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805B7" w14:textId="52650BE6" w:rsidR="00B16788" w:rsidRPr="00A34157" w:rsidRDefault="00B16788"/>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3CBDE251">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AEB40B2">
                    <v:shapetype id="_x0000_t202" coordsize="21600,21600" o:spt="202" path="m,l,21600r21600,l21600,xe" w14:anchorId="44637842">
                      <v:stroke joinstyle="miter"/>
                      <v:path gradientshapeok="t" o:connecttype="rect"/>
                    </v:shapetype>
                    <v:shape id="Text Box 7"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ed2939"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EFBF6DD">
                    <v:shape id="Text Box 5"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00a1de"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w14:anchorId="2149373C">
                      <v:textbox inset="0,0,0,0"/>
                    </v:shape>
                  </w:pict>
                </mc:Fallback>
              </mc:AlternateContent>
            </w:r>
          </w:p>
        </w:tc>
      </w:tr>
      <w:tr w:rsidR="00193D4C" w:rsidRPr="00A34157" w14:paraId="4EED5AC2" w14:textId="77777777" w:rsidTr="3CBDE251">
        <w:trPr>
          <w:trHeight w:val="2404"/>
          <w:jc w:val="center"/>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hemeColor="accent1"/>
                </w:tcBorders>
              </w:tcPr>
              <w:p w14:paraId="17F28BE4" w14:textId="0F08B356"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p>
            </w:tc>
          </w:sdtContent>
        </w:sdt>
      </w:tr>
      <w:tr w:rsidR="00193D4C" w:rsidRPr="00A34157" w14:paraId="0A1ADFBD" w14:textId="77777777" w:rsidTr="3CBDE251">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023101"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3CBDE251">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023101"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3CBDE251">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03319D65" w:rsidR="003B0745" w:rsidRDefault="00687DA3" w:rsidP="00252F86">
                <w:r>
                  <w:t>7</w:t>
                </w:r>
                <w:r w:rsidR="003C489C">
                  <w:t>.</w:t>
                </w:r>
                <w:r w:rsidR="00DB3BAE">
                  <w:t>0</w:t>
                </w:r>
                <w:r w:rsidR="00023101">
                  <w:t>4</w:t>
                </w:r>
              </w:p>
              <w:p w14:paraId="156DAC12" w14:textId="4FC79FE3" w:rsidR="00193D4C" w:rsidRPr="00A34157" w:rsidRDefault="00193D4C" w:rsidP="00252F86"/>
            </w:tc>
          </w:sdtContent>
        </w:sdt>
      </w:tr>
      <w:tr w:rsidR="00193D4C" w:rsidRPr="00A34157" w14:paraId="713F875A" w14:textId="77777777" w:rsidTr="3CBDE251">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5B194E92" w:rsidR="00193D4C" w:rsidRPr="00A34157" w:rsidRDefault="00F9073D" w:rsidP="00252F86">
            <w:r>
              <w:t>2</w:t>
            </w:r>
            <w:r w:rsidR="00023101">
              <w:t>5</w:t>
            </w:r>
            <w:r w:rsidR="00BC73F0">
              <w:t>/</w:t>
            </w:r>
            <w:r w:rsidR="00F732EA">
              <w:t>0</w:t>
            </w:r>
            <w:r w:rsidR="001B0A27">
              <w:t>9</w:t>
            </w:r>
            <w:r w:rsidR="00484D35" w:rsidRPr="00A34157">
              <w:t>/20</w:t>
            </w:r>
            <w:r w:rsidR="00D93EAA">
              <w:t>2</w:t>
            </w:r>
            <w:r w:rsidR="009948CA">
              <w:t>5</w:t>
            </w:r>
          </w:p>
        </w:tc>
      </w:tr>
      <w:tr w:rsidR="00193D4C" w:rsidRPr="00A34157" w14:paraId="683A407A" w14:textId="77777777" w:rsidTr="3CBDE251">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08E1146E" w:rsidR="00193D4C" w:rsidRPr="00A34157" w:rsidRDefault="005B72E6" w:rsidP="00252F86">
                <w:r w:rsidRPr="00A34157">
                  <w:t>LUCCS-</w:t>
                </w:r>
                <w:r w:rsidR="004D247F" w:rsidRPr="00A34157">
                  <w:t>MIG</w:t>
                </w:r>
                <w:r w:rsidR="0088613D" w:rsidRPr="00A34157">
                  <w:t>-</w:t>
                </w:r>
                <w:r w:rsidR="002437D4">
                  <w:t>CCI</w:t>
                </w:r>
                <w:r w:rsidR="00E4733F">
                  <w:t>_P</w:t>
                </w:r>
                <w:r w:rsidR="00841339">
                  <w:t>2</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rPr>
        <w:id w:val="971251666"/>
        <w:docPartObj>
          <w:docPartGallery w:val="Table of Contents"/>
          <w:docPartUnique/>
        </w:docPartObj>
      </w:sdtPr>
      <w:sdtEndPr/>
      <w:sdtContent>
        <w:p w14:paraId="7E3A19E3" w14:textId="6B00ACAB" w:rsidR="008A7ADD" w:rsidRDefault="3CBDE251">
          <w:pPr>
            <w:pStyle w:val="TOC1"/>
            <w:rPr>
              <w:rFonts w:asciiTheme="minorHAnsi" w:eastAsiaTheme="minorEastAsia" w:hAnsiTheme="minorHAnsi" w:cstheme="minorBidi"/>
              <w:noProof/>
              <w:kern w:val="2"/>
              <w:sz w:val="24"/>
              <w:lang w:val="en-US"/>
              <w14:ligatures w14:val="standardContextual"/>
            </w:rPr>
          </w:pPr>
          <w:r>
            <w:fldChar w:fldCharType="begin"/>
          </w:r>
          <w:r w:rsidR="009A0056">
            <w:instrText>TOC \o "1-3" \z \u \h</w:instrText>
          </w:r>
          <w:r>
            <w:fldChar w:fldCharType="separate"/>
          </w:r>
          <w:hyperlink w:anchor="_Toc209447888" w:history="1">
            <w:r w:rsidR="008A7ADD" w:rsidRPr="000D4A5F">
              <w:rPr>
                <w:rStyle w:val="Hyperlink"/>
                <w:rFonts w:eastAsiaTheme="majorEastAsia"/>
                <w:noProof/>
              </w:rPr>
              <w:t>1</w:t>
            </w:r>
            <w:r w:rsidR="008A7ADD">
              <w:rPr>
                <w:rFonts w:asciiTheme="minorHAnsi" w:eastAsiaTheme="minorEastAsia" w:hAnsiTheme="minorHAnsi" w:cstheme="minorBidi"/>
                <w:noProof/>
                <w:kern w:val="2"/>
                <w:sz w:val="24"/>
                <w:lang w:val="en-US"/>
                <w14:ligatures w14:val="standardContextual"/>
              </w:rPr>
              <w:tab/>
            </w:r>
            <w:r w:rsidR="008A7ADD" w:rsidRPr="000D4A5F">
              <w:rPr>
                <w:rStyle w:val="Hyperlink"/>
                <w:rFonts w:eastAsiaTheme="majorEastAsia"/>
                <w:noProof/>
              </w:rPr>
              <w:t>Document history</w:t>
            </w:r>
            <w:r w:rsidR="008A7ADD">
              <w:rPr>
                <w:noProof/>
                <w:webHidden/>
              </w:rPr>
              <w:tab/>
            </w:r>
            <w:r w:rsidR="008A7ADD">
              <w:rPr>
                <w:noProof/>
                <w:webHidden/>
              </w:rPr>
              <w:fldChar w:fldCharType="begin"/>
            </w:r>
            <w:r w:rsidR="008A7ADD">
              <w:rPr>
                <w:noProof/>
                <w:webHidden/>
              </w:rPr>
              <w:instrText xml:space="preserve"> PAGEREF _Toc209447888 \h </w:instrText>
            </w:r>
            <w:r w:rsidR="008A7ADD">
              <w:rPr>
                <w:noProof/>
                <w:webHidden/>
              </w:rPr>
            </w:r>
            <w:r w:rsidR="008A7ADD">
              <w:rPr>
                <w:noProof/>
                <w:webHidden/>
              </w:rPr>
              <w:fldChar w:fldCharType="separate"/>
            </w:r>
            <w:r w:rsidR="008A7ADD">
              <w:rPr>
                <w:noProof/>
                <w:webHidden/>
              </w:rPr>
              <w:t>4</w:t>
            </w:r>
            <w:r w:rsidR="008A7ADD">
              <w:rPr>
                <w:noProof/>
                <w:webHidden/>
              </w:rPr>
              <w:fldChar w:fldCharType="end"/>
            </w:r>
          </w:hyperlink>
        </w:p>
        <w:p w14:paraId="1600061D" w14:textId="06DAF691" w:rsidR="008A7ADD" w:rsidRDefault="008A7ADD">
          <w:pPr>
            <w:pStyle w:val="TOC1"/>
            <w:rPr>
              <w:rFonts w:asciiTheme="minorHAnsi" w:eastAsiaTheme="minorEastAsia" w:hAnsiTheme="minorHAnsi" w:cstheme="minorBidi"/>
              <w:noProof/>
              <w:kern w:val="2"/>
              <w:sz w:val="24"/>
              <w:lang w:val="en-US"/>
              <w14:ligatures w14:val="standardContextual"/>
            </w:rPr>
          </w:pPr>
          <w:hyperlink w:anchor="_Toc209447889" w:history="1">
            <w:r w:rsidRPr="000D4A5F">
              <w:rPr>
                <w:rStyle w:val="Hyperlink"/>
                <w:rFonts w:eastAsiaTheme="majorEastAsia"/>
                <w:noProof/>
              </w:rPr>
              <w:t>2</w:t>
            </w:r>
            <w:r>
              <w:rPr>
                <w:rFonts w:asciiTheme="minorHAnsi" w:eastAsiaTheme="minorEastAsia" w:hAnsiTheme="minorHAnsi" w:cstheme="minorBidi"/>
                <w:noProof/>
                <w:kern w:val="2"/>
                <w:sz w:val="24"/>
                <w:lang w:val="en-US"/>
                <w14:ligatures w14:val="standardContextual"/>
              </w:rPr>
              <w:tab/>
            </w:r>
            <w:r w:rsidRPr="000D4A5F">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_Toc209447889 \h </w:instrText>
            </w:r>
            <w:r>
              <w:rPr>
                <w:noProof/>
                <w:webHidden/>
              </w:rPr>
            </w:r>
            <w:r>
              <w:rPr>
                <w:noProof/>
                <w:webHidden/>
              </w:rPr>
              <w:fldChar w:fldCharType="separate"/>
            </w:r>
            <w:r>
              <w:rPr>
                <w:noProof/>
                <w:webHidden/>
              </w:rPr>
              <w:t>9</w:t>
            </w:r>
            <w:r>
              <w:rPr>
                <w:noProof/>
                <w:webHidden/>
              </w:rPr>
              <w:fldChar w:fldCharType="end"/>
            </w:r>
          </w:hyperlink>
        </w:p>
        <w:p w14:paraId="19F748B3" w14:textId="2571F15A" w:rsidR="008A7ADD" w:rsidRDefault="008A7ADD">
          <w:pPr>
            <w:pStyle w:val="TOC1"/>
            <w:rPr>
              <w:rFonts w:asciiTheme="minorHAnsi" w:eastAsiaTheme="minorEastAsia" w:hAnsiTheme="minorHAnsi" w:cstheme="minorBidi"/>
              <w:noProof/>
              <w:kern w:val="2"/>
              <w:sz w:val="24"/>
              <w:lang w:val="en-US"/>
              <w14:ligatures w14:val="standardContextual"/>
            </w:rPr>
          </w:pPr>
          <w:hyperlink w:anchor="_Toc209447890" w:history="1">
            <w:r w:rsidRPr="000D4A5F">
              <w:rPr>
                <w:rStyle w:val="Hyperlink"/>
                <w:rFonts w:eastAsiaTheme="majorEastAsia"/>
                <w:noProof/>
              </w:rPr>
              <w:t>3</w:t>
            </w:r>
            <w:r>
              <w:rPr>
                <w:rFonts w:asciiTheme="minorHAnsi" w:eastAsiaTheme="minorEastAsia" w:hAnsiTheme="minorHAnsi" w:cstheme="minorBidi"/>
                <w:noProof/>
                <w:kern w:val="2"/>
                <w:sz w:val="24"/>
                <w:lang w:val="en-US"/>
                <w14:ligatures w14:val="standardContextual"/>
              </w:rPr>
              <w:tab/>
            </w:r>
            <w:r w:rsidRPr="000D4A5F">
              <w:rPr>
                <w:rStyle w:val="Hyperlink"/>
                <w:rFonts w:eastAsiaTheme="majorEastAsia"/>
                <w:noProof/>
              </w:rPr>
              <w:t>Introduction</w:t>
            </w:r>
            <w:r>
              <w:rPr>
                <w:noProof/>
                <w:webHidden/>
              </w:rPr>
              <w:tab/>
            </w:r>
            <w:r>
              <w:rPr>
                <w:noProof/>
                <w:webHidden/>
              </w:rPr>
              <w:fldChar w:fldCharType="begin"/>
            </w:r>
            <w:r>
              <w:rPr>
                <w:noProof/>
                <w:webHidden/>
              </w:rPr>
              <w:instrText xml:space="preserve"> PAGEREF _Toc209447890 \h </w:instrText>
            </w:r>
            <w:r>
              <w:rPr>
                <w:noProof/>
                <w:webHidden/>
              </w:rPr>
            </w:r>
            <w:r>
              <w:rPr>
                <w:noProof/>
                <w:webHidden/>
              </w:rPr>
              <w:fldChar w:fldCharType="separate"/>
            </w:r>
            <w:r>
              <w:rPr>
                <w:noProof/>
                <w:webHidden/>
              </w:rPr>
              <w:t>11</w:t>
            </w:r>
            <w:r>
              <w:rPr>
                <w:noProof/>
                <w:webHidden/>
              </w:rPr>
              <w:fldChar w:fldCharType="end"/>
            </w:r>
          </w:hyperlink>
        </w:p>
        <w:p w14:paraId="3EACBD6A" w14:textId="2E41CE51" w:rsidR="008A7ADD" w:rsidRDefault="008A7ADD">
          <w:pPr>
            <w:pStyle w:val="TOC1"/>
            <w:rPr>
              <w:rFonts w:asciiTheme="minorHAnsi" w:eastAsiaTheme="minorEastAsia" w:hAnsiTheme="minorHAnsi" w:cstheme="minorBidi"/>
              <w:noProof/>
              <w:kern w:val="2"/>
              <w:sz w:val="24"/>
              <w:lang w:val="en-US"/>
              <w14:ligatures w14:val="standardContextual"/>
            </w:rPr>
          </w:pPr>
          <w:hyperlink w:anchor="_Toc209447891" w:history="1">
            <w:r w:rsidRPr="000D4A5F">
              <w:rPr>
                <w:rStyle w:val="Hyperlink"/>
                <w:rFonts w:eastAsiaTheme="majorEastAsia"/>
                <w:noProof/>
              </w:rPr>
              <w:t>4</w:t>
            </w:r>
            <w:r>
              <w:rPr>
                <w:rFonts w:asciiTheme="minorHAnsi" w:eastAsiaTheme="minorEastAsia" w:hAnsiTheme="minorHAnsi" w:cstheme="minorBidi"/>
                <w:noProof/>
                <w:kern w:val="2"/>
                <w:sz w:val="24"/>
                <w:lang w:val="en-US"/>
                <w14:ligatures w14:val="standardContextual"/>
              </w:rPr>
              <w:tab/>
            </w:r>
            <w:r w:rsidRPr="000D4A5F">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_Toc209447891 \h </w:instrText>
            </w:r>
            <w:r>
              <w:rPr>
                <w:noProof/>
                <w:webHidden/>
              </w:rPr>
            </w:r>
            <w:r>
              <w:rPr>
                <w:noProof/>
                <w:webHidden/>
              </w:rPr>
              <w:fldChar w:fldCharType="separate"/>
            </w:r>
            <w:r>
              <w:rPr>
                <w:noProof/>
                <w:webHidden/>
              </w:rPr>
              <w:t>12</w:t>
            </w:r>
            <w:r>
              <w:rPr>
                <w:noProof/>
                <w:webHidden/>
              </w:rPr>
              <w:fldChar w:fldCharType="end"/>
            </w:r>
          </w:hyperlink>
        </w:p>
        <w:p w14:paraId="03EB62CE" w14:textId="40575670"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892" w:history="1">
            <w:r w:rsidRPr="000D4A5F">
              <w:rPr>
                <w:rStyle w:val="Hyperlink"/>
                <w:noProof/>
              </w:rPr>
              <w:t>4.1</w:t>
            </w:r>
            <w:r>
              <w:rPr>
                <w:rFonts w:asciiTheme="minorHAnsi" w:eastAsiaTheme="minorEastAsia" w:hAnsiTheme="minorHAnsi"/>
                <w:noProof/>
                <w:kern w:val="2"/>
                <w:sz w:val="24"/>
                <w:szCs w:val="24"/>
                <w:lang w:val="en-US"/>
                <w14:ligatures w14:val="standardContextual"/>
              </w:rPr>
              <w:tab/>
            </w:r>
            <w:r w:rsidRPr="000D4A5F">
              <w:rPr>
                <w:rStyle w:val="Hyperlink"/>
                <w:noProof/>
              </w:rPr>
              <w:t>Procedure</w:t>
            </w:r>
            <w:r>
              <w:rPr>
                <w:noProof/>
                <w:webHidden/>
              </w:rPr>
              <w:tab/>
            </w:r>
            <w:r>
              <w:rPr>
                <w:noProof/>
                <w:webHidden/>
              </w:rPr>
              <w:fldChar w:fldCharType="begin"/>
            </w:r>
            <w:r>
              <w:rPr>
                <w:noProof/>
                <w:webHidden/>
              </w:rPr>
              <w:instrText xml:space="preserve"> PAGEREF _Toc209447892 \h </w:instrText>
            </w:r>
            <w:r>
              <w:rPr>
                <w:noProof/>
                <w:webHidden/>
              </w:rPr>
            </w:r>
            <w:r>
              <w:rPr>
                <w:noProof/>
                <w:webHidden/>
              </w:rPr>
              <w:fldChar w:fldCharType="separate"/>
            </w:r>
            <w:r>
              <w:rPr>
                <w:noProof/>
                <w:webHidden/>
              </w:rPr>
              <w:t>12</w:t>
            </w:r>
            <w:r>
              <w:rPr>
                <w:noProof/>
                <w:webHidden/>
              </w:rPr>
              <w:fldChar w:fldCharType="end"/>
            </w:r>
          </w:hyperlink>
        </w:p>
        <w:p w14:paraId="783A1D66" w14:textId="0312D774"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893" w:history="1">
            <w:r w:rsidRPr="000D4A5F">
              <w:rPr>
                <w:rStyle w:val="Hyperlink"/>
                <w:noProof/>
              </w:rPr>
              <w:t>4.2</w:t>
            </w:r>
            <w:r>
              <w:rPr>
                <w:rFonts w:asciiTheme="minorHAnsi" w:eastAsiaTheme="minorEastAsia" w:hAnsiTheme="minorHAnsi"/>
                <w:noProof/>
                <w:kern w:val="2"/>
                <w:sz w:val="24"/>
                <w:szCs w:val="24"/>
                <w:lang w:val="en-US"/>
                <w14:ligatures w14:val="standardContextual"/>
              </w:rPr>
              <w:tab/>
            </w:r>
            <w:r w:rsidRPr="000D4A5F">
              <w:rPr>
                <w:rStyle w:val="Hyperlink"/>
                <w:noProof/>
              </w:rPr>
              <w:t>Contact persons</w:t>
            </w:r>
            <w:r>
              <w:rPr>
                <w:noProof/>
                <w:webHidden/>
              </w:rPr>
              <w:tab/>
            </w:r>
            <w:r>
              <w:rPr>
                <w:noProof/>
                <w:webHidden/>
              </w:rPr>
              <w:fldChar w:fldCharType="begin"/>
            </w:r>
            <w:r>
              <w:rPr>
                <w:noProof/>
                <w:webHidden/>
              </w:rPr>
              <w:instrText xml:space="preserve"> PAGEREF _Toc209447893 \h </w:instrText>
            </w:r>
            <w:r>
              <w:rPr>
                <w:noProof/>
                <w:webHidden/>
              </w:rPr>
            </w:r>
            <w:r>
              <w:rPr>
                <w:noProof/>
                <w:webHidden/>
              </w:rPr>
              <w:fldChar w:fldCharType="separate"/>
            </w:r>
            <w:r>
              <w:rPr>
                <w:noProof/>
                <w:webHidden/>
              </w:rPr>
              <w:t>12</w:t>
            </w:r>
            <w:r>
              <w:rPr>
                <w:noProof/>
                <w:webHidden/>
              </w:rPr>
              <w:fldChar w:fldCharType="end"/>
            </w:r>
          </w:hyperlink>
        </w:p>
        <w:p w14:paraId="6886C478" w14:textId="272BF548" w:rsidR="008A7ADD" w:rsidRDefault="008A7ADD">
          <w:pPr>
            <w:pStyle w:val="TOC1"/>
            <w:rPr>
              <w:rFonts w:asciiTheme="minorHAnsi" w:eastAsiaTheme="minorEastAsia" w:hAnsiTheme="minorHAnsi" w:cstheme="minorBidi"/>
              <w:noProof/>
              <w:kern w:val="2"/>
              <w:sz w:val="24"/>
              <w:lang w:val="en-US"/>
              <w14:ligatures w14:val="standardContextual"/>
            </w:rPr>
          </w:pPr>
          <w:hyperlink w:anchor="_Toc209447894" w:history="1">
            <w:r w:rsidRPr="000D4A5F">
              <w:rPr>
                <w:rStyle w:val="Hyperlink"/>
                <w:rFonts w:eastAsiaTheme="majorEastAsia"/>
                <w:noProof/>
              </w:rPr>
              <w:t>5</w:t>
            </w:r>
            <w:r>
              <w:rPr>
                <w:rFonts w:asciiTheme="minorHAnsi" w:eastAsiaTheme="minorEastAsia" w:hAnsiTheme="minorHAnsi" w:cstheme="minorBidi"/>
                <w:noProof/>
                <w:kern w:val="2"/>
                <w:sz w:val="24"/>
                <w:lang w:val="en-US"/>
                <w14:ligatures w14:val="standardContextual"/>
              </w:rPr>
              <w:tab/>
            </w:r>
            <w:r w:rsidRPr="000D4A5F">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_Toc209447894 \h </w:instrText>
            </w:r>
            <w:r>
              <w:rPr>
                <w:noProof/>
                <w:webHidden/>
              </w:rPr>
            </w:r>
            <w:r>
              <w:rPr>
                <w:noProof/>
                <w:webHidden/>
              </w:rPr>
              <w:fldChar w:fldCharType="separate"/>
            </w:r>
            <w:r>
              <w:rPr>
                <w:noProof/>
                <w:webHidden/>
              </w:rPr>
              <w:t>13</w:t>
            </w:r>
            <w:r>
              <w:rPr>
                <w:noProof/>
                <w:webHidden/>
              </w:rPr>
              <w:fldChar w:fldCharType="end"/>
            </w:r>
          </w:hyperlink>
        </w:p>
        <w:p w14:paraId="152C1786" w14:textId="73E6B146"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895" w:history="1">
            <w:r w:rsidRPr="000D4A5F">
              <w:rPr>
                <w:rStyle w:val="Hyperlink"/>
                <w:noProof/>
              </w:rPr>
              <w:t>5.1</w:t>
            </w:r>
            <w:r>
              <w:rPr>
                <w:rFonts w:asciiTheme="minorHAnsi" w:eastAsiaTheme="minorEastAsia" w:hAnsiTheme="minorHAnsi"/>
                <w:noProof/>
                <w:kern w:val="2"/>
                <w:sz w:val="24"/>
                <w:szCs w:val="24"/>
                <w:lang w:val="en-US"/>
                <w14:ligatures w14:val="standardContextual"/>
              </w:rPr>
              <w:tab/>
            </w:r>
            <w:r w:rsidRPr="000D4A5F">
              <w:rPr>
                <w:rStyle w:val="Hyperlink"/>
                <w:noProof/>
              </w:rPr>
              <w:t>Process description</w:t>
            </w:r>
            <w:r>
              <w:rPr>
                <w:noProof/>
                <w:webHidden/>
              </w:rPr>
              <w:tab/>
            </w:r>
            <w:r>
              <w:rPr>
                <w:noProof/>
                <w:webHidden/>
              </w:rPr>
              <w:fldChar w:fldCharType="begin"/>
            </w:r>
            <w:r>
              <w:rPr>
                <w:noProof/>
                <w:webHidden/>
              </w:rPr>
              <w:instrText xml:space="preserve"> PAGEREF _Toc209447895 \h </w:instrText>
            </w:r>
            <w:r>
              <w:rPr>
                <w:noProof/>
                <w:webHidden/>
              </w:rPr>
            </w:r>
            <w:r>
              <w:rPr>
                <w:noProof/>
                <w:webHidden/>
              </w:rPr>
              <w:fldChar w:fldCharType="separate"/>
            </w:r>
            <w:r>
              <w:rPr>
                <w:noProof/>
                <w:webHidden/>
              </w:rPr>
              <w:t>13</w:t>
            </w:r>
            <w:r>
              <w:rPr>
                <w:noProof/>
                <w:webHidden/>
              </w:rPr>
              <w:fldChar w:fldCharType="end"/>
            </w:r>
          </w:hyperlink>
        </w:p>
        <w:p w14:paraId="578F20AF" w14:textId="4CB6754B"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896" w:history="1">
            <w:r w:rsidRPr="000D4A5F">
              <w:rPr>
                <w:rStyle w:val="Hyperlink"/>
                <w:noProof/>
              </w:rPr>
              <w:t>5.2</w:t>
            </w:r>
            <w:r>
              <w:rPr>
                <w:rFonts w:asciiTheme="minorHAnsi" w:eastAsiaTheme="minorEastAsia" w:hAnsiTheme="minorHAnsi"/>
                <w:noProof/>
                <w:kern w:val="2"/>
                <w:sz w:val="24"/>
                <w:szCs w:val="24"/>
                <w:lang w:val="en-US"/>
                <w14:ligatures w14:val="standardContextual"/>
              </w:rPr>
              <w:tab/>
            </w:r>
            <w:r w:rsidRPr="000D4A5F">
              <w:rPr>
                <w:rStyle w:val="Hyperlink"/>
                <w:noProof/>
              </w:rPr>
              <w:t>Import processes</w:t>
            </w:r>
            <w:r>
              <w:rPr>
                <w:noProof/>
                <w:webHidden/>
              </w:rPr>
              <w:tab/>
            </w:r>
            <w:r>
              <w:rPr>
                <w:noProof/>
                <w:webHidden/>
              </w:rPr>
              <w:fldChar w:fldCharType="begin"/>
            </w:r>
            <w:r>
              <w:rPr>
                <w:noProof/>
                <w:webHidden/>
              </w:rPr>
              <w:instrText xml:space="preserve"> PAGEREF _Toc209447896 \h </w:instrText>
            </w:r>
            <w:r>
              <w:rPr>
                <w:noProof/>
                <w:webHidden/>
              </w:rPr>
            </w:r>
            <w:r>
              <w:rPr>
                <w:noProof/>
                <w:webHidden/>
              </w:rPr>
              <w:fldChar w:fldCharType="separate"/>
            </w:r>
            <w:r>
              <w:rPr>
                <w:noProof/>
                <w:webHidden/>
              </w:rPr>
              <w:t>13</w:t>
            </w:r>
            <w:r>
              <w:rPr>
                <w:noProof/>
                <w:webHidden/>
              </w:rPr>
              <w:fldChar w:fldCharType="end"/>
            </w:r>
          </w:hyperlink>
        </w:p>
        <w:p w14:paraId="28E5AB79" w14:textId="422AC6AA"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897" w:history="1">
            <w:r w:rsidRPr="000D4A5F">
              <w:rPr>
                <w:rStyle w:val="Hyperlink"/>
                <w:noProof/>
              </w:rPr>
              <w:t>5.2.1</w:t>
            </w:r>
            <w:r>
              <w:rPr>
                <w:rFonts w:asciiTheme="minorHAnsi" w:eastAsiaTheme="minorEastAsia" w:hAnsiTheme="minorHAnsi"/>
                <w:noProof/>
                <w:kern w:val="2"/>
                <w:sz w:val="24"/>
                <w:szCs w:val="24"/>
                <w:lang w:val="en-US"/>
                <w14:ligatures w14:val="standardContextual"/>
              </w:rPr>
              <w:tab/>
            </w:r>
            <w:r w:rsidRPr="000D4A5F">
              <w:rPr>
                <w:rStyle w:val="Hyperlink"/>
                <w:noProof/>
              </w:rPr>
              <w:t>Master process</w:t>
            </w:r>
            <w:r>
              <w:rPr>
                <w:noProof/>
                <w:webHidden/>
              </w:rPr>
              <w:tab/>
            </w:r>
            <w:r>
              <w:rPr>
                <w:noProof/>
                <w:webHidden/>
              </w:rPr>
              <w:fldChar w:fldCharType="begin"/>
            </w:r>
            <w:r>
              <w:rPr>
                <w:noProof/>
                <w:webHidden/>
              </w:rPr>
              <w:instrText xml:space="preserve"> PAGEREF _Toc209447897 \h </w:instrText>
            </w:r>
            <w:r>
              <w:rPr>
                <w:noProof/>
                <w:webHidden/>
              </w:rPr>
            </w:r>
            <w:r>
              <w:rPr>
                <w:noProof/>
                <w:webHidden/>
              </w:rPr>
              <w:fldChar w:fldCharType="separate"/>
            </w:r>
            <w:r>
              <w:rPr>
                <w:noProof/>
                <w:webHidden/>
              </w:rPr>
              <w:t>13</w:t>
            </w:r>
            <w:r>
              <w:rPr>
                <w:noProof/>
                <w:webHidden/>
              </w:rPr>
              <w:fldChar w:fldCharType="end"/>
            </w:r>
          </w:hyperlink>
        </w:p>
        <w:p w14:paraId="0DF008E4" w14:textId="676DBB8C"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898" w:history="1">
            <w:r w:rsidRPr="000D4A5F">
              <w:rPr>
                <w:rStyle w:val="Hyperlink"/>
                <w:rFonts w:eastAsia="Arial" w:cs="Arial"/>
                <w:bCs/>
                <w:noProof/>
              </w:rPr>
              <w:t>5.2.2</w:t>
            </w:r>
            <w:r>
              <w:rPr>
                <w:rFonts w:asciiTheme="minorHAnsi" w:eastAsiaTheme="minorEastAsia" w:hAnsiTheme="minorHAnsi"/>
                <w:noProof/>
                <w:kern w:val="2"/>
                <w:sz w:val="24"/>
                <w:szCs w:val="24"/>
                <w:lang w:val="en-US"/>
                <w14:ligatures w14:val="standardContextual"/>
              </w:rPr>
              <w:tab/>
            </w:r>
            <w:r w:rsidRPr="000D4A5F">
              <w:rPr>
                <w:rStyle w:val="Hyperlink"/>
                <w:rFonts w:eastAsia="Arial" w:cs="Arial"/>
                <w:bCs/>
                <w:noProof/>
              </w:rPr>
              <w:t>Discharge of a special procedure</w:t>
            </w:r>
            <w:r>
              <w:rPr>
                <w:noProof/>
                <w:webHidden/>
              </w:rPr>
              <w:tab/>
            </w:r>
            <w:r>
              <w:rPr>
                <w:noProof/>
                <w:webHidden/>
              </w:rPr>
              <w:fldChar w:fldCharType="begin"/>
            </w:r>
            <w:r>
              <w:rPr>
                <w:noProof/>
                <w:webHidden/>
              </w:rPr>
              <w:instrText xml:space="preserve"> PAGEREF _Toc209447898 \h </w:instrText>
            </w:r>
            <w:r>
              <w:rPr>
                <w:noProof/>
                <w:webHidden/>
              </w:rPr>
            </w:r>
            <w:r>
              <w:rPr>
                <w:noProof/>
                <w:webHidden/>
              </w:rPr>
              <w:fldChar w:fldCharType="separate"/>
            </w:r>
            <w:r>
              <w:rPr>
                <w:noProof/>
                <w:webHidden/>
              </w:rPr>
              <w:t>21</w:t>
            </w:r>
            <w:r>
              <w:rPr>
                <w:noProof/>
                <w:webHidden/>
              </w:rPr>
              <w:fldChar w:fldCharType="end"/>
            </w:r>
          </w:hyperlink>
        </w:p>
        <w:p w14:paraId="4C91D4B1" w14:textId="3EC93A85"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899" w:history="1">
            <w:r w:rsidRPr="000D4A5F">
              <w:rPr>
                <w:rStyle w:val="Hyperlink"/>
                <w:noProof/>
              </w:rPr>
              <w:t>5.2.3</w:t>
            </w:r>
            <w:r>
              <w:rPr>
                <w:rFonts w:asciiTheme="minorHAnsi" w:eastAsiaTheme="minorEastAsia" w:hAnsiTheme="minorHAnsi"/>
                <w:noProof/>
                <w:kern w:val="2"/>
                <w:sz w:val="24"/>
                <w:szCs w:val="24"/>
                <w:lang w:val="en-US"/>
                <w14:ligatures w14:val="standardContextual"/>
              </w:rPr>
              <w:tab/>
            </w:r>
            <w:r w:rsidRPr="000D4A5F">
              <w:rPr>
                <w:rStyle w:val="Hyperlink"/>
                <w:noProof/>
              </w:rPr>
              <w:t>Supplementary declaration</w:t>
            </w:r>
            <w:r>
              <w:rPr>
                <w:noProof/>
                <w:webHidden/>
              </w:rPr>
              <w:tab/>
            </w:r>
            <w:r>
              <w:rPr>
                <w:noProof/>
                <w:webHidden/>
              </w:rPr>
              <w:fldChar w:fldCharType="begin"/>
            </w:r>
            <w:r>
              <w:rPr>
                <w:noProof/>
                <w:webHidden/>
              </w:rPr>
              <w:instrText xml:space="preserve"> PAGEREF _Toc209447899 \h </w:instrText>
            </w:r>
            <w:r>
              <w:rPr>
                <w:noProof/>
                <w:webHidden/>
              </w:rPr>
            </w:r>
            <w:r>
              <w:rPr>
                <w:noProof/>
                <w:webHidden/>
              </w:rPr>
              <w:fldChar w:fldCharType="separate"/>
            </w:r>
            <w:r>
              <w:rPr>
                <w:noProof/>
                <w:webHidden/>
              </w:rPr>
              <w:t>21</w:t>
            </w:r>
            <w:r>
              <w:rPr>
                <w:noProof/>
                <w:webHidden/>
              </w:rPr>
              <w:fldChar w:fldCharType="end"/>
            </w:r>
          </w:hyperlink>
        </w:p>
        <w:p w14:paraId="1199572E" w14:textId="74A18C07"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00" w:history="1">
            <w:r w:rsidRPr="000D4A5F">
              <w:rPr>
                <w:rStyle w:val="Hyperlink"/>
                <w:noProof/>
              </w:rPr>
              <w:t>5.2.4</w:t>
            </w:r>
            <w:r>
              <w:rPr>
                <w:rFonts w:asciiTheme="minorHAnsi" w:eastAsiaTheme="minorEastAsia" w:hAnsiTheme="minorHAnsi"/>
                <w:noProof/>
                <w:kern w:val="2"/>
                <w:sz w:val="24"/>
                <w:szCs w:val="24"/>
                <w:lang w:val="en-US"/>
                <w14:ligatures w14:val="standardContextual"/>
              </w:rPr>
              <w:tab/>
            </w:r>
            <w:r w:rsidRPr="000D4A5F">
              <w:rPr>
                <w:rStyle w:val="Hyperlink"/>
                <w:noProof/>
              </w:rPr>
              <w:t>Sub-processes</w:t>
            </w:r>
            <w:r>
              <w:rPr>
                <w:noProof/>
                <w:webHidden/>
              </w:rPr>
              <w:tab/>
            </w:r>
            <w:r>
              <w:rPr>
                <w:noProof/>
                <w:webHidden/>
              </w:rPr>
              <w:fldChar w:fldCharType="begin"/>
            </w:r>
            <w:r>
              <w:rPr>
                <w:noProof/>
                <w:webHidden/>
              </w:rPr>
              <w:instrText xml:space="preserve"> PAGEREF _Toc209447900 \h </w:instrText>
            </w:r>
            <w:r>
              <w:rPr>
                <w:noProof/>
                <w:webHidden/>
              </w:rPr>
            </w:r>
            <w:r>
              <w:rPr>
                <w:noProof/>
                <w:webHidden/>
              </w:rPr>
              <w:fldChar w:fldCharType="separate"/>
            </w:r>
            <w:r>
              <w:rPr>
                <w:noProof/>
                <w:webHidden/>
              </w:rPr>
              <w:t>25</w:t>
            </w:r>
            <w:r>
              <w:rPr>
                <w:noProof/>
                <w:webHidden/>
              </w:rPr>
              <w:fldChar w:fldCharType="end"/>
            </w:r>
          </w:hyperlink>
        </w:p>
        <w:p w14:paraId="42B24120" w14:textId="511EEF0C"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01" w:history="1">
            <w:r w:rsidRPr="000D4A5F">
              <w:rPr>
                <w:rStyle w:val="Hyperlink"/>
                <w:noProof/>
              </w:rPr>
              <w:t>5.2.5</w:t>
            </w:r>
            <w:r>
              <w:rPr>
                <w:rFonts w:asciiTheme="minorHAnsi" w:eastAsiaTheme="minorEastAsia" w:hAnsiTheme="minorHAnsi"/>
                <w:noProof/>
                <w:kern w:val="2"/>
                <w:sz w:val="24"/>
                <w:szCs w:val="24"/>
                <w:lang w:val="en-US"/>
                <w14:ligatures w14:val="standardContextual"/>
              </w:rPr>
              <w:tab/>
            </w:r>
            <w:r w:rsidRPr="000D4A5F">
              <w:rPr>
                <w:rStyle w:val="Hyperlink"/>
                <w:noProof/>
              </w:rPr>
              <w:t>Exceptional processes</w:t>
            </w:r>
            <w:r>
              <w:rPr>
                <w:noProof/>
                <w:webHidden/>
              </w:rPr>
              <w:tab/>
            </w:r>
            <w:r>
              <w:rPr>
                <w:noProof/>
                <w:webHidden/>
              </w:rPr>
              <w:fldChar w:fldCharType="begin"/>
            </w:r>
            <w:r>
              <w:rPr>
                <w:noProof/>
                <w:webHidden/>
              </w:rPr>
              <w:instrText xml:space="preserve"> PAGEREF _Toc209447901 \h </w:instrText>
            </w:r>
            <w:r>
              <w:rPr>
                <w:noProof/>
                <w:webHidden/>
              </w:rPr>
            </w:r>
            <w:r>
              <w:rPr>
                <w:noProof/>
                <w:webHidden/>
              </w:rPr>
              <w:fldChar w:fldCharType="separate"/>
            </w:r>
            <w:r>
              <w:rPr>
                <w:noProof/>
                <w:webHidden/>
              </w:rPr>
              <w:t>29</w:t>
            </w:r>
            <w:r>
              <w:rPr>
                <w:noProof/>
                <w:webHidden/>
              </w:rPr>
              <w:fldChar w:fldCharType="end"/>
            </w:r>
          </w:hyperlink>
        </w:p>
        <w:p w14:paraId="4B79320E" w14:textId="7396B8E8"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02" w:history="1">
            <w:r w:rsidRPr="000D4A5F">
              <w:rPr>
                <w:rStyle w:val="Hyperlink"/>
                <w:noProof/>
              </w:rPr>
              <w:t>5.3</w:t>
            </w:r>
            <w:r>
              <w:rPr>
                <w:rFonts w:asciiTheme="minorHAnsi" w:eastAsiaTheme="minorEastAsia" w:hAnsiTheme="minorHAnsi"/>
                <w:noProof/>
                <w:kern w:val="2"/>
                <w:sz w:val="24"/>
                <w:szCs w:val="24"/>
                <w:lang w:val="en-US"/>
                <w14:ligatures w14:val="standardContextual"/>
              </w:rPr>
              <w:tab/>
            </w:r>
            <w:r w:rsidRPr="000D4A5F">
              <w:rPr>
                <w:rStyle w:val="Hyperlink"/>
                <w:noProof/>
              </w:rPr>
              <w:t>AC4 processes</w:t>
            </w:r>
            <w:r>
              <w:rPr>
                <w:noProof/>
                <w:webHidden/>
              </w:rPr>
              <w:tab/>
            </w:r>
            <w:r>
              <w:rPr>
                <w:noProof/>
                <w:webHidden/>
              </w:rPr>
              <w:fldChar w:fldCharType="begin"/>
            </w:r>
            <w:r>
              <w:rPr>
                <w:noProof/>
                <w:webHidden/>
              </w:rPr>
              <w:instrText xml:space="preserve"> PAGEREF _Toc209447902 \h </w:instrText>
            </w:r>
            <w:r>
              <w:rPr>
                <w:noProof/>
                <w:webHidden/>
              </w:rPr>
            </w:r>
            <w:r>
              <w:rPr>
                <w:noProof/>
                <w:webHidden/>
              </w:rPr>
              <w:fldChar w:fldCharType="separate"/>
            </w:r>
            <w:r>
              <w:rPr>
                <w:noProof/>
                <w:webHidden/>
              </w:rPr>
              <w:t>33</w:t>
            </w:r>
            <w:r>
              <w:rPr>
                <w:noProof/>
                <w:webHidden/>
              </w:rPr>
              <w:fldChar w:fldCharType="end"/>
            </w:r>
          </w:hyperlink>
        </w:p>
        <w:p w14:paraId="03821D3B" w14:textId="5E283C2D"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03" w:history="1">
            <w:r w:rsidRPr="000D4A5F">
              <w:rPr>
                <w:rStyle w:val="Hyperlink"/>
                <w:noProof/>
              </w:rPr>
              <w:t>5.3.1</w:t>
            </w:r>
            <w:r>
              <w:rPr>
                <w:rFonts w:asciiTheme="minorHAnsi" w:eastAsiaTheme="minorEastAsia" w:hAnsiTheme="minorHAnsi"/>
                <w:noProof/>
                <w:kern w:val="2"/>
                <w:sz w:val="24"/>
                <w:szCs w:val="24"/>
                <w:lang w:val="en-US"/>
                <w14:ligatures w14:val="standardContextual"/>
              </w:rPr>
              <w:tab/>
            </w:r>
            <w:r w:rsidRPr="000D4A5F">
              <w:rPr>
                <w:rStyle w:val="Hyperlink"/>
                <w:noProof/>
              </w:rPr>
              <w:t>Master process</w:t>
            </w:r>
            <w:r>
              <w:rPr>
                <w:noProof/>
                <w:webHidden/>
              </w:rPr>
              <w:tab/>
            </w:r>
            <w:r>
              <w:rPr>
                <w:noProof/>
                <w:webHidden/>
              </w:rPr>
              <w:fldChar w:fldCharType="begin"/>
            </w:r>
            <w:r>
              <w:rPr>
                <w:noProof/>
                <w:webHidden/>
              </w:rPr>
              <w:instrText xml:space="preserve"> PAGEREF _Toc209447903 \h </w:instrText>
            </w:r>
            <w:r>
              <w:rPr>
                <w:noProof/>
                <w:webHidden/>
              </w:rPr>
            </w:r>
            <w:r>
              <w:rPr>
                <w:noProof/>
                <w:webHidden/>
              </w:rPr>
              <w:fldChar w:fldCharType="separate"/>
            </w:r>
            <w:r>
              <w:rPr>
                <w:noProof/>
                <w:webHidden/>
              </w:rPr>
              <w:t>33</w:t>
            </w:r>
            <w:r>
              <w:rPr>
                <w:noProof/>
                <w:webHidden/>
              </w:rPr>
              <w:fldChar w:fldCharType="end"/>
            </w:r>
          </w:hyperlink>
        </w:p>
        <w:p w14:paraId="31A80141" w14:textId="42CA32E6"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04" w:history="1">
            <w:r w:rsidRPr="000D4A5F">
              <w:rPr>
                <w:rStyle w:val="Hyperlink"/>
                <w:noProof/>
              </w:rPr>
              <w:t>5.3.2</w:t>
            </w:r>
            <w:r>
              <w:rPr>
                <w:rFonts w:asciiTheme="minorHAnsi" w:eastAsiaTheme="minorEastAsia" w:hAnsiTheme="minorHAnsi"/>
                <w:noProof/>
                <w:kern w:val="2"/>
                <w:sz w:val="24"/>
                <w:szCs w:val="24"/>
                <w:lang w:val="en-US"/>
                <w14:ligatures w14:val="standardContextual"/>
              </w:rPr>
              <w:tab/>
            </w:r>
            <w:r w:rsidRPr="000D4A5F">
              <w:rPr>
                <w:rStyle w:val="Hyperlink"/>
                <w:noProof/>
              </w:rPr>
              <w:t>Exceptional sub-processes</w:t>
            </w:r>
            <w:r>
              <w:rPr>
                <w:noProof/>
                <w:webHidden/>
              </w:rPr>
              <w:tab/>
            </w:r>
            <w:r>
              <w:rPr>
                <w:noProof/>
                <w:webHidden/>
              </w:rPr>
              <w:fldChar w:fldCharType="begin"/>
            </w:r>
            <w:r>
              <w:rPr>
                <w:noProof/>
                <w:webHidden/>
              </w:rPr>
              <w:instrText xml:space="preserve"> PAGEREF _Toc209447904 \h </w:instrText>
            </w:r>
            <w:r>
              <w:rPr>
                <w:noProof/>
                <w:webHidden/>
              </w:rPr>
            </w:r>
            <w:r>
              <w:rPr>
                <w:noProof/>
                <w:webHidden/>
              </w:rPr>
              <w:fldChar w:fldCharType="separate"/>
            </w:r>
            <w:r>
              <w:rPr>
                <w:noProof/>
                <w:webHidden/>
              </w:rPr>
              <w:t>36</w:t>
            </w:r>
            <w:r>
              <w:rPr>
                <w:noProof/>
                <w:webHidden/>
              </w:rPr>
              <w:fldChar w:fldCharType="end"/>
            </w:r>
          </w:hyperlink>
        </w:p>
        <w:p w14:paraId="1544E385" w14:textId="06796951"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05" w:history="1">
            <w:r w:rsidRPr="000D4A5F">
              <w:rPr>
                <w:rStyle w:val="Hyperlink"/>
                <w:noProof/>
              </w:rPr>
              <w:t>5.4</w:t>
            </w:r>
            <w:r>
              <w:rPr>
                <w:rFonts w:asciiTheme="minorHAnsi" w:eastAsiaTheme="minorEastAsia" w:hAnsiTheme="minorHAnsi"/>
                <w:noProof/>
                <w:kern w:val="2"/>
                <w:sz w:val="24"/>
                <w:szCs w:val="24"/>
                <w:lang w:val="en-US"/>
                <w14:ligatures w14:val="standardContextual"/>
              </w:rPr>
              <w:tab/>
            </w:r>
            <w:r w:rsidRPr="000D4A5F">
              <w:rPr>
                <w:rStyle w:val="Hyperlink"/>
                <w:noProof/>
              </w:rPr>
              <w:t>Documents attachments</w:t>
            </w:r>
            <w:r>
              <w:rPr>
                <w:noProof/>
                <w:webHidden/>
              </w:rPr>
              <w:tab/>
            </w:r>
            <w:r>
              <w:rPr>
                <w:noProof/>
                <w:webHidden/>
              </w:rPr>
              <w:fldChar w:fldCharType="begin"/>
            </w:r>
            <w:r>
              <w:rPr>
                <w:noProof/>
                <w:webHidden/>
              </w:rPr>
              <w:instrText xml:space="preserve"> PAGEREF _Toc209447905 \h </w:instrText>
            </w:r>
            <w:r>
              <w:rPr>
                <w:noProof/>
                <w:webHidden/>
              </w:rPr>
            </w:r>
            <w:r>
              <w:rPr>
                <w:noProof/>
                <w:webHidden/>
              </w:rPr>
              <w:fldChar w:fldCharType="separate"/>
            </w:r>
            <w:r>
              <w:rPr>
                <w:noProof/>
                <w:webHidden/>
              </w:rPr>
              <w:t>38</w:t>
            </w:r>
            <w:r>
              <w:rPr>
                <w:noProof/>
                <w:webHidden/>
              </w:rPr>
              <w:fldChar w:fldCharType="end"/>
            </w:r>
          </w:hyperlink>
        </w:p>
        <w:p w14:paraId="0ED9350B" w14:textId="316A233F"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06" w:history="1">
            <w:r w:rsidRPr="000D4A5F">
              <w:rPr>
                <w:rStyle w:val="Hyperlink"/>
                <w:noProof/>
              </w:rPr>
              <w:t>5.5</w:t>
            </w:r>
            <w:r>
              <w:rPr>
                <w:rFonts w:asciiTheme="minorHAnsi" w:eastAsiaTheme="minorEastAsia" w:hAnsiTheme="minorHAnsi"/>
                <w:noProof/>
                <w:kern w:val="2"/>
                <w:sz w:val="24"/>
                <w:szCs w:val="24"/>
                <w:lang w:val="en-US"/>
                <w14:ligatures w14:val="standardContextual"/>
              </w:rPr>
              <w:tab/>
            </w:r>
            <w:r w:rsidRPr="000D4A5F">
              <w:rPr>
                <w:rStyle w:val="Hyperlink"/>
                <w:noProof/>
              </w:rPr>
              <w:t>Request for information</w:t>
            </w:r>
            <w:r>
              <w:rPr>
                <w:noProof/>
                <w:webHidden/>
              </w:rPr>
              <w:tab/>
            </w:r>
            <w:r>
              <w:rPr>
                <w:noProof/>
                <w:webHidden/>
              </w:rPr>
              <w:fldChar w:fldCharType="begin"/>
            </w:r>
            <w:r>
              <w:rPr>
                <w:noProof/>
                <w:webHidden/>
              </w:rPr>
              <w:instrText xml:space="preserve"> PAGEREF _Toc209447906 \h </w:instrText>
            </w:r>
            <w:r>
              <w:rPr>
                <w:noProof/>
                <w:webHidden/>
              </w:rPr>
            </w:r>
            <w:r>
              <w:rPr>
                <w:noProof/>
                <w:webHidden/>
              </w:rPr>
              <w:fldChar w:fldCharType="separate"/>
            </w:r>
            <w:r>
              <w:rPr>
                <w:noProof/>
                <w:webHidden/>
              </w:rPr>
              <w:t>39</w:t>
            </w:r>
            <w:r>
              <w:rPr>
                <w:noProof/>
                <w:webHidden/>
              </w:rPr>
              <w:fldChar w:fldCharType="end"/>
            </w:r>
          </w:hyperlink>
        </w:p>
        <w:p w14:paraId="3DD4A4AA" w14:textId="059B178F" w:rsidR="008A7ADD" w:rsidRDefault="008A7ADD">
          <w:pPr>
            <w:pStyle w:val="TOC1"/>
            <w:rPr>
              <w:rFonts w:asciiTheme="minorHAnsi" w:eastAsiaTheme="minorEastAsia" w:hAnsiTheme="minorHAnsi" w:cstheme="minorBidi"/>
              <w:noProof/>
              <w:kern w:val="2"/>
              <w:sz w:val="24"/>
              <w:lang w:val="en-US"/>
              <w14:ligatures w14:val="standardContextual"/>
            </w:rPr>
          </w:pPr>
          <w:hyperlink w:anchor="_Toc209447907" w:history="1">
            <w:r w:rsidRPr="000D4A5F">
              <w:rPr>
                <w:rStyle w:val="Hyperlink"/>
                <w:rFonts w:eastAsiaTheme="majorEastAsia"/>
                <w:noProof/>
              </w:rPr>
              <w:t>6</w:t>
            </w:r>
            <w:r>
              <w:rPr>
                <w:rFonts w:asciiTheme="minorHAnsi" w:eastAsiaTheme="minorEastAsia" w:hAnsiTheme="minorHAnsi" w:cstheme="minorBidi"/>
                <w:noProof/>
                <w:kern w:val="2"/>
                <w:sz w:val="24"/>
                <w:lang w:val="en-US"/>
                <w14:ligatures w14:val="standardContextual"/>
              </w:rPr>
              <w:tab/>
            </w:r>
            <w:r w:rsidRPr="000D4A5F">
              <w:rPr>
                <w:rStyle w:val="Hyperlink"/>
                <w:rFonts w:eastAsiaTheme="majorEastAsia"/>
                <w:noProof/>
              </w:rPr>
              <w:t>Appendix</w:t>
            </w:r>
            <w:r>
              <w:rPr>
                <w:noProof/>
                <w:webHidden/>
              </w:rPr>
              <w:tab/>
            </w:r>
            <w:r>
              <w:rPr>
                <w:noProof/>
                <w:webHidden/>
              </w:rPr>
              <w:fldChar w:fldCharType="begin"/>
            </w:r>
            <w:r>
              <w:rPr>
                <w:noProof/>
                <w:webHidden/>
              </w:rPr>
              <w:instrText xml:space="preserve"> PAGEREF _Toc209447907 \h </w:instrText>
            </w:r>
            <w:r>
              <w:rPr>
                <w:noProof/>
                <w:webHidden/>
              </w:rPr>
            </w:r>
            <w:r>
              <w:rPr>
                <w:noProof/>
                <w:webHidden/>
              </w:rPr>
              <w:fldChar w:fldCharType="separate"/>
            </w:r>
            <w:r>
              <w:rPr>
                <w:noProof/>
                <w:webHidden/>
              </w:rPr>
              <w:t>40</w:t>
            </w:r>
            <w:r>
              <w:rPr>
                <w:noProof/>
                <w:webHidden/>
              </w:rPr>
              <w:fldChar w:fldCharType="end"/>
            </w:r>
          </w:hyperlink>
        </w:p>
        <w:p w14:paraId="21BDD40B" w14:textId="159105A3"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08" w:history="1">
            <w:r w:rsidRPr="000D4A5F">
              <w:rPr>
                <w:rStyle w:val="Hyperlink"/>
                <w:noProof/>
              </w:rPr>
              <w:t>6.1</w:t>
            </w:r>
            <w:r>
              <w:rPr>
                <w:rFonts w:asciiTheme="minorHAnsi" w:eastAsiaTheme="minorEastAsia" w:hAnsiTheme="minorHAnsi"/>
                <w:noProof/>
                <w:kern w:val="2"/>
                <w:sz w:val="24"/>
                <w:szCs w:val="24"/>
                <w:lang w:val="en-US"/>
                <w14:ligatures w14:val="standardContextual"/>
              </w:rPr>
              <w:tab/>
            </w:r>
            <w:r w:rsidRPr="000D4A5F">
              <w:rPr>
                <w:rStyle w:val="Hyperlink"/>
                <w:noProof/>
              </w:rPr>
              <w:t>XSD schemas</w:t>
            </w:r>
            <w:r>
              <w:rPr>
                <w:noProof/>
                <w:webHidden/>
              </w:rPr>
              <w:tab/>
            </w:r>
            <w:r>
              <w:rPr>
                <w:noProof/>
                <w:webHidden/>
              </w:rPr>
              <w:fldChar w:fldCharType="begin"/>
            </w:r>
            <w:r>
              <w:rPr>
                <w:noProof/>
                <w:webHidden/>
              </w:rPr>
              <w:instrText xml:space="preserve"> PAGEREF _Toc209447908 \h </w:instrText>
            </w:r>
            <w:r>
              <w:rPr>
                <w:noProof/>
                <w:webHidden/>
              </w:rPr>
            </w:r>
            <w:r>
              <w:rPr>
                <w:noProof/>
                <w:webHidden/>
              </w:rPr>
              <w:fldChar w:fldCharType="separate"/>
            </w:r>
            <w:r>
              <w:rPr>
                <w:noProof/>
                <w:webHidden/>
              </w:rPr>
              <w:t>40</w:t>
            </w:r>
            <w:r>
              <w:rPr>
                <w:noProof/>
                <w:webHidden/>
              </w:rPr>
              <w:fldChar w:fldCharType="end"/>
            </w:r>
          </w:hyperlink>
        </w:p>
        <w:p w14:paraId="0A7C6C03" w14:textId="365654F0"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09" w:history="1">
            <w:r w:rsidRPr="000D4A5F">
              <w:rPr>
                <w:rStyle w:val="Hyperlink"/>
                <w:noProof/>
              </w:rPr>
              <w:t>6.1.1</w:t>
            </w:r>
            <w:r>
              <w:rPr>
                <w:rFonts w:asciiTheme="minorHAnsi" w:eastAsiaTheme="minorEastAsia" w:hAnsiTheme="minorHAnsi"/>
                <w:noProof/>
                <w:kern w:val="2"/>
                <w:sz w:val="24"/>
                <w:szCs w:val="24"/>
                <w:lang w:val="en-US"/>
                <w14:ligatures w14:val="standardContextual"/>
              </w:rPr>
              <w:tab/>
            </w:r>
            <w:r w:rsidRPr="000D4A5F">
              <w:rPr>
                <w:rStyle w:val="Hyperlink"/>
                <w:noProof/>
              </w:rPr>
              <w:t>Description</w:t>
            </w:r>
            <w:r>
              <w:rPr>
                <w:noProof/>
                <w:webHidden/>
              </w:rPr>
              <w:tab/>
            </w:r>
            <w:r>
              <w:rPr>
                <w:noProof/>
                <w:webHidden/>
              </w:rPr>
              <w:fldChar w:fldCharType="begin"/>
            </w:r>
            <w:r>
              <w:rPr>
                <w:noProof/>
                <w:webHidden/>
              </w:rPr>
              <w:instrText xml:space="preserve"> PAGEREF _Toc209447909 \h </w:instrText>
            </w:r>
            <w:r>
              <w:rPr>
                <w:noProof/>
                <w:webHidden/>
              </w:rPr>
            </w:r>
            <w:r>
              <w:rPr>
                <w:noProof/>
                <w:webHidden/>
              </w:rPr>
              <w:fldChar w:fldCharType="separate"/>
            </w:r>
            <w:r>
              <w:rPr>
                <w:noProof/>
                <w:webHidden/>
              </w:rPr>
              <w:t>40</w:t>
            </w:r>
            <w:r>
              <w:rPr>
                <w:noProof/>
                <w:webHidden/>
              </w:rPr>
              <w:fldChar w:fldCharType="end"/>
            </w:r>
          </w:hyperlink>
        </w:p>
        <w:p w14:paraId="6248638A" w14:textId="4AB8D4F1"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0" w:history="1">
            <w:r w:rsidRPr="000D4A5F">
              <w:rPr>
                <w:rStyle w:val="Hyperlink"/>
                <w:noProof/>
              </w:rPr>
              <w:t>6.1.2</w:t>
            </w:r>
            <w:r>
              <w:rPr>
                <w:rFonts w:asciiTheme="minorHAnsi" w:eastAsiaTheme="minorEastAsia" w:hAnsiTheme="minorHAnsi"/>
                <w:noProof/>
                <w:kern w:val="2"/>
                <w:sz w:val="24"/>
                <w:szCs w:val="24"/>
                <w:lang w:val="en-US"/>
                <w14:ligatures w14:val="standardContextual"/>
              </w:rPr>
              <w:tab/>
            </w:r>
            <w:r w:rsidRPr="000D4A5F">
              <w:rPr>
                <w:rStyle w:val="Hyperlink"/>
                <w:noProof/>
              </w:rPr>
              <w:t>Location</w:t>
            </w:r>
            <w:r>
              <w:rPr>
                <w:noProof/>
                <w:webHidden/>
              </w:rPr>
              <w:tab/>
            </w:r>
            <w:r>
              <w:rPr>
                <w:noProof/>
                <w:webHidden/>
              </w:rPr>
              <w:fldChar w:fldCharType="begin"/>
            </w:r>
            <w:r>
              <w:rPr>
                <w:noProof/>
                <w:webHidden/>
              </w:rPr>
              <w:instrText xml:space="preserve"> PAGEREF _Toc209447910 \h </w:instrText>
            </w:r>
            <w:r>
              <w:rPr>
                <w:noProof/>
                <w:webHidden/>
              </w:rPr>
            </w:r>
            <w:r>
              <w:rPr>
                <w:noProof/>
                <w:webHidden/>
              </w:rPr>
              <w:fldChar w:fldCharType="separate"/>
            </w:r>
            <w:r>
              <w:rPr>
                <w:noProof/>
                <w:webHidden/>
              </w:rPr>
              <w:t>40</w:t>
            </w:r>
            <w:r>
              <w:rPr>
                <w:noProof/>
                <w:webHidden/>
              </w:rPr>
              <w:fldChar w:fldCharType="end"/>
            </w:r>
          </w:hyperlink>
        </w:p>
        <w:p w14:paraId="0E1F84AB" w14:textId="0C65BAAD"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1" w:history="1">
            <w:r w:rsidRPr="000D4A5F">
              <w:rPr>
                <w:rStyle w:val="Hyperlink"/>
                <w:noProof/>
              </w:rPr>
              <w:t>6.1.3</w:t>
            </w:r>
            <w:r>
              <w:rPr>
                <w:rFonts w:asciiTheme="minorHAnsi" w:eastAsiaTheme="minorEastAsia" w:hAnsiTheme="minorHAnsi"/>
                <w:noProof/>
                <w:kern w:val="2"/>
                <w:sz w:val="24"/>
                <w:szCs w:val="24"/>
                <w:lang w:val="en-US"/>
                <w14:ligatures w14:val="standardContextual"/>
              </w:rPr>
              <w:tab/>
            </w:r>
            <w:r w:rsidRPr="000D4A5F">
              <w:rPr>
                <w:rStyle w:val="Hyperlink"/>
                <w:noProof/>
              </w:rPr>
              <w:t>Versioning</w:t>
            </w:r>
            <w:r>
              <w:rPr>
                <w:noProof/>
                <w:webHidden/>
              </w:rPr>
              <w:tab/>
            </w:r>
            <w:r>
              <w:rPr>
                <w:noProof/>
                <w:webHidden/>
              </w:rPr>
              <w:fldChar w:fldCharType="begin"/>
            </w:r>
            <w:r>
              <w:rPr>
                <w:noProof/>
                <w:webHidden/>
              </w:rPr>
              <w:instrText xml:space="preserve"> PAGEREF _Toc209447911 \h </w:instrText>
            </w:r>
            <w:r>
              <w:rPr>
                <w:noProof/>
                <w:webHidden/>
              </w:rPr>
            </w:r>
            <w:r>
              <w:rPr>
                <w:noProof/>
                <w:webHidden/>
              </w:rPr>
              <w:fldChar w:fldCharType="separate"/>
            </w:r>
            <w:r>
              <w:rPr>
                <w:noProof/>
                <w:webHidden/>
              </w:rPr>
              <w:t>40</w:t>
            </w:r>
            <w:r>
              <w:rPr>
                <w:noProof/>
                <w:webHidden/>
              </w:rPr>
              <w:fldChar w:fldCharType="end"/>
            </w:r>
          </w:hyperlink>
        </w:p>
        <w:p w14:paraId="6A315E4C" w14:textId="5062E834"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12" w:history="1">
            <w:r w:rsidRPr="000D4A5F">
              <w:rPr>
                <w:rStyle w:val="Hyperlink"/>
                <w:noProof/>
              </w:rPr>
              <w:t>6.2</w:t>
            </w:r>
            <w:r>
              <w:rPr>
                <w:rFonts w:asciiTheme="minorHAnsi" w:eastAsiaTheme="minorEastAsia" w:hAnsiTheme="minorHAnsi"/>
                <w:noProof/>
                <w:kern w:val="2"/>
                <w:sz w:val="24"/>
                <w:szCs w:val="24"/>
                <w:lang w:val="en-US"/>
                <w14:ligatures w14:val="standardContextual"/>
              </w:rPr>
              <w:tab/>
            </w:r>
            <w:r w:rsidRPr="000D4A5F">
              <w:rPr>
                <w:rStyle w:val="Hyperlink"/>
                <w:noProof/>
              </w:rPr>
              <w:t>Codes lists</w:t>
            </w:r>
            <w:r>
              <w:rPr>
                <w:noProof/>
                <w:webHidden/>
              </w:rPr>
              <w:tab/>
            </w:r>
            <w:r>
              <w:rPr>
                <w:noProof/>
                <w:webHidden/>
              </w:rPr>
              <w:fldChar w:fldCharType="begin"/>
            </w:r>
            <w:r>
              <w:rPr>
                <w:noProof/>
                <w:webHidden/>
              </w:rPr>
              <w:instrText xml:space="preserve"> PAGEREF _Toc209447912 \h </w:instrText>
            </w:r>
            <w:r>
              <w:rPr>
                <w:noProof/>
                <w:webHidden/>
              </w:rPr>
            </w:r>
            <w:r>
              <w:rPr>
                <w:noProof/>
                <w:webHidden/>
              </w:rPr>
              <w:fldChar w:fldCharType="separate"/>
            </w:r>
            <w:r>
              <w:rPr>
                <w:noProof/>
                <w:webHidden/>
              </w:rPr>
              <w:t>40</w:t>
            </w:r>
            <w:r>
              <w:rPr>
                <w:noProof/>
                <w:webHidden/>
              </w:rPr>
              <w:fldChar w:fldCharType="end"/>
            </w:r>
          </w:hyperlink>
        </w:p>
        <w:p w14:paraId="02FB8312" w14:textId="3CD3D4E6"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3" w:history="1">
            <w:r w:rsidRPr="000D4A5F">
              <w:rPr>
                <w:rStyle w:val="Hyperlink"/>
                <w:noProof/>
              </w:rPr>
              <w:t>6.2.1</w:t>
            </w:r>
            <w:r>
              <w:rPr>
                <w:rFonts w:asciiTheme="minorHAnsi" w:eastAsiaTheme="minorEastAsia" w:hAnsiTheme="minorHAnsi"/>
                <w:noProof/>
                <w:kern w:val="2"/>
                <w:sz w:val="24"/>
                <w:szCs w:val="24"/>
                <w:lang w:val="en-US"/>
                <w14:ligatures w14:val="standardContextual"/>
              </w:rPr>
              <w:tab/>
            </w:r>
            <w:r w:rsidRPr="000D4A5F">
              <w:rPr>
                <w:rStyle w:val="Hyperlink"/>
                <w:noProof/>
              </w:rPr>
              <w:t>Description</w:t>
            </w:r>
            <w:r>
              <w:rPr>
                <w:noProof/>
                <w:webHidden/>
              </w:rPr>
              <w:tab/>
            </w:r>
            <w:r>
              <w:rPr>
                <w:noProof/>
                <w:webHidden/>
              </w:rPr>
              <w:fldChar w:fldCharType="begin"/>
            </w:r>
            <w:r>
              <w:rPr>
                <w:noProof/>
                <w:webHidden/>
              </w:rPr>
              <w:instrText xml:space="preserve"> PAGEREF _Toc209447913 \h </w:instrText>
            </w:r>
            <w:r>
              <w:rPr>
                <w:noProof/>
                <w:webHidden/>
              </w:rPr>
            </w:r>
            <w:r>
              <w:rPr>
                <w:noProof/>
                <w:webHidden/>
              </w:rPr>
              <w:fldChar w:fldCharType="separate"/>
            </w:r>
            <w:r>
              <w:rPr>
                <w:noProof/>
                <w:webHidden/>
              </w:rPr>
              <w:t>40</w:t>
            </w:r>
            <w:r>
              <w:rPr>
                <w:noProof/>
                <w:webHidden/>
              </w:rPr>
              <w:fldChar w:fldCharType="end"/>
            </w:r>
          </w:hyperlink>
        </w:p>
        <w:p w14:paraId="05E00DE1" w14:textId="5383D139"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4" w:history="1">
            <w:r w:rsidRPr="000D4A5F">
              <w:rPr>
                <w:rStyle w:val="Hyperlink"/>
                <w:noProof/>
              </w:rPr>
              <w:t>6.2.2</w:t>
            </w:r>
            <w:r>
              <w:rPr>
                <w:rFonts w:asciiTheme="minorHAnsi" w:eastAsiaTheme="minorEastAsia" w:hAnsiTheme="minorHAnsi"/>
                <w:noProof/>
                <w:kern w:val="2"/>
                <w:sz w:val="24"/>
                <w:szCs w:val="24"/>
                <w:lang w:val="en-US"/>
                <w14:ligatures w14:val="standardContextual"/>
              </w:rPr>
              <w:tab/>
            </w:r>
            <w:r w:rsidRPr="000D4A5F">
              <w:rPr>
                <w:rStyle w:val="Hyperlink"/>
                <w:noProof/>
              </w:rPr>
              <w:t>Location</w:t>
            </w:r>
            <w:r>
              <w:rPr>
                <w:noProof/>
                <w:webHidden/>
              </w:rPr>
              <w:tab/>
            </w:r>
            <w:r>
              <w:rPr>
                <w:noProof/>
                <w:webHidden/>
              </w:rPr>
              <w:fldChar w:fldCharType="begin"/>
            </w:r>
            <w:r>
              <w:rPr>
                <w:noProof/>
                <w:webHidden/>
              </w:rPr>
              <w:instrText xml:space="preserve"> PAGEREF _Toc209447914 \h </w:instrText>
            </w:r>
            <w:r>
              <w:rPr>
                <w:noProof/>
                <w:webHidden/>
              </w:rPr>
            </w:r>
            <w:r>
              <w:rPr>
                <w:noProof/>
                <w:webHidden/>
              </w:rPr>
              <w:fldChar w:fldCharType="separate"/>
            </w:r>
            <w:r>
              <w:rPr>
                <w:noProof/>
                <w:webHidden/>
              </w:rPr>
              <w:t>41</w:t>
            </w:r>
            <w:r>
              <w:rPr>
                <w:noProof/>
                <w:webHidden/>
              </w:rPr>
              <w:fldChar w:fldCharType="end"/>
            </w:r>
          </w:hyperlink>
        </w:p>
        <w:p w14:paraId="7F811707" w14:textId="74B5D50F" w:rsidR="008A7ADD" w:rsidRDefault="008A7ADD">
          <w:pPr>
            <w:pStyle w:val="TOC2"/>
            <w:rPr>
              <w:rFonts w:asciiTheme="minorHAnsi" w:eastAsiaTheme="minorEastAsia" w:hAnsiTheme="minorHAnsi"/>
              <w:noProof/>
              <w:kern w:val="2"/>
              <w:sz w:val="24"/>
              <w:szCs w:val="24"/>
              <w:lang w:val="en-US"/>
              <w14:ligatures w14:val="standardContextual"/>
            </w:rPr>
          </w:pPr>
          <w:hyperlink w:anchor="_Toc209447915" w:history="1">
            <w:r w:rsidRPr="000D4A5F">
              <w:rPr>
                <w:rStyle w:val="Hyperlink"/>
                <w:noProof/>
              </w:rPr>
              <w:t>6.3</w:t>
            </w:r>
            <w:r>
              <w:rPr>
                <w:rFonts w:asciiTheme="minorHAnsi" w:eastAsiaTheme="minorEastAsia" w:hAnsiTheme="minorHAnsi"/>
                <w:noProof/>
                <w:kern w:val="2"/>
                <w:sz w:val="24"/>
                <w:szCs w:val="24"/>
                <w:lang w:val="en-US"/>
                <w14:ligatures w14:val="standardContextual"/>
              </w:rPr>
              <w:tab/>
            </w:r>
            <w:r w:rsidRPr="000D4A5F">
              <w:rPr>
                <w:rStyle w:val="Hyperlink"/>
                <w:noProof/>
              </w:rPr>
              <w:t>Validation rules</w:t>
            </w:r>
            <w:r>
              <w:rPr>
                <w:noProof/>
                <w:webHidden/>
              </w:rPr>
              <w:tab/>
            </w:r>
            <w:r>
              <w:rPr>
                <w:noProof/>
                <w:webHidden/>
              </w:rPr>
              <w:fldChar w:fldCharType="begin"/>
            </w:r>
            <w:r>
              <w:rPr>
                <w:noProof/>
                <w:webHidden/>
              </w:rPr>
              <w:instrText xml:space="preserve"> PAGEREF _Toc209447915 \h </w:instrText>
            </w:r>
            <w:r>
              <w:rPr>
                <w:noProof/>
                <w:webHidden/>
              </w:rPr>
            </w:r>
            <w:r>
              <w:rPr>
                <w:noProof/>
                <w:webHidden/>
              </w:rPr>
              <w:fldChar w:fldCharType="separate"/>
            </w:r>
            <w:r>
              <w:rPr>
                <w:noProof/>
                <w:webHidden/>
              </w:rPr>
              <w:t>41</w:t>
            </w:r>
            <w:r>
              <w:rPr>
                <w:noProof/>
                <w:webHidden/>
              </w:rPr>
              <w:fldChar w:fldCharType="end"/>
            </w:r>
          </w:hyperlink>
        </w:p>
        <w:p w14:paraId="165D5169" w14:textId="7D4EA384"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6" w:history="1">
            <w:r w:rsidRPr="000D4A5F">
              <w:rPr>
                <w:rStyle w:val="Hyperlink"/>
                <w:noProof/>
              </w:rPr>
              <w:t>6.3.1</w:t>
            </w:r>
            <w:r>
              <w:rPr>
                <w:rFonts w:asciiTheme="minorHAnsi" w:eastAsiaTheme="minorEastAsia" w:hAnsiTheme="minorHAnsi"/>
                <w:noProof/>
                <w:kern w:val="2"/>
                <w:sz w:val="24"/>
                <w:szCs w:val="24"/>
                <w:lang w:val="en-US"/>
                <w14:ligatures w14:val="standardContextual"/>
              </w:rPr>
              <w:tab/>
            </w:r>
            <w:r w:rsidRPr="000D4A5F">
              <w:rPr>
                <w:rStyle w:val="Hyperlink"/>
                <w:noProof/>
              </w:rPr>
              <w:t>Description</w:t>
            </w:r>
            <w:r>
              <w:rPr>
                <w:noProof/>
                <w:webHidden/>
              </w:rPr>
              <w:tab/>
            </w:r>
            <w:r>
              <w:rPr>
                <w:noProof/>
                <w:webHidden/>
              </w:rPr>
              <w:fldChar w:fldCharType="begin"/>
            </w:r>
            <w:r>
              <w:rPr>
                <w:noProof/>
                <w:webHidden/>
              </w:rPr>
              <w:instrText xml:space="preserve"> PAGEREF _Toc209447916 \h </w:instrText>
            </w:r>
            <w:r>
              <w:rPr>
                <w:noProof/>
                <w:webHidden/>
              </w:rPr>
            </w:r>
            <w:r>
              <w:rPr>
                <w:noProof/>
                <w:webHidden/>
              </w:rPr>
              <w:fldChar w:fldCharType="separate"/>
            </w:r>
            <w:r>
              <w:rPr>
                <w:noProof/>
                <w:webHidden/>
              </w:rPr>
              <w:t>41</w:t>
            </w:r>
            <w:r>
              <w:rPr>
                <w:noProof/>
                <w:webHidden/>
              </w:rPr>
              <w:fldChar w:fldCharType="end"/>
            </w:r>
          </w:hyperlink>
        </w:p>
        <w:p w14:paraId="1508E6AA" w14:textId="5EF1D39C" w:rsidR="008A7ADD" w:rsidRDefault="008A7ADD">
          <w:pPr>
            <w:pStyle w:val="TOC3"/>
            <w:rPr>
              <w:rFonts w:asciiTheme="minorHAnsi" w:eastAsiaTheme="minorEastAsia" w:hAnsiTheme="minorHAnsi"/>
              <w:noProof/>
              <w:kern w:val="2"/>
              <w:sz w:val="24"/>
              <w:szCs w:val="24"/>
              <w:lang w:val="en-US"/>
              <w14:ligatures w14:val="standardContextual"/>
            </w:rPr>
          </w:pPr>
          <w:hyperlink w:anchor="_Toc209447917" w:history="1">
            <w:r w:rsidRPr="000D4A5F">
              <w:rPr>
                <w:rStyle w:val="Hyperlink"/>
                <w:noProof/>
              </w:rPr>
              <w:t>6.3.2</w:t>
            </w:r>
            <w:r>
              <w:rPr>
                <w:rFonts w:asciiTheme="minorHAnsi" w:eastAsiaTheme="minorEastAsia" w:hAnsiTheme="minorHAnsi"/>
                <w:noProof/>
                <w:kern w:val="2"/>
                <w:sz w:val="24"/>
                <w:szCs w:val="24"/>
                <w:lang w:val="en-US"/>
                <w14:ligatures w14:val="standardContextual"/>
              </w:rPr>
              <w:tab/>
            </w:r>
            <w:r w:rsidRPr="000D4A5F">
              <w:rPr>
                <w:rStyle w:val="Hyperlink"/>
                <w:noProof/>
              </w:rPr>
              <w:t>Location</w:t>
            </w:r>
            <w:r>
              <w:rPr>
                <w:noProof/>
                <w:webHidden/>
              </w:rPr>
              <w:tab/>
            </w:r>
            <w:r>
              <w:rPr>
                <w:noProof/>
                <w:webHidden/>
              </w:rPr>
              <w:fldChar w:fldCharType="begin"/>
            </w:r>
            <w:r>
              <w:rPr>
                <w:noProof/>
                <w:webHidden/>
              </w:rPr>
              <w:instrText xml:space="preserve"> PAGEREF _Toc209447917 \h </w:instrText>
            </w:r>
            <w:r>
              <w:rPr>
                <w:noProof/>
                <w:webHidden/>
              </w:rPr>
            </w:r>
            <w:r>
              <w:rPr>
                <w:noProof/>
                <w:webHidden/>
              </w:rPr>
              <w:fldChar w:fldCharType="separate"/>
            </w:r>
            <w:r>
              <w:rPr>
                <w:noProof/>
                <w:webHidden/>
              </w:rPr>
              <w:t>41</w:t>
            </w:r>
            <w:r>
              <w:rPr>
                <w:noProof/>
                <w:webHidden/>
              </w:rPr>
              <w:fldChar w:fldCharType="end"/>
            </w:r>
          </w:hyperlink>
        </w:p>
        <w:p w14:paraId="5CEE6BA3" w14:textId="1185C01B" w:rsidR="3CBDE251" w:rsidRPr="00B35F65" w:rsidRDefault="3CBDE251" w:rsidP="00B35F65">
          <w:pPr>
            <w:pStyle w:val="TOC1"/>
            <w:rPr>
              <w:rStyle w:val="Hyperlink"/>
              <w:rFonts w:asciiTheme="minorHAnsi" w:eastAsiaTheme="minorEastAsia" w:hAnsiTheme="minorHAnsi" w:cstheme="minorBidi"/>
              <w:color w:val="auto"/>
              <w:kern w:val="2"/>
              <w:sz w:val="24"/>
              <w:u w:val="none"/>
              <w:lang w:val="fr-BE" w:eastAsia="fr-BE"/>
              <w14:ligatures w14:val="standardContextual"/>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209447888"/>
      <w:bookmarkStart w:id="1" w:name="_Toc524331705"/>
      <w:bookmarkStart w:id="2" w:name="_Toc524331829"/>
      <w:bookmarkStart w:id="3" w:name="_Toc525655307"/>
      <w:bookmarkStart w:id="4" w:name="_Toc525724974"/>
      <w:bookmarkStart w:id="5" w:name="_Toc527445330"/>
      <w:bookmarkStart w:id="6" w:name="_Toc531692276"/>
      <w:bookmarkStart w:id="7" w:name="_Toc1477709"/>
      <w:r w:rsidR="00E0269B">
        <w:t xml:space="preserve">Document </w:t>
      </w:r>
      <w:r w:rsidR="00965E96">
        <w:t>h</w:t>
      </w:r>
      <w:r w:rsidR="00C85F1F">
        <w:t>i</w:t>
      </w:r>
      <w:r w:rsidR="00E0269B">
        <w:t>story</w:t>
      </w:r>
      <w:bookmarkEnd w:id="0"/>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642A82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642A82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642A827C">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 xml:space="preserve">-Exception process </w:t>
            </w:r>
            <w:proofErr w:type="spellStart"/>
            <w:r w:rsidRPr="001053A5">
              <w:t>Inv_Cancel</w:t>
            </w:r>
            <w:proofErr w:type="spellEnd"/>
          </w:p>
          <w:p w14:paraId="17CB5B9C" w14:textId="47042712" w:rsidR="00806FB0" w:rsidRDefault="00806FB0" w:rsidP="004C0E84">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w:t>
            </w:r>
            <w:proofErr w:type="spellStart"/>
            <w:r w:rsidRPr="00806FB0">
              <w:t>Inv_Cancel</w:t>
            </w:r>
            <w:proofErr w:type="spellEnd"/>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6"/>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6"/>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6"/>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8B15EC" w:rsidRDefault="00CA3219" w:rsidP="00C959D3">
            <w:pPr>
              <w:pStyle w:val="ListParagraph"/>
              <w:numPr>
                <w:ilvl w:val="1"/>
                <w:numId w:val="36"/>
              </w:numPr>
              <w:cnfStyle w:val="000000000000" w:firstRow="0" w:lastRow="0" w:firstColumn="0" w:lastColumn="0" w:oddVBand="0" w:evenVBand="0" w:oddHBand="0" w:evenHBand="0" w:firstRowFirstColumn="0" w:firstRowLastColumn="0" w:lastRowFirstColumn="0" w:lastRowLastColumn="0"/>
              <w:rPr>
                <w:lang w:val="de-DE"/>
              </w:rPr>
            </w:pPr>
            <w:r w:rsidRPr="008B15EC">
              <w:rPr>
                <w:lang w:val="de-DE"/>
              </w:rPr>
              <w:t>BRI800/BRI801/BRI802/BRI803/BRI804/</w:t>
            </w:r>
            <w:r w:rsidR="005C1010" w:rsidRPr="008B15EC">
              <w:rPr>
                <w:lang w:val="de-DE"/>
              </w:rPr>
              <w:t>BRI</w:t>
            </w:r>
            <w:r w:rsidR="000812DA" w:rsidRPr="008B15EC">
              <w:rPr>
                <w:lang w:val="de-DE"/>
              </w:rPr>
              <w:t>806/</w:t>
            </w:r>
            <w:r w:rsidRPr="008B15EC">
              <w:rPr>
                <w:lang w:val="de-DE"/>
              </w:rPr>
              <w:t>BRI807/BRI808/BRI810/BRI811/BRI812/BRI813/BRI814/BRI825/BRI826/BRI827/BRI836/BRI837/BRI841/BRI842/BRI858/BRI864/BRI865/BRI866</w:t>
            </w:r>
          </w:p>
          <w:p w14:paraId="0F7A6659" w14:textId="77777777" w:rsidR="004C0E84" w:rsidRDefault="004C0E84" w:rsidP="004C0E84">
            <w:pPr>
              <w:pStyle w:val="ListParagraph"/>
              <w:numPr>
                <w:ilvl w:val="0"/>
                <w:numId w:val="36"/>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6"/>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6"/>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6"/>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6"/>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642A82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6"/>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6"/>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6"/>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8B15EC" w:rsidRDefault="00DD6305" w:rsidP="00672282">
            <w:pPr>
              <w:pStyle w:val="ListParagraph"/>
              <w:numPr>
                <w:ilvl w:val="1"/>
                <w:numId w:val="36"/>
              </w:numPr>
              <w:spacing w:after="120"/>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1"/>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1"/>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1"/>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8B15EC" w:rsidRDefault="00E31198" w:rsidP="00D53DF3">
            <w:pPr>
              <w:pStyle w:val="ListParagraph"/>
              <w:numPr>
                <w:ilvl w:val="1"/>
                <w:numId w:val="41"/>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BRI602/BRI603/BRI604/BRI605/BRI606/BRI607/BRI608/BRI611/BRI612/BRI613/BRI614/BRI615/BRI616/BRI618/BRI619/BRI621/BRI624/BRI834/BRI867/BRI871/BRI872</w:t>
            </w:r>
            <w:r w:rsidR="00D76CAC" w:rsidRPr="008B15EC">
              <w:rPr>
                <w:lang w:val="de-DE"/>
              </w:rPr>
              <w:t>/</w:t>
            </w:r>
            <w:r w:rsidR="00DE3035" w:rsidRPr="008B15EC">
              <w:rPr>
                <w:lang w:val="de-DE"/>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1"/>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xml:space="preserve">, </w:t>
            </w:r>
            <w:proofErr w:type="spellStart"/>
            <w:r w:rsidR="00F76A41">
              <w:rPr>
                <w:lang w:val="en-US"/>
              </w:rPr>
              <w:t>ctypes</w:t>
            </w:r>
            <w:proofErr w:type="spellEnd"/>
            <w:r w:rsidR="00462E7F">
              <w:rPr>
                <w:lang w:val="en-US"/>
              </w:rPr>
              <w:t xml:space="preserve">, </w:t>
            </w:r>
            <w:proofErr w:type="spellStart"/>
            <w:r w:rsidR="00462E7F">
              <w:rPr>
                <w:lang w:val="en-US"/>
              </w:rPr>
              <w:t>stypes</w:t>
            </w:r>
            <w:proofErr w:type="spellEnd"/>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1"/>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40"/>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40"/>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40"/>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40"/>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642A827C">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 xml:space="preserve">Handle Right </w:t>
            </w:r>
            <w:proofErr w:type="gramStart"/>
            <w:r>
              <w:t>To</w:t>
            </w:r>
            <w:proofErr w:type="gramEnd"/>
            <w:r>
              <w:t xml:space="preserve">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5"/>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Pr="008B15EC" w:rsidRDefault="00D830B3" w:rsidP="009C4B71">
            <w:pPr>
              <w:pStyle w:val="ListParagraph"/>
              <w:numPr>
                <w:ilvl w:val="1"/>
                <w:numId w:val="45"/>
              </w:numPr>
              <w:cnfStyle w:val="000000000000" w:firstRow="0" w:lastRow="0" w:firstColumn="0" w:lastColumn="0" w:oddVBand="0" w:evenVBand="0" w:oddHBand="0" w:evenHBand="0" w:firstRowFirstColumn="0" w:firstRowLastColumn="0" w:lastRowFirstColumn="0" w:lastRowLastColumn="0"/>
              <w:rPr>
                <w:lang w:val="de-DE"/>
              </w:rPr>
            </w:pPr>
            <w:r w:rsidRPr="008B15EC">
              <w:rPr>
                <w:lang w:val="de-DE"/>
              </w:rPr>
              <w:t>BRI008/BRI114/BRI207/BRI222/BRI291/BRI292/BRI295/BRI605/BRI866/BRI867</w:t>
            </w:r>
          </w:p>
          <w:p w14:paraId="0998ED59" w14:textId="77777777" w:rsidR="00D830B3" w:rsidRPr="00A52A56" w:rsidRDefault="00D830B3" w:rsidP="009C4B71">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5"/>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5"/>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 xml:space="preserve">XSD Updated: </w:t>
            </w:r>
            <w:proofErr w:type="spellStart"/>
            <w:r w:rsidRPr="008B1A7B">
              <w:rPr>
                <w:rFonts w:asciiTheme="minorHAnsi" w:hAnsiTheme="minorHAnsi" w:cstheme="minorHAnsi"/>
                <w:szCs w:val="20"/>
                <w:lang w:val="en-US"/>
              </w:rPr>
              <w:t>stypes</w:t>
            </w:r>
            <w:proofErr w:type="spellEnd"/>
            <w:r w:rsidRPr="008B1A7B">
              <w:rPr>
                <w:rFonts w:asciiTheme="minorHAnsi" w:hAnsiTheme="minorHAnsi" w:cstheme="minorHAnsi"/>
                <w:szCs w:val="20"/>
                <w:lang w:val="en-US"/>
              </w:rPr>
              <w:t xml:space="preserve"> “</w:t>
            </w:r>
            <w:proofErr w:type="spellStart"/>
            <w:r w:rsidRPr="008B1A7B">
              <w:rPr>
                <w:rFonts w:asciiTheme="minorHAnsi" w:eastAsia="Times New Roman" w:hAnsiTheme="minorHAnsi" w:cstheme="minorHAnsi"/>
                <w:szCs w:val="20"/>
                <w:lang w:val="en-US" w:eastAsia="fr-BE"/>
              </w:rPr>
              <w:t>MRNContentType</w:t>
            </w:r>
            <w:proofErr w:type="spellEnd"/>
            <w:r w:rsidRPr="008B1A7B">
              <w:rPr>
                <w:rFonts w:asciiTheme="minorHAnsi" w:eastAsia="Times New Roman" w:hAnsiTheme="minorHAnsi" w:cstheme="minorHAnsi"/>
                <w:szCs w:val="20"/>
                <w:lang w:val="en-US" w:eastAsia="fr-BE"/>
              </w:rPr>
              <w:t>” pattern and CC4010B “</w:t>
            </w:r>
            <w:proofErr w:type="spellStart"/>
            <w:r w:rsidRPr="008B1A7B">
              <w:rPr>
                <w:rFonts w:asciiTheme="minorHAnsi" w:eastAsia="Times New Roman" w:hAnsiTheme="minorHAnsi" w:cstheme="minorHAnsi"/>
                <w:szCs w:val="20"/>
                <w:lang w:val="en-US" w:eastAsia="fr-BE"/>
              </w:rPr>
              <w:t>SupervisingCustomsOffice</w:t>
            </w:r>
            <w:proofErr w:type="spellEnd"/>
            <w:r w:rsidRPr="008B1A7B">
              <w:rPr>
                <w:rFonts w:asciiTheme="minorHAnsi" w:eastAsia="Times New Roman" w:hAnsiTheme="minorHAnsi" w:cstheme="minorHAnsi"/>
                <w:szCs w:val="20"/>
                <w:lang w:val="en-US" w:eastAsia="fr-BE"/>
              </w:rPr>
              <w:t xml:space="preserve">” optionality. </w:t>
            </w:r>
          </w:p>
          <w:p w14:paraId="2AFAE365" w14:textId="47F06D1A" w:rsidR="00D830B3" w:rsidRPr="008B1A7B" w:rsidRDefault="00D830B3" w:rsidP="009C4B71">
            <w:pPr>
              <w:pStyle w:val="ListParagraph"/>
              <w:numPr>
                <w:ilvl w:val="0"/>
                <w:numId w:val="45"/>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5"/>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4D2B85F8" w:rsidR="00D55F53" w:rsidRDefault="00976C2F" w:rsidP="009C4B71">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 xml:space="preserve">CL349, </w:t>
            </w:r>
            <w:r w:rsidR="00D830B3">
              <w:t>NCL068</w:t>
            </w:r>
          </w:p>
          <w:p w14:paraId="706038E0" w14:textId="77777777" w:rsidR="009C4B71" w:rsidRDefault="009C4B71" w:rsidP="009C4B71">
            <w:pPr>
              <w:pStyle w:val="ListParagraph"/>
              <w:numPr>
                <w:ilvl w:val="0"/>
                <w:numId w:val="45"/>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5"/>
              </w:numPr>
              <w:spacing w:after="120"/>
              <w:cnfStyle w:val="000000000000" w:firstRow="0" w:lastRow="0" w:firstColumn="0" w:lastColumn="0" w:oddVBand="0" w:evenVBand="0" w:oddHBand="0" w:evenHBand="0" w:firstRowFirstColumn="0" w:firstRowLastColumn="0" w:lastRowFirstColumn="0" w:lastRowLastColumn="0"/>
            </w:pPr>
            <w:r>
              <w:t>NCL176</w:t>
            </w:r>
          </w:p>
          <w:p w14:paraId="562715BD" w14:textId="40D58CCB"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paragraph: Discharge of a special </w:t>
            </w:r>
            <w:r w:rsidR="00A60ABC">
              <w:t>procedure. Added</w:t>
            </w:r>
            <w:r>
              <w:t xml:space="preserve"> reference </w:t>
            </w:r>
            <w:r w:rsidR="00F5746A">
              <w:t xml:space="preserve">to </w:t>
            </w:r>
            <w:r>
              <w:t>MIG Discharge.</w:t>
            </w:r>
          </w:p>
        </w:tc>
      </w:tr>
      <w:tr w:rsidR="005957CF" w:rsidRPr="00733577" w14:paraId="196F512C" w14:textId="77777777" w:rsidTr="642A82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4FBC77A4" w14:textId="0B956513" w:rsidR="005957CF" w:rsidRDefault="00F47AB7" w:rsidP="762B3C5E">
            <w:r>
              <w:t>5</w:t>
            </w:r>
            <w:r w:rsidR="005957CF">
              <w:t>.</w:t>
            </w:r>
            <w:r>
              <w:t>0</w:t>
            </w:r>
            <w:r w:rsidR="005957CF">
              <w:t>0</w:t>
            </w:r>
          </w:p>
        </w:tc>
        <w:tc>
          <w:tcPr>
            <w:tcW w:w="626" w:type="pct"/>
          </w:tcPr>
          <w:p w14:paraId="0C46AFC3" w14:textId="0991F327" w:rsidR="005957CF" w:rsidRDefault="00E73758" w:rsidP="762B3C5E">
            <w:pPr>
              <w:cnfStyle w:val="000000100000" w:firstRow="0" w:lastRow="0" w:firstColumn="0" w:lastColumn="0" w:oddVBand="0" w:evenVBand="0" w:oddHBand="1" w:evenHBand="0" w:firstRowFirstColumn="0" w:firstRowLastColumn="0" w:lastRowFirstColumn="0" w:lastRowLastColumn="0"/>
            </w:pPr>
            <w:r>
              <w:t>23</w:t>
            </w:r>
            <w:r w:rsidR="005957CF">
              <w:t>/0</w:t>
            </w:r>
            <w:r w:rsidR="00A97561">
              <w:t>9</w:t>
            </w:r>
            <w:r w:rsidR="006F7792">
              <w:t>/</w:t>
            </w:r>
            <w:r w:rsidR="005957CF">
              <w:t>2024</w:t>
            </w:r>
          </w:p>
        </w:tc>
        <w:tc>
          <w:tcPr>
            <w:tcW w:w="4029" w:type="pct"/>
          </w:tcPr>
          <w:p w14:paraId="391708C7" w14:textId="659A58E5" w:rsidR="00DF6295" w:rsidRDefault="00DF6295" w:rsidP="00BB001B">
            <w:pPr>
              <w:cnfStyle w:val="000000100000" w:firstRow="0" w:lastRow="0" w:firstColumn="0" w:lastColumn="0" w:oddVBand="0" w:evenVBand="0" w:oddHBand="1" w:evenHBand="0" w:firstRowFirstColumn="0" w:firstRowLastColumn="0" w:lastRowFirstColumn="0" w:lastRowLastColumn="0"/>
            </w:pPr>
            <w:r>
              <w:t xml:space="preserve">Paragraph </w:t>
            </w:r>
            <w:r w:rsidR="00977468">
              <w:t>added</w:t>
            </w:r>
            <w:r>
              <w:t xml:space="preserve"> t</w:t>
            </w:r>
            <w:r w:rsidR="00977468">
              <w:t xml:space="preserve">o AC4 </w:t>
            </w:r>
            <w:r w:rsidR="00977468" w:rsidRPr="00B01C17">
              <w:rPr>
                <w:rFonts w:asciiTheme="majorHAnsi" w:hAnsiTheme="majorHAnsi" w:cstheme="majorHAnsi"/>
                <w:szCs w:val="20"/>
              </w:rPr>
              <w:t>Validate</w:t>
            </w:r>
            <w:r w:rsidR="00977468">
              <w:rPr>
                <w:rFonts w:asciiTheme="majorHAnsi" w:hAnsiTheme="majorHAnsi" w:cstheme="majorHAnsi"/>
                <w:szCs w:val="20"/>
              </w:rPr>
              <w:t xml:space="preserve"> </w:t>
            </w:r>
            <w:r w:rsidR="00977468" w:rsidRPr="00B01C17">
              <w:rPr>
                <w:rFonts w:asciiTheme="majorHAnsi" w:hAnsiTheme="majorHAnsi" w:cstheme="majorHAnsi"/>
                <w:szCs w:val="20"/>
              </w:rPr>
              <w:t>Declaration</w:t>
            </w:r>
            <w:r w:rsidR="00977468">
              <w:rPr>
                <w:rFonts w:asciiTheme="majorHAnsi" w:hAnsiTheme="majorHAnsi" w:cstheme="majorHAnsi"/>
                <w:szCs w:val="20"/>
              </w:rPr>
              <w:t>: Added Time zone synchronization</w:t>
            </w:r>
          </w:p>
          <w:p w14:paraId="0BE51482" w14:textId="77777777" w:rsidR="005957CF" w:rsidRDefault="00862F93" w:rsidP="00090DBE">
            <w:pPr>
              <w:cnfStyle w:val="000000100000" w:firstRow="0" w:lastRow="0" w:firstColumn="0" w:lastColumn="0" w:oddVBand="0" w:evenVBand="0" w:oddHBand="1" w:evenHBand="0" w:firstRowFirstColumn="0" w:firstRowLastColumn="0" w:lastRowFirstColumn="0" w:lastRowLastColumn="0"/>
            </w:pPr>
            <w:r>
              <w:t xml:space="preserve">Paragraph </w:t>
            </w:r>
            <w:r w:rsidR="00774EBC">
              <w:t>added with a new Customs Declaration (EIDR with PN).</w:t>
            </w:r>
          </w:p>
          <w:p w14:paraId="20F90A65" w14:textId="1695D647" w:rsidR="00977468" w:rsidRDefault="00977468" w:rsidP="00090DBE">
            <w:pPr>
              <w:cnfStyle w:val="000000100000" w:firstRow="0" w:lastRow="0" w:firstColumn="0" w:lastColumn="0" w:oddVBand="0" w:evenVBand="0" w:oddHBand="1" w:evenHBand="0" w:firstRowFirstColumn="0" w:firstRowLastColumn="0" w:lastRowFirstColumn="0" w:lastRowLastColumn="0"/>
            </w:pPr>
            <w:r>
              <w:t>Paragraph related to Supplementary Declaration updated.</w:t>
            </w:r>
          </w:p>
          <w:p w14:paraId="4CD65BA4" w14:textId="4E5E6A42" w:rsidR="00F12AFC" w:rsidRDefault="00F12AFC" w:rsidP="00090DBE">
            <w:pPr>
              <w:cnfStyle w:val="000000100000" w:firstRow="0" w:lastRow="0" w:firstColumn="0" w:lastColumn="0" w:oddVBand="0" w:evenVBand="0" w:oddHBand="1" w:evenHBand="0" w:firstRowFirstColumn="0" w:firstRowLastColumn="0" w:lastRowFirstColumn="0" w:lastRowLastColumn="0"/>
            </w:pPr>
            <w:r>
              <w:t>Added new messages:</w:t>
            </w:r>
          </w:p>
          <w:p w14:paraId="721FF208" w14:textId="4B3AD375" w:rsidR="00F12AFC" w:rsidRDefault="00F12AFC" w:rsidP="00F12AFC">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t>XSD: CC433B.xsd, CC457B.xsd</w:t>
            </w:r>
            <w:r w:rsidR="00014CAB">
              <w:t>, CC451B.xsd</w:t>
            </w:r>
            <w:r w:rsidR="008A1A80">
              <w:t>, CC462B.xsd</w:t>
            </w:r>
          </w:p>
          <w:p w14:paraId="0D8171A8" w14:textId="0D935AAE" w:rsidR="00F12AFC" w:rsidRDefault="00F12AFC" w:rsidP="00F12AFC">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t>XML:</w:t>
            </w:r>
            <w:r w:rsidR="00386D9D">
              <w:t xml:space="preserve"> CC433B.xml</w:t>
            </w:r>
            <w:r w:rsidR="00C10E3C">
              <w:t>, CC457B.xml</w:t>
            </w:r>
            <w:r w:rsidR="001164DE">
              <w:t>, CC451B_PN_EIDR.xml</w:t>
            </w:r>
            <w:r w:rsidR="008A0A9E">
              <w:t>, CC462B.xml</w:t>
            </w:r>
            <w:r w:rsidR="00B956F4">
              <w:t>, CC429B_PN_EIDR.xml</w:t>
            </w:r>
          </w:p>
          <w:p w14:paraId="3B9E0FF4" w14:textId="70ABD150" w:rsidR="00480BA0" w:rsidRDefault="00F12AFC" w:rsidP="00F12AFC">
            <w:pPr>
              <w:cnfStyle w:val="000000100000" w:firstRow="0" w:lastRow="0" w:firstColumn="0" w:lastColumn="0" w:oddVBand="0" w:evenVBand="0" w:oddHBand="1" w:evenHBand="0" w:firstRowFirstColumn="0" w:firstRowLastColumn="0" w:lastRowFirstColumn="0" w:lastRowLastColumn="0"/>
            </w:pPr>
            <w:r>
              <w:t>Updated message</w:t>
            </w:r>
            <w:r w:rsidR="00B415AE">
              <w:t>s</w:t>
            </w:r>
            <w:r>
              <w:t>:</w:t>
            </w:r>
          </w:p>
          <w:p w14:paraId="207AFB95" w14:textId="720259F0" w:rsidR="00F12AFC" w:rsidRDefault="00F12AFC">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t xml:space="preserve">XSD: </w:t>
            </w:r>
            <w:r w:rsidR="00F47AB7">
              <w:t xml:space="preserve">CC413B.xsd, </w:t>
            </w:r>
            <w:r w:rsidR="00467713">
              <w:t>CC415B.x</w:t>
            </w:r>
            <w:r w:rsidR="009B4E88">
              <w:t>sd</w:t>
            </w:r>
            <w:r w:rsidR="006251ED">
              <w:t>, CC429B.xsd</w:t>
            </w:r>
          </w:p>
          <w:p w14:paraId="37BA3DFB" w14:textId="77777777" w:rsidR="00480BA0" w:rsidRDefault="00480BA0" w:rsidP="00480BA0">
            <w:pPr>
              <w:cnfStyle w:val="000000100000" w:firstRow="0" w:lastRow="0" w:firstColumn="0" w:lastColumn="0" w:oddVBand="0" w:evenVBand="0" w:oddHBand="1" w:evenHBand="0" w:firstRowFirstColumn="0" w:firstRowLastColumn="0" w:lastRowFirstColumn="0" w:lastRowLastColumn="0"/>
            </w:pPr>
            <w:r>
              <w:t>Business rules:</w:t>
            </w:r>
          </w:p>
          <w:p w14:paraId="4987B5E7" w14:textId="6062D2CA" w:rsidR="00480BA0" w:rsidRPr="008B15EC" w:rsidRDefault="00480BA0" w:rsidP="00480BA0">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Updated:</w:t>
            </w:r>
            <w:r w:rsidR="00D64F62" w:rsidRPr="008B15EC">
              <w:rPr>
                <w:lang w:val="de-DE"/>
              </w:rPr>
              <w:t xml:space="preserve"> </w:t>
            </w:r>
            <w:r w:rsidR="001C12F4" w:rsidRPr="008B15EC">
              <w:rPr>
                <w:lang w:val="de-DE"/>
              </w:rPr>
              <w:t>BR</w:t>
            </w:r>
            <w:r w:rsidR="00481A82" w:rsidRPr="008B15EC">
              <w:rPr>
                <w:lang w:val="de-DE"/>
              </w:rPr>
              <w:t>I</w:t>
            </w:r>
            <w:r w:rsidR="001C12F4" w:rsidRPr="008B15EC">
              <w:rPr>
                <w:lang w:val="de-DE"/>
              </w:rPr>
              <w:t xml:space="preserve">015, </w:t>
            </w:r>
            <w:r w:rsidR="00C046F3" w:rsidRPr="008B15EC">
              <w:rPr>
                <w:lang w:val="de-DE"/>
              </w:rPr>
              <w:t>BR</w:t>
            </w:r>
            <w:r w:rsidR="00481A82" w:rsidRPr="008B15EC">
              <w:rPr>
                <w:lang w:val="de-DE"/>
              </w:rPr>
              <w:t>I</w:t>
            </w:r>
            <w:r w:rsidR="00C046F3" w:rsidRPr="008B15EC">
              <w:rPr>
                <w:lang w:val="de-DE"/>
              </w:rPr>
              <w:t>025, BR</w:t>
            </w:r>
            <w:r w:rsidR="00481A82" w:rsidRPr="008B15EC">
              <w:rPr>
                <w:lang w:val="de-DE"/>
              </w:rPr>
              <w:t>I</w:t>
            </w:r>
            <w:r w:rsidR="00C046F3" w:rsidRPr="008B15EC">
              <w:rPr>
                <w:lang w:val="de-DE"/>
              </w:rPr>
              <w:t xml:space="preserve">041, </w:t>
            </w:r>
            <w:r w:rsidR="003F582B" w:rsidRPr="008B15EC">
              <w:rPr>
                <w:lang w:val="de-DE"/>
              </w:rPr>
              <w:t>BR</w:t>
            </w:r>
            <w:r w:rsidR="00481A82" w:rsidRPr="008B15EC">
              <w:rPr>
                <w:lang w:val="de-DE"/>
              </w:rPr>
              <w:t>I</w:t>
            </w:r>
            <w:r w:rsidR="003F582B" w:rsidRPr="008B15EC">
              <w:rPr>
                <w:lang w:val="de-DE"/>
              </w:rPr>
              <w:t>046, BR</w:t>
            </w:r>
            <w:r w:rsidR="00481A82" w:rsidRPr="008B15EC">
              <w:rPr>
                <w:lang w:val="de-DE"/>
              </w:rPr>
              <w:t>I</w:t>
            </w:r>
            <w:r w:rsidR="003F582B" w:rsidRPr="008B15EC">
              <w:rPr>
                <w:lang w:val="de-DE"/>
              </w:rPr>
              <w:t xml:space="preserve">098, </w:t>
            </w:r>
            <w:r w:rsidR="00AC4D09" w:rsidRPr="008B15EC">
              <w:rPr>
                <w:lang w:val="de-DE"/>
              </w:rPr>
              <w:t>BR</w:t>
            </w:r>
            <w:r w:rsidR="00481A82" w:rsidRPr="008B15EC">
              <w:rPr>
                <w:lang w:val="de-DE"/>
              </w:rPr>
              <w:t>I</w:t>
            </w:r>
            <w:r w:rsidR="00AC4D09" w:rsidRPr="008B15EC">
              <w:rPr>
                <w:lang w:val="de-DE"/>
              </w:rPr>
              <w:t>124, BR</w:t>
            </w:r>
            <w:r w:rsidR="00C10EC6" w:rsidRPr="008B15EC">
              <w:rPr>
                <w:lang w:val="de-DE"/>
              </w:rPr>
              <w:t>I</w:t>
            </w:r>
            <w:r w:rsidR="00AC4D09" w:rsidRPr="008B15EC">
              <w:rPr>
                <w:lang w:val="de-DE"/>
              </w:rPr>
              <w:t xml:space="preserve">155, </w:t>
            </w:r>
            <w:r w:rsidR="00407C98" w:rsidRPr="008B15EC">
              <w:rPr>
                <w:lang w:val="de-DE"/>
              </w:rPr>
              <w:t>BR</w:t>
            </w:r>
            <w:r w:rsidR="00C10EC6" w:rsidRPr="008B15EC">
              <w:rPr>
                <w:lang w:val="de-DE"/>
              </w:rPr>
              <w:t>I</w:t>
            </w:r>
            <w:r w:rsidR="00407C98" w:rsidRPr="008B15EC">
              <w:rPr>
                <w:lang w:val="de-DE"/>
              </w:rPr>
              <w:t>169, BR</w:t>
            </w:r>
            <w:r w:rsidR="00561884" w:rsidRPr="008B15EC">
              <w:rPr>
                <w:lang w:val="de-DE"/>
              </w:rPr>
              <w:t>I</w:t>
            </w:r>
            <w:r w:rsidR="00407C98" w:rsidRPr="008B15EC">
              <w:rPr>
                <w:lang w:val="de-DE"/>
              </w:rPr>
              <w:t xml:space="preserve">207, </w:t>
            </w:r>
            <w:r w:rsidR="005D47F4" w:rsidRPr="008B15EC">
              <w:rPr>
                <w:lang w:val="de-DE"/>
              </w:rPr>
              <w:t>BR</w:t>
            </w:r>
            <w:r w:rsidR="00561884" w:rsidRPr="008B15EC">
              <w:rPr>
                <w:lang w:val="de-DE"/>
              </w:rPr>
              <w:t>I</w:t>
            </w:r>
            <w:r w:rsidR="005D47F4" w:rsidRPr="008B15EC">
              <w:rPr>
                <w:lang w:val="de-DE"/>
              </w:rPr>
              <w:t xml:space="preserve">222, </w:t>
            </w:r>
            <w:r w:rsidR="008E3E7A" w:rsidRPr="008B15EC">
              <w:rPr>
                <w:lang w:val="de-DE"/>
              </w:rPr>
              <w:t>BR</w:t>
            </w:r>
            <w:r w:rsidR="00561884" w:rsidRPr="008B15EC">
              <w:rPr>
                <w:lang w:val="de-DE"/>
              </w:rPr>
              <w:t>I</w:t>
            </w:r>
            <w:r w:rsidR="008E3E7A" w:rsidRPr="008B15EC">
              <w:rPr>
                <w:lang w:val="de-DE"/>
              </w:rPr>
              <w:t>232, BR</w:t>
            </w:r>
            <w:r w:rsidR="00561884" w:rsidRPr="008B15EC">
              <w:rPr>
                <w:lang w:val="de-DE"/>
              </w:rPr>
              <w:t>I</w:t>
            </w:r>
            <w:r w:rsidR="008E3E7A" w:rsidRPr="008B15EC">
              <w:rPr>
                <w:lang w:val="de-DE"/>
              </w:rPr>
              <w:t xml:space="preserve">303, </w:t>
            </w:r>
            <w:r w:rsidR="00A119CA" w:rsidRPr="008B15EC">
              <w:rPr>
                <w:lang w:val="de-DE"/>
              </w:rPr>
              <w:t>BR</w:t>
            </w:r>
            <w:r w:rsidR="00561884" w:rsidRPr="008B15EC">
              <w:rPr>
                <w:lang w:val="de-DE"/>
              </w:rPr>
              <w:t>I</w:t>
            </w:r>
            <w:r w:rsidR="00A119CA" w:rsidRPr="008B15EC">
              <w:rPr>
                <w:lang w:val="de-DE"/>
              </w:rPr>
              <w:t>335, BR</w:t>
            </w:r>
            <w:r w:rsidR="00561884" w:rsidRPr="008B15EC">
              <w:rPr>
                <w:lang w:val="de-DE"/>
              </w:rPr>
              <w:t>I</w:t>
            </w:r>
            <w:r w:rsidR="00A119CA" w:rsidRPr="008B15EC">
              <w:rPr>
                <w:lang w:val="de-DE"/>
              </w:rPr>
              <w:t>345, BR</w:t>
            </w:r>
            <w:r w:rsidR="00561884" w:rsidRPr="008B15EC">
              <w:rPr>
                <w:lang w:val="de-DE"/>
              </w:rPr>
              <w:t>I</w:t>
            </w:r>
            <w:r w:rsidR="00A119CA" w:rsidRPr="008B15EC">
              <w:rPr>
                <w:lang w:val="de-DE"/>
              </w:rPr>
              <w:t xml:space="preserve">346, </w:t>
            </w:r>
            <w:r w:rsidR="001D2F7A" w:rsidRPr="008B15EC">
              <w:rPr>
                <w:lang w:val="de-DE"/>
              </w:rPr>
              <w:t>BR</w:t>
            </w:r>
            <w:r w:rsidR="00561884" w:rsidRPr="008B15EC">
              <w:rPr>
                <w:lang w:val="de-DE"/>
              </w:rPr>
              <w:t>I</w:t>
            </w:r>
            <w:r w:rsidR="001D2F7A" w:rsidRPr="008B15EC">
              <w:rPr>
                <w:lang w:val="de-DE"/>
              </w:rPr>
              <w:t>516</w:t>
            </w:r>
            <w:r w:rsidR="003D7422" w:rsidRPr="008B15EC">
              <w:rPr>
                <w:lang w:val="de-DE"/>
              </w:rPr>
              <w:t>, BR</w:t>
            </w:r>
            <w:r w:rsidR="00561884" w:rsidRPr="008B15EC">
              <w:rPr>
                <w:lang w:val="de-DE"/>
              </w:rPr>
              <w:t>I</w:t>
            </w:r>
            <w:r w:rsidR="003D7422" w:rsidRPr="008B15EC">
              <w:rPr>
                <w:lang w:val="de-DE"/>
              </w:rPr>
              <w:t xml:space="preserve">517, </w:t>
            </w:r>
            <w:r w:rsidR="00E23980" w:rsidRPr="008B15EC">
              <w:rPr>
                <w:lang w:val="de-DE"/>
              </w:rPr>
              <w:t>BR</w:t>
            </w:r>
            <w:r w:rsidR="00561884" w:rsidRPr="008B15EC">
              <w:rPr>
                <w:lang w:val="de-DE"/>
              </w:rPr>
              <w:t>I</w:t>
            </w:r>
            <w:r w:rsidR="00E23980" w:rsidRPr="008B15EC">
              <w:rPr>
                <w:lang w:val="de-DE"/>
              </w:rPr>
              <w:t>518</w:t>
            </w:r>
            <w:r w:rsidR="00240869" w:rsidRPr="008B15EC">
              <w:rPr>
                <w:lang w:val="de-DE"/>
              </w:rPr>
              <w:t>, BR</w:t>
            </w:r>
            <w:r w:rsidR="00561884" w:rsidRPr="008B15EC">
              <w:rPr>
                <w:lang w:val="de-DE"/>
              </w:rPr>
              <w:t>I</w:t>
            </w:r>
            <w:r w:rsidR="00240869" w:rsidRPr="008B15EC">
              <w:rPr>
                <w:lang w:val="de-DE"/>
              </w:rPr>
              <w:t>519, BR</w:t>
            </w:r>
            <w:r w:rsidR="00561884" w:rsidRPr="008B15EC">
              <w:rPr>
                <w:lang w:val="de-DE"/>
              </w:rPr>
              <w:t>I</w:t>
            </w:r>
            <w:r w:rsidR="00240869" w:rsidRPr="008B15EC">
              <w:rPr>
                <w:lang w:val="de-DE"/>
              </w:rPr>
              <w:t>525</w:t>
            </w:r>
            <w:r w:rsidR="00E56981" w:rsidRPr="008B15EC">
              <w:rPr>
                <w:lang w:val="de-DE"/>
              </w:rPr>
              <w:t>, BR</w:t>
            </w:r>
            <w:r w:rsidR="00561884" w:rsidRPr="008B15EC">
              <w:rPr>
                <w:lang w:val="de-DE"/>
              </w:rPr>
              <w:t>I</w:t>
            </w:r>
            <w:r w:rsidR="00E56981" w:rsidRPr="008B15EC">
              <w:rPr>
                <w:lang w:val="de-DE"/>
              </w:rPr>
              <w:t>526</w:t>
            </w:r>
            <w:r w:rsidR="00856839" w:rsidRPr="008B15EC">
              <w:rPr>
                <w:lang w:val="de-DE"/>
              </w:rPr>
              <w:t>, BR</w:t>
            </w:r>
            <w:r w:rsidR="00561884" w:rsidRPr="008B15EC">
              <w:rPr>
                <w:lang w:val="de-DE"/>
              </w:rPr>
              <w:t>I</w:t>
            </w:r>
            <w:r w:rsidR="00856839" w:rsidRPr="008B15EC">
              <w:rPr>
                <w:lang w:val="de-DE"/>
              </w:rPr>
              <w:t>527</w:t>
            </w:r>
            <w:r w:rsidR="0075585D" w:rsidRPr="008B15EC">
              <w:rPr>
                <w:lang w:val="de-DE"/>
              </w:rPr>
              <w:t>, BR</w:t>
            </w:r>
            <w:r w:rsidR="00561884" w:rsidRPr="008B15EC">
              <w:rPr>
                <w:lang w:val="de-DE"/>
              </w:rPr>
              <w:t>I</w:t>
            </w:r>
            <w:r w:rsidR="0075585D" w:rsidRPr="008B15EC">
              <w:rPr>
                <w:lang w:val="de-DE"/>
              </w:rPr>
              <w:t>536</w:t>
            </w:r>
            <w:r w:rsidR="00A91B78" w:rsidRPr="008B15EC">
              <w:rPr>
                <w:lang w:val="de-DE"/>
              </w:rPr>
              <w:t>, BR</w:t>
            </w:r>
            <w:r w:rsidR="00561884" w:rsidRPr="008B15EC">
              <w:rPr>
                <w:lang w:val="de-DE"/>
              </w:rPr>
              <w:t>I</w:t>
            </w:r>
            <w:r w:rsidR="00A91B78" w:rsidRPr="008B15EC">
              <w:rPr>
                <w:lang w:val="de-DE"/>
              </w:rPr>
              <w:t>602, BR</w:t>
            </w:r>
            <w:r w:rsidR="00561884" w:rsidRPr="008B15EC">
              <w:rPr>
                <w:lang w:val="de-DE"/>
              </w:rPr>
              <w:t>I</w:t>
            </w:r>
            <w:r w:rsidR="00A91B78" w:rsidRPr="008B15EC">
              <w:rPr>
                <w:lang w:val="de-DE"/>
              </w:rPr>
              <w:t>603, BR</w:t>
            </w:r>
            <w:r w:rsidR="00561884" w:rsidRPr="008B15EC">
              <w:rPr>
                <w:lang w:val="de-DE"/>
              </w:rPr>
              <w:t>I</w:t>
            </w:r>
            <w:r w:rsidR="00A91B78" w:rsidRPr="008B15EC">
              <w:rPr>
                <w:lang w:val="de-DE"/>
              </w:rPr>
              <w:t>604</w:t>
            </w:r>
            <w:r w:rsidR="00094B20" w:rsidRPr="008B15EC">
              <w:rPr>
                <w:lang w:val="de-DE"/>
              </w:rPr>
              <w:t>, BR</w:t>
            </w:r>
            <w:r w:rsidR="00561884" w:rsidRPr="008B15EC">
              <w:rPr>
                <w:lang w:val="de-DE"/>
              </w:rPr>
              <w:t>I</w:t>
            </w:r>
            <w:r w:rsidR="00094B20" w:rsidRPr="008B15EC">
              <w:rPr>
                <w:lang w:val="de-DE"/>
              </w:rPr>
              <w:t>606</w:t>
            </w:r>
            <w:r w:rsidR="00FE346C" w:rsidRPr="008B15EC">
              <w:rPr>
                <w:lang w:val="de-DE"/>
              </w:rPr>
              <w:t>, BR</w:t>
            </w:r>
            <w:r w:rsidR="00561884" w:rsidRPr="008B15EC">
              <w:rPr>
                <w:lang w:val="de-DE"/>
              </w:rPr>
              <w:t>I</w:t>
            </w:r>
            <w:r w:rsidR="00FE346C" w:rsidRPr="008B15EC">
              <w:rPr>
                <w:lang w:val="de-DE"/>
              </w:rPr>
              <w:t>612, BR</w:t>
            </w:r>
            <w:r w:rsidR="00561884" w:rsidRPr="008B15EC">
              <w:rPr>
                <w:lang w:val="de-DE"/>
              </w:rPr>
              <w:t>I</w:t>
            </w:r>
            <w:r w:rsidR="00FE346C" w:rsidRPr="008B15EC">
              <w:rPr>
                <w:lang w:val="de-DE"/>
              </w:rPr>
              <w:t>613</w:t>
            </w:r>
            <w:r w:rsidR="000C7F65" w:rsidRPr="008B15EC">
              <w:rPr>
                <w:lang w:val="de-DE"/>
              </w:rPr>
              <w:t>, BR</w:t>
            </w:r>
            <w:r w:rsidR="00561884" w:rsidRPr="008B15EC">
              <w:rPr>
                <w:lang w:val="de-DE"/>
              </w:rPr>
              <w:t>I</w:t>
            </w:r>
            <w:r w:rsidR="000C7F65" w:rsidRPr="008B15EC">
              <w:rPr>
                <w:lang w:val="de-DE"/>
              </w:rPr>
              <w:t>615</w:t>
            </w:r>
            <w:r w:rsidR="00D2178B" w:rsidRPr="008B15EC">
              <w:rPr>
                <w:lang w:val="de-DE"/>
              </w:rPr>
              <w:t>,</w:t>
            </w:r>
            <w:r w:rsidR="00053C24" w:rsidRPr="008B15EC">
              <w:rPr>
                <w:lang w:val="de-DE"/>
              </w:rPr>
              <w:t xml:space="preserve"> </w:t>
            </w:r>
            <w:r w:rsidR="005F0ED5" w:rsidRPr="008B15EC">
              <w:rPr>
                <w:lang w:val="de-DE"/>
              </w:rPr>
              <w:t>BR</w:t>
            </w:r>
            <w:r w:rsidR="00561884" w:rsidRPr="008B15EC">
              <w:rPr>
                <w:lang w:val="de-DE"/>
              </w:rPr>
              <w:t>I</w:t>
            </w:r>
            <w:r w:rsidR="005F0ED5" w:rsidRPr="008B15EC">
              <w:rPr>
                <w:lang w:val="de-DE"/>
              </w:rPr>
              <w:t xml:space="preserve">800, </w:t>
            </w:r>
            <w:r w:rsidR="00833814" w:rsidRPr="008B15EC">
              <w:rPr>
                <w:lang w:val="de-DE"/>
              </w:rPr>
              <w:t>BR</w:t>
            </w:r>
            <w:r w:rsidR="00561884" w:rsidRPr="008B15EC">
              <w:rPr>
                <w:lang w:val="de-DE"/>
              </w:rPr>
              <w:t>I</w:t>
            </w:r>
            <w:r w:rsidR="00833814" w:rsidRPr="008B15EC">
              <w:rPr>
                <w:lang w:val="de-DE"/>
              </w:rPr>
              <w:t xml:space="preserve">801, </w:t>
            </w:r>
            <w:r w:rsidR="00BB45A6" w:rsidRPr="008B15EC">
              <w:rPr>
                <w:lang w:val="de-DE"/>
              </w:rPr>
              <w:t>BR</w:t>
            </w:r>
            <w:r w:rsidR="00561884" w:rsidRPr="008B15EC">
              <w:rPr>
                <w:lang w:val="de-DE"/>
              </w:rPr>
              <w:t>I</w:t>
            </w:r>
            <w:r w:rsidR="00BB45A6" w:rsidRPr="008B15EC">
              <w:rPr>
                <w:lang w:val="de-DE"/>
              </w:rPr>
              <w:t xml:space="preserve">803, </w:t>
            </w:r>
            <w:r w:rsidR="00053C24" w:rsidRPr="008B15EC">
              <w:rPr>
                <w:lang w:val="de-DE"/>
              </w:rPr>
              <w:t>BR</w:t>
            </w:r>
            <w:r w:rsidR="00561884" w:rsidRPr="008B15EC">
              <w:rPr>
                <w:lang w:val="de-DE"/>
              </w:rPr>
              <w:t>I</w:t>
            </w:r>
            <w:r w:rsidR="00053C24" w:rsidRPr="008B15EC">
              <w:rPr>
                <w:lang w:val="de-DE"/>
              </w:rPr>
              <w:t>804,</w:t>
            </w:r>
            <w:r w:rsidR="00D2178B" w:rsidRPr="008B15EC">
              <w:rPr>
                <w:lang w:val="de-DE"/>
              </w:rPr>
              <w:t xml:space="preserve"> BR</w:t>
            </w:r>
            <w:r w:rsidR="00561884" w:rsidRPr="008B15EC">
              <w:rPr>
                <w:lang w:val="de-DE"/>
              </w:rPr>
              <w:t>I</w:t>
            </w:r>
            <w:r w:rsidR="00D2178B" w:rsidRPr="008B15EC">
              <w:rPr>
                <w:lang w:val="de-DE"/>
              </w:rPr>
              <w:t>807, BR</w:t>
            </w:r>
            <w:r w:rsidR="00561884" w:rsidRPr="008B15EC">
              <w:rPr>
                <w:lang w:val="de-DE"/>
              </w:rPr>
              <w:t>I</w:t>
            </w:r>
            <w:r w:rsidR="00D2178B" w:rsidRPr="008B15EC">
              <w:rPr>
                <w:lang w:val="de-DE"/>
              </w:rPr>
              <w:t>808</w:t>
            </w:r>
            <w:r w:rsidR="00AC5A33" w:rsidRPr="008B15EC">
              <w:rPr>
                <w:lang w:val="de-DE"/>
              </w:rPr>
              <w:t>,</w:t>
            </w:r>
            <w:r w:rsidR="00586446" w:rsidRPr="008B15EC">
              <w:rPr>
                <w:lang w:val="de-DE"/>
              </w:rPr>
              <w:t xml:space="preserve"> BR</w:t>
            </w:r>
            <w:r w:rsidR="00561884" w:rsidRPr="008B15EC">
              <w:rPr>
                <w:lang w:val="de-DE"/>
              </w:rPr>
              <w:t>I</w:t>
            </w:r>
            <w:r w:rsidR="00586446" w:rsidRPr="008B15EC">
              <w:rPr>
                <w:lang w:val="de-DE"/>
              </w:rPr>
              <w:t>809,</w:t>
            </w:r>
            <w:r w:rsidR="00AC5A33" w:rsidRPr="008B15EC">
              <w:rPr>
                <w:lang w:val="de-DE"/>
              </w:rPr>
              <w:t xml:space="preserve"> BR</w:t>
            </w:r>
            <w:r w:rsidR="00561884" w:rsidRPr="008B15EC">
              <w:rPr>
                <w:lang w:val="de-DE"/>
              </w:rPr>
              <w:t>I</w:t>
            </w:r>
            <w:r w:rsidR="00AC5A33" w:rsidRPr="008B15EC">
              <w:rPr>
                <w:lang w:val="de-DE"/>
              </w:rPr>
              <w:t>810, BR</w:t>
            </w:r>
            <w:r w:rsidR="00561884" w:rsidRPr="008B15EC">
              <w:rPr>
                <w:lang w:val="de-DE"/>
              </w:rPr>
              <w:t>I</w:t>
            </w:r>
            <w:r w:rsidR="00AC5A33" w:rsidRPr="008B15EC">
              <w:rPr>
                <w:lang w:val="de-DE"/>
              </w:rPr>
              <w:t>811</w:t>
            </w:r>
            <w:r w:rsidR="00534A52" w:rsidRPr="008B15EC">
              <w:rPr>
                <w:lang w:val="de-DE"/>
              </w:rPr>
              <w:t>, BR</w:t>
            </w:r>
            <w:r w:rsidR="00561884" w:rsidRPr="008B15EC">
              <w:rPr>
                <w:lang w:val="de-DE"/>
              </w:rPr>
              <w:t>I</w:t>
            </w:r>
            <w:r w:rsidR="00534A52" w:rsidRPr="008B15EC">
              <w:rPr>
                <w:lang w:val="de-DE"/>
              </w:rPr>
              <w:t>814</w:t>
            </w:r>
            <w:r w:rsidR="00A8379A" w:rsidRPr="008B15EC">
              <w:rPr>
                <w:lang w:val="de-DE"/>
              </w:rPr>
              <w:t xml:space="preserve">, </w:t>
            </w:r>
            <w:r w:rsidR="00D25A70" w:rsidRPr="008B15EC">
              <w:rPr>
                <w:lang w:val="de-DE"/>
              </w:rPr>
              <w:t>BR</w:t>
            </w:r>
            <w:r w:rsidR="00561884" w:rsidRPr="008B15EC">
              <w:rPr>
                <w:lang w:val="de-DE"/>
              </w:rPr>
              <w:t>I</w:t>
            </w:r>
            <w:r w:rsidR="00D25A70" w:rsidRPr="008B15EC">
              <w:rPr>
                <w:lang w:val="de-DE"/>
              </w:rPr>
              <w:t>826, BR</w:t>
            </w:r>
            <w:r w:rsidR="00561884" w:rsidRPr="008B15EC">
              <w:rPr>
                <w:lang w:val="de-DE"/>
              </w:rPr>
              <w:t>I</w:t>
            </w:r>
            <w:r w:rsidR="00D25A70" w:rsidRPr="008B15EC">
              <w:rPr>
                <w:lang w:val="de-DE"/>
              </w:rPr>
              <w:t xml:space="preserve">827, </w:t>
            </w:r>
            <w:r w:rsidR="00377C89" w:rsidRPr="008B15EC">
              <w:rPr>
                <w:lang w:val="de-DE"/>
              </w:rPr>
              <w:t>BR</w:t>
            </w:r>
            <w:r w:rsidR="00561884" w:rsidRPr="008B15EC">
              <w:rPr>
                <w:lang w:val="de-DE"/>
              </w:rPr>
              <w:t>I</w:t>
            </w:r>
            <w:r w:rsidR="00377C89" w:rsidRPr="008B15EC">
              <w:rPr>
                <w:lang w:val="de-DE"/>
              </w:rPr>
              <w:t xml:space="preserve">864, </w:t>
            </w:r>
            <w:r w:rsidR="00A8379A" w:rsidRPr="008B15EC">
              <w:rPr>
                <w:lang w:val="de-DE"/>
              </w:rPr>
              <w:t>BR</w:t>
            </w:r>
            <w:r w:rsidR="00561884" w:rsidRPr="008B15EC">
              <w:rPr>
                <w:lang w:val="de-DE"/>
              </w:rPr>
              <w:t>I</w:t>
            </w:r>
            <w:r w:rsidR="003869E3" w:rsidRPr="008B15EC">
              <w:rPr>
                <w:lang w:val="de-DE"/>
              </w:rPr>
              <w:t>866</w:t>
            </w:r>
            <w:r w:rsidR="00916BD1" w:rsidRPr="008B15EC">
              <w:rPr>
                <w:lang w:val="de-DE"/>
              </w:rPr>
              <w:t>, BR</w:t>
            </w:r>
            <w:r w:rsidR="00561884" w:rsidRPr="008B15EC">
              <w:rPr>
                <w:lang w:val="de-DE"/>
              </w:rPr>
              <w:t>I</w:t>
            </w:r>
            <w:r w:rsidR="00916BD1" w:rsidRPr="008B15EC">
              <w:rPr>
                <w:lang w:val="de-DE"/>
              </w:rPr>
              <w:t>876</w:t>
            </w:r>
          </w:p>
          <w:p w14:paraId="0ED195DF" w14:textId="196DE999" w:rsidR="00BA0DFC" w:rsidRPr="008B15EC" w:rsidRDefault="004B70D3" w:rsidP="0097746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Added: BR</w:t>
            </w:r>
            <w:r w:rsidR="00561884" w:rsidRPr="008B15EC">
              <w:rPr>
                <w:lang w:val="de-DE"/>
              </w:rPr>
              <w:t>I</w:t>
            </w:r>
            <w:r w:rsidRPr="008B15EC">
              <w:rPr>
                <w:lang w:val="de-DE"/>
              </w:rPr>
              <w:t>617</w:t>
            </w:r>
            <w:r w:rsidR="00E451F7" w:rsidRPr="008B15EC">
              <w:rPr>
                <w:lang w:val="de-DE"/>
              </w:rPr>
              <w:t>,</w:t>
            </w:r>
            <w:r w:rsidR="00997493" w:rsidRPr="008B15EC">
              <w:rPr>
                <w:lang w:val="de-DE"/>
              </w:rPr>
              <w:t xml:space="preserve"> </w:t>
            </w:r>
            <w:r w:rsidR="000A30F7" w:rsidRPr="008B15EC">
              <w:rPr>
                <w:lang w:val="de-DE"/>
              </w:rPr>
              <w:t>BR</w:t>
            </w:r>
            <w:r w:rsidR="00561884" w:rsidRPr="008B15EC">
              <w:rPr>
                <w:lang w:val="de-DE"/>
              </w:rPr>
              <w:t>I</w:t>
            </w:r>
            <w:r w:rsidR="000A30F7" w:rsidRPr="008B15EC">
              <w:rPr>
                <w:lang w:val="de-DE"/>
              </w:rPr>
              <w:t xml:space="preserve">900, </w:t>
            </w:r>
            <w:r w:rsidR="00997493" w:rsidRPr="008B15EC">
              <w:rPr>
                <w:lang w:val="de-DE"/>
              </w:rPr>
              <w:t>BR</w:t>
            </w:r>
            <w:r w:rsidR="00561884" w:rsidRPr="008B15EC">
              <w:rPr>
                <w:lang w:val="de-DE"/>
              </w:rPr>
              <w:t>I</w:t>
            </w:r>
            <w:r w:rsidR="00997493" w:rsidRPr="008B15EC">
              <w:rPr>
                <w:lang w:val="de-DE"/>
              </w:rPr>
              <w:t>901, BR</w:t>
            </w:r>
            <w:r w:rsidR="00561884" w:rsidRPr="008B15EC">
              <w:rPr>
                <w:lang w:val="de-DE"/>
              </w:rPr>
              <w:t>I</w:t>
            </w:r>
            <w:r w:rsidR="00997493" w:rsidRPr="008B15EC">
              <w:rPr>
                <w:lang w:val="de-DE"/>
              </w:rPr>
              <w:t>904</w:t>
            </w:r>
            <w:r w:rsidR="00C56A10" w:rsidRPr="008B15EC">
              <w:rPr>
                <w:lang w:val="de-DE"/>
              </w:rPr>
              <w:t>, BR</w:t>
            </w:r>
            <w:r w:rsidR="00561884" w:rsidRPr="008B15EC">
              <w:rPr>
                <w:lang w:val="de-DE"/>
              </w:rPr>
              <w:t>I</w:t>
            </w:r>
            <w:r w:rsidR="00C56A10" w:rsidRPr="008B15EC">
              <w:rPr>
                <w:lang w:val="de-DE"/>
              </w:rPr>
              <w:t>906</w:t>
            </w:r>
          </w:p>
        </w:tc>
      </w:tr>
      <w:tr w:rsidR="00A52A10" w14:paraId="3810E16B" w14:textId="77777777" w:rsidTr="642A827C">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7CE8A5D5" w14:textId="71EDE5C4" w:rsidR="00A52A10" w:rsidRDefault="002A4A2E" w:rsidP="762B3C5E">
            <w:r>
              <w:t>6</w:t>
            </w:r>
            <w:r w:rsidR="00A52A10">
              <w:t>.</w:t>
            </w:r>
            <w:r>
              <w:t>0</w:t>
            </w:r>
            <w:r w:rsidR="00A52A10">
              <w:t>0</w:t>
            </w:r>
          </w:p>
        </w:tc>
        <w:tc>
          <w:tcPr>
            <w:tcW w:w="626" w:type="pct"/>
          </w:tcPr>
          <w:p w14:paraId="042ED0AC" w14:textId="5BC9C43B" w:rsidR="00A52A10" w:rsidRDefault="002A4A2E" w:rsidP="762B3C5E">
            <w:pPr>
              <w:cnfStyle w:val="000000000000" w:firstRow="0" w:lastRow="0" w:firstColumn="0" w:lastColumn="0" w:oddVBand="0" w:evenVBand="0" w:oddHBand="0" w:evenHBand="0" w:firstRowFirstColumn="0" w:firstRowLastColumn="0" w:lastRowFirstColumn="0" w:lastRowLastColumn="0"/>
            </w:pPr>
            <w:r>
              <w:t>20</w:t>
            </w:r>
            <w:r w:rsidR="00A52A10">
              <w:t>/</w:t>
            </w:r>
            <w:r w:rsidR="005C665E">
              <w:t>12/</w:t>
            </w:r>
            <w:r w:rsidR="00A52A10">
              <w:t>2024</w:t>
            </w:r>
          </w:p>
        </w:tc>
        <w:tc>
          <w:tcPr>
            <w:tcW w:w="4029" w:type="pct"/>
          </w:tcPr>
          <w:p w14:paraId="027F6555" w14:textId="77777777" w:rsidR="00A52A10" w:rsidRDefault="00A52A10" w:rsidP="00A52A10">
            <w:pPr>
              <w:cnfStyle w:val="000000000000" w:firstRow="0" w:lastRow="0" w:firstColumn="0" w:lastColumn="0" w:oddVBand="0" w:evenVBand="0" w:oddHBand="0" w:evenHBand="0" w:firstRowFirstColumn="0" w:firstRowLastColumn="0" w:lastRowFirstColumn="0" w:lastRowLastColumn="0"/>
            </w:pPr>
            <w:r>
              <w:t>Updated messages:</w:t>
            </w:r>
          </w:p>
          <w:p w14:paraId="70358415" w14:textId="3BFF8CE0" w:rsidR="00A52A10" w:rsidRDefault="00A52A10">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XSD: </w:t>
            </w:r>
            <w:r w:rsidR="006A080C">
              <w:t>CC413B</w:t>
            </w:r>
            <w:r>
              <w:t>.xsd,</w:t>
            </w:r>
            <w:r w:rsidR="0001461C">
              <w:t xml:space="preserve"> CC433B.xsd</w:t>
            </w:r>
          </w:p>
          <w:p w14:paraId="1619D7AE" w14:textId="054CDC4C" w:rsidR="000F4428" w:rsidRDefault="00F11F4B" w:rsidP="000F4428">
            <w:pPr>
              <w:cnfStyle w:val="000000000000" w:firstRow="0" w:lastRow="0" w:firstColumn="0" w:lastColumn="0" w:oddVBand="0" w:evenVBand="0" w:oddHBand="0" w:evenHBand="0" w:firstRowFirstColumn="0" w:firstRowLastColumn="0" w:lastRowFirstColumn="0" w:lastRowLastColumn="0"/>
            </w:pPr>
            <w:r>
              <w:t>C</w:t>
            </w:r>
            <w:r w:rsidR="00DB0271">
              <w:t>ode list:</w:t>
            </w:r>
          </w:p>
          <w:p w14:paraId="29F48D40" w14:textId="616FC51E" w:rsidR="00017134" w:rsidRDefault="00F11F4B" w:rsidP="00186B36">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Updated: </w:t>
            </w:r>
            <w:r w:rsidR="00DB0271">
              <w:t>CL141</w:t>
            </w:r>
            <w:r w:rsidR="00C31D20">
              <w:t>, CL239</w:t>
            </w:r>
          </w:p>
          <w:p w14:paraId="68416340" w14:textId="77777777" w:rsidR="00971524" w:rsidRDefault="002043FC" w:rsidP="00971524">
            <w:pPr>
              <w:cnfStyle w:val="000000000000" w:firstRow="0" w:lastRow="0" w:firstColumn="0" w:lastColumn="0" w:oddVBand="0" w:evenVBand="0" w:oddHBand="0" w:evenHBand="0" w:firstRowFirstColumn="0" w:firstRowLastColumn="0" w:lastRowFirstColumn="0" w:lastRowLastColumn="0"/>
            </w:pPr>
            <w:r>
              <w:t>Business rules:</w:t>
            </w:r>
          </w:p>
          <w:p w14:paraId="18BC7139" w14:textId="2A454DB6" w:rsidR="002043FC" w:rsidRPr="008B15EC" w:rsidRDefault="002043FC" w:rsidP="002043FC">
            <w:pPr>
              <w:pStyle w:val="ListParagraph"/>
              <w:numPr>
                <w:ilvl w:val="0"/>
                <w:numId w:val="51"/>
              </w:numPr>
              <w:cnfStyle w:val="000000000000" w:firstRow="0" w:lastRow="0" w:firstColumn="0" w:lastColumn="0" w:oddVBand="0" w:evenVBand="0" w:oddHBand="0" w:evenHBand="0" w:firstRowFirstColumn="0" w:firstRowLastColumn="0" w:lastRowFirstColumn="0" w:lastRowLastColumn="0"/>
              <w:rPr>
                <w:lang w:val="de-DE"/>
              </w:rPr>
            </w:pPr>
            <w:r w:rsidRPr="008B15EC">
              <w:rPr>
                <w:lang w:val="de-DE"/>
              </w:rPr>
              <w:t xml:space="preserve">Added: </w:t>
            </w:r>
            <w:r w:rsidR="00B02E01" w:rsidRPr="008B15EC">
              <w:rPr>
                <w:lang w:val="de-DE"/>
              </w:rPr>
              <w:t xml:space="preserve">BRI843, BRI844, </w:t>
            </w:r>
            <w:r w:rsidR="00FB16CA" w:rsidRPr="008B15EC">
              <w:rPr>
                <w:lang w:val="de-DE"/>
              </w:rPr>
              <w:t xml:space="preserve">BRI902, BRI903, </w:t>
            </w:r>
            <w:r w:rsidR="009E4E3C" w:rsidRPr="008B15EC">
              <w:rPr>
                <w:lang w:val="de-DE"/>
              </w:rPr>
              <w:t xml:space="preserve">BRI905, </w:t>
            </w:r>
            <w:r w:rsidR="002D33C6" w:rsidRPr="008B15EC">
              <w:rPr>
                <w:lang w:val="de-DE"/>
              </w:rPr>
              <w:t xml:space="preserve">BRI907, </w:t>
            </w:r>
            <w:r w:rsidR="001E798A" w:rsidRPr="008B15EC">
              <w:rPr>
                <w:lang w:val="de-DE"/>
              </w:rPr>
              <w:t>BRI908,</w:t>
            </w:r>
            <w:r w:rsidR="000533C6" w:rsidRPr="008B15EC">
              <w:rPr>
                <w:lang w:val="de-DE"/>
              </w:rPr>
              <w:t xml:space="preserve"> </w:t>
            </w:r>
            <w:r w:rsidR="00B57E1F" w:rsidRPr="008B15EC">
              <w:rPr>
                <w:lang w:val="de-DE"/>
              </w:rPr>
              <w:t>BRI909,</w:t>
            </w:r>
            <w:r w:rsidR="001E798A" w:rsidRPr="008B15EC">
              <w:rPr>
                <w:lang w:val="de-DE"/>
              </w:rPr>
              <w:t xml:space="preserve"> </w:t>
            </w:r>
            <w:r w:rsidR="00437A68" w:rsidRPr="008B15EC">
              <w:rPr>
                <w:lang w:val="de-DE"/>
              </w:rPr>
              <w:t xml:space="preserve">BRI910, </w:t>
            </w:r>
            <w:r w:rsidR="004D4BBA" w:rsidRPr="008B15EC">
              <w:rPr>
                <w:lang w:val="de-DE"/>
              </w:rPr>
              <w:t xml:space="preserve">BRI911, </w:t>
            </w:r>
            <w:r w:rsidR="00DD39F1" w:rsidRPr="008B15EC">
              <w:rPr>
                <w:lang w:val="de-DE"/>
              </w:rPr>
              <w:t xml:space="preserve">BRI912, </w:t>
            </w:r>
            <w:r w:rsidR="009E19C0" w:rsidRPr="008B15EC">
              <w:rPr>
                <w:lang w:val="de-DE"/>
              </w:rPr>
              <w:t xml:space="preserve">BRI913, </w:t>
            </w:r>
            <w:r w:rsidR="005E68D3" w:rsidRPr="008B15EC">
              <w:rPr>
                <w:lang w:val="de-DE"/>
              </w:rPr>
              <w:t xml:space="preserve">BRI914, </w:t>
            </w:r>
            <w:r w:rsidR="00961170" w:rsidRPr="008B15EC">
              <w:rPr>
                <w:lang w:val="de-DE"/>
              </w:rPr>
              <w:t xml:space="preserve">BRI915, </w:t>
            </w:r>
            <w:r w:rsidR="00306115" w:rsidRPr="008B15EC">
              <w:rPr>
                <w:lang w:val="de-DE"/>
              </w:rPr>
              <w:t xml:space="preserve">BRI917, </w:t>
            </w:r>
            <w:r w:rsidR="005F7E44" w:rsidRPr="008B15EC">
              <w:rPr>
                <w:lang w:val="de-DE"/>
              </w:rPr>
              <w:t xml:space="preserve">BRI918, </w:t>
            </w:r>
            <w:r w:rsidR="008F4304" w:rsidRPr="008B15EC">
              <w:rPr>
                <w:lang w:val="de-DE"/>
              </w:rPr>
              <w:t xml:space="preserve">BRI919, </w:t>
            </w:r>
            <w:r w:rsidRPr="008B15EC">
              <w:rPr>
                <w:lang w:val="de-DE"/>
              </w:rPr>
              <w:t>BRI921</w:t>
            </w:r>
            <w:r w:rsidR="003A1A75" w:rsidRPr="008B15EC">
              <w:rPr>
                <w:lang w:val="de-DE"/>
              </w:rPr>
              <w:t xml:space="preserve">, </w:t>
            </w:r>
          </w:p>
          <w:p w14:paraId="6F55A9D8" w14:textId="5441843B" w:rsidR="0087241E" w:rsidRPr="008B15EC" w:rsidRDefault="0087241E" w:rsidP="002043FC">
            <w:pPr>
              <w:pStyle w:val="ListParagraph"/>
              <w:numPr>
                <w:ilvl w:val="0"/>
                <w:numId w:val="51"/>
              </w:numPr>
              <w:cnfStyle w:val="000000000000" w:firstRow="0" w:lastRow="0" w:firstColumn="0" w:lastColumn="0" w:oddVBand="0" w:evenVBand="0" w:oddHBand="0" w:evenHBand="0" w:firstRowFirstColumn="0" w:firstRowLastColumn="0" w:lastRowFirstColumn="0" w:lastRowLastColumn="0"/>
              <w:rPr>
                <w:lang w:val="de-DE"/>
              </w:rPr>
            </w:pPr>
            <w:r w:rsidRPr="008B15EC">
              <w:rPr>
                <w:lang w:val="de-DE"/>
              </w:rPr>
              <w:t xml:space="preserve">Updated: </w:t>
            </w:r>
            <w:r w:rsidR="006C2921" w:rsidRPr="008B15EC">
              <w:rPr>
                <w:lang w:val="de-DE"/>
              </w:rPr>
              <w:t xml:space="preserve">BRI008, </w:t>
            </w:r>
            <w:r w:rsidR="002C2F6D" w:rsidRPr="008B15EC">
              <w:rPr>
                <w:lang w:val="de-DE"/>
              </w:rPr>
              <w:t xml:space="preserve">BRI098, </w:t>
            </w:r>
            <w:r w:rsidR="00724FF7" w:rsidRPr="008B15EC">
              <w:rPr>
                <w:lang w:val="de-DE"/>
              </w:rPr>
              <w:t xml:space="preserve">BRI100, </w:t>
            </w:r>
            <w:r w:rsidR="00BA1E2F" w:rsidRPr="008B15EC">
              <w:rPr>
                <w:lang w:val="de-DE"/>
              </w:rPr>
              <w:t xml:space="preserve">BRI114, </w:t>
            </w:r>
            <w:r w:rsidRPr="008B15EC">
              <w:rPr>
                <w:lang w:val="de-DE"/>
              </w:rPr>
              <w:t>BRI130</w:t>
            </w:r>
            <w:r w:rsidR="002C7E37" w:rsidRPr="008B15EC">
              <w:rPr>
                <w:lang w:val="de-DE"/>
              </w:rPr>
              <w:t xml:space="preserve">, </w:t>
            </w:r>
            <w:r w:rsidR="00FD619F" w:rsidRPr="008B15EC">
              <w:rPr>
                <w:lang w:val="de-DE"/>
              </w:rPr>
              <w:t>BRI179</w:t>
            </w:r>
            <w:r w:rsidR="00944B6B" w:rsidRPr="008B15EC">
              <w:rPr>
                <w:lang w:val="de-DE"/>
              </w:rPr>
              <w:t xml:space="preserve">, </w:t>
            </w:r>
            <w:r w:rsidR="00B15FD8" w:rsidRPr="008B15EC">
              <w:rPr>
                <w:lang w:val="de-DE"/>
              </w:rPr>
              <w:t xml:space="preserve">BRI214, </w:t>
            </w:r>
            <w:r w:rsidR="008D7B31" w:rsidRPr="008B15EC">
              <w:rPr>
                <w:lang w:val="de-DE"/>
              </w:rPr>
              <w:t xml:space="preserve">BRI228, </w:t>
            </w:r>
            <w:r w:rsidR="003C70F6" w:rsidRPr="008B15EC">
              <w:rPr>
                <w:lang w:val="de-DE"/>
              </w:rPr>
              <w:t xml:space="preserve">BRI272, </w:t>
            </w:r>
            <w:r w:rsidR="006E17F5" w:rsidRPr="008B15EC">
              <w:rPr>
                <w:lang w:val="de-DE"/>
              </w:rPr>
              <w:t>BRI310,</w:t>
            </w:r>
            <w:r w:rsidR="002235EA" w:rsidRPr="008B15EC">
              <w:rPr>
                <w:lang w:val="de-DE"/>
              </w:rPr>
              <w:t xml:space="preserve"> </w:t>
            </w:r>
            <w:r w:rsidR="007349B2" w:rsidRPr="008B15EC">
              <w:rPr>
                <w:lang w:val="de-DE"/>
              </w:rPr>
              <w:t xml:space="preserve">BRI327, </w:t>
            </w:r>
            <w:r w:rsidR="00374826" w:rsidRPr="008B15EC">
              <w:rPr>
                <w:lang w:val="de-DE"/>
              </w:rPr>
              <w:t xml:space="preserve">BRI328, </w:t>
            </w:r>
            <w:r w:rsidR="001A5982" w:rsidRPr="008B15EC">
              <w:rPr>
                <w:lang w:val="de-DE"/>
              </w:rPr>
              <w:t>BRI335,</w:t>
            </w:r>
            <w:r w:rsidR="006E17F5" w:rsidRPr="008B15EC">
              <w:rPr>
                <w:lang w:val="de-DE"/>
              </w:rPr>
              <w:t xml:space="preserve"> </w:t>
            </w:r>
            <w:r w:rsidR="00923D26" w:rsidRPr="008B15EC">
              <w:rPr>
                <w:lang w:val="de-DE"/>
              </w:rPr>
              <w:t xml:space="preserve">BRI344, </w:t>
            </w:r>
            <w:r w:rsidR="00E83AAC" w:rsidRPr="008B15EC">
              <w:rPr>
                <w:lang w:val="de-DE"/>
              </w:rPr>
              <w:t>BRI3</w:t>
            </w:r>
            <w:r w:rsidR="005D2281" w:rsidRPr="008B15EC">
              <w:rPr>
                <w:lang w:val="de-DE"/>
              </w:rPr>
              <w:t xml:space="preserve">70, </w:t>
            </w:r>
            <w:r w:rsidR="00394B80" w:rsidRPr="008B15EC">
              <w:rPr>
                <w:lang w:val="de-DE"/>
              </w:rPr>
              <w:t xml:space="preserve">BRI500, </w:t>
            </w:r>
            <w:r w:rsidR="002C7E37" w:rsidRPr="008B15EC">
              <w:rPr>
                <w:lang w:val="de-DE"/>
              </w:rPr>
              <w:t>BRI516</w:t>
            </w:r>
            <w:r w:rsidR="00DE2845" w:rsidRPr="008B15EC">
              <w:rPr>
                <w:lang w:val="de-DE"/>
              </w:rPr>
              <w:t xml:space="preserve">, </w:t>
            </w:r>
            <w:r w:rsidR="00781E72" w:rsidRPr="008B15EC">
              <w:rPr>
                <w:lang w:val="de-DE"/>
              </w:rPr>
              <w:t xml:space="preserve">BRI608, </w:t>
            </w:r>
            <w:r w:rsidR="00665B4E" w:rsidRPr="008B15EC">
              <w:rPr>
                <w:lang w:val="de-DE"/>
              </w:rPr>
              <w:t xml:space="preserve">BRI625, </w:t>
            </w:r>
            <w:r w:rsidR="005F3597" w:rsidRPr="008B15EC">
              <w:rPr>
                <w:lang w:val="de-DE"/>
              </w:rPr>
              <w:t xml:space="preserve">BRI814, </w:t>
            </w:r>
            <w:r w:rsidR="00D83551" w:rsidRPr="008B15EC">
              <w:rPr>
                <w:lang w:val="de-DE"/>
              </w:rPr>
              <w:t xml:space="preserve">BRI826, </w:t>
            </w:r>
            <w:r w:rsidR="00033AEC" w:rsidRPr="008B15EC">
              <w:rPr>
                <w:lang w:val="de-DE"/>
              </w:rPr>
              <w:t xml:space="preserve">BRI858, </w:t>
            </w:r>
            <w:r w:rsidR="001F0774" w:rsidRPr="008B15EC">
              <w:rPr>
                <w:lang w:val="de-DE"/>
              </w:rPr>
              <w:t xml:space="preserve">BRI866, </w:t>
            </w:r>
            <w:r w:rsidR="00DE2845" w:rsidRPr="008B15EC">
              <w:rPr>
                <w:lang w:val="de-DE"/>
              </w:rPr>
              <w:t>BRI900</w:t>
            </w:r>
            <w:r w:rsidR="00213E2D" w:rsidRPr="008B15EC">
              <w:rPr>
                <w:lang w:val="de-DE"/>
              </w:rPr>
              <w:t>, BRI904</w:t>
            </w:r>
          </w:p>
          <w:p w14:paraId="130814C1" w14:textId="211A7289" w:rsidR="00C044E4" w:rsidRDefault="00C044E4" w:rsidP="009F3ED2">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Deleted: </w:t>
            </w:r>
            <w:r w:rsidR="00257E64">
              <w:t xml:space="preserve">BRI045, </w:t>
            </w:r>
            <w:r w:rsidR="00080E23">
              <w:t>BRI178</w:t>
            </w:r>
          </w:p>
        </w:tc>
      </w:tr>
      <w:tr w:rsidR="00C3523D" w14:paraId="085FD78E" w14:textId="77777777" w:rsidTr="642A82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35001E36" w14:textId="7046A1A7" w:rsidR="00C3523D" w:rsidRDefault="00687DA3" w:rsidP="00C3523D">
            <w:r>
              <w:t>7</w:t>
            </w:r>
            <w:r w:rsidR="00C3523D">
              <w:t>.</w:t>
            </w:r>
            <w:r>
              <w:t>0</w:t>
            </w:r>
            <w:r w:rsidR="00C3523D">
              <w:t>0</w:t>
            </w:r>
          </w:p>
        </w:tc>
        <w:tc>
          <w:tcPr>
            <w:tcW w:w="626" w:type="pct"/>
          </w:tcPr>
          <w:p w14:paraId="6093DDC0" w14:textId="4B50ED9B" w:rsidR="00C3523D" w:rsidRDefault="00687DA3" w:rsidP="00C3523D">
            <w:pPr>
              <w:cnfStyle w:val="000000100000" w:firstRow="0" w:lastRow="0" w:firstColumn="0" w:lastColumn="0" w:oddVBand="0" w:evenVBand="0" w:oddHBand="1" w:evenHBand="0" w:firstRowFirstColumn="0" w:firstRowLastColumn="0" w:lastRowFirstColumn="0" w:lastRowLastColumn="0"/>
            </w:pPr>
            <w:r>
              <w:t>21</w:t>
            </w:r>
            <w:r w:rsidR="00972567">
              <w:t>/03/2025</w:t>
            </w:r>
          </w:p>
        </w:tc>
        <w:tc>
          <w:tcPr>
            <w:tcW w:w="4029" w:type="pct"/>
          </w:tcPr>
          <w:p w14:paraId="0EB69F62"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Updated messages:</w:t>
            </w:r>
          </w:p>
          <w:p w14:paraId="7AD26C25" w14:textId="099F6EE1" w:rsidR="000726C2" w:rsidRDefault="000726C2" w:rsidP="000726C2">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XSD</w:t>
            </w:r>
            <w:r w:rsidR="007C2A26">
              <w:t xml:space="preserve">: CC404B.xsd, </w:t>
            </w:r>
            <w:r w:rsidR="00DB77B8">
              <w:t xml:space="preserve">CC410B.xsd, </w:t>
            </w:r>
            <w:r w:rsidR="00E137A1">
              <w:t>CC413B.xsd</w:t>
            </w:r>
            <w:r w:rsidR="008F0232">
              <w:t xml:space="preserve">, CC414B.xsd, </w:t>
            </w:r>
            <w:r w:rsidR="00996D7A">
              <w:t xml:space="preserve">CC415B.xsd, </w:t>
            </w:r>
            <w:r w:rsidR="00787237">
              <w:t xml:space="preserve">CC426B.xsd, CC428B.xsd, </w:t>
            </w:r>
            <w:r w:rsidR="00D5295F">
              <w:t xml:space="preserve">CC429B.xsd, </w:t>
            </w:r>
            <w:r w:rsidR="008A44C1">
              <w:t xml:space="preserve">CC431B.xsd, CC432B.xsd, </w:t>
            </w:r>
            <w:r w:rsidR="00E73596">
              <w:t xml:space="preserve">CC433B.xsd, </w:t>
            </w:r>
            <w:r w:rsidR="008270A6">
              <w:t xml:space="preserve">CC438B.xsd, CC444B.xsd, </w:t>
            </w:r>
            <w:r w:rsidR="00794B40">
              <w:t xml:space="preserve">CC446.xsd, CC447B.xsd, </w:t>
            </w:r>
            <w:r w:rsidR="00D119BB">
              <w:t xml:space="preserve">CC451B.xsd, CC456B.xsd, </w:t>
            </w:r>
            <w:r w:rsidR="007259BC">
              <w:t xml:space="preserve">CC457B.xsd, </w:t>
            </w:r>
            <w:r w:rsidR="00A40CB1">
              <w:t>CC460B.xsd, CC462B.xsd</w:t>
            </w:r>
            <w:r w:rsidR="007431CB">
              <w:t>, ct</w:t>
            </w:r>
            <w:r w:rsidR="002C0F8A">
              <w:t>ypes.xsd</w:t>
            </w:r>
            <w:r w:rsidR="00FD4D74">
              <w:t>, stypes.xsd</w:t>
            </w:r>
            <w:r w:rsidR="005232AC">
              <w:t>, doc.xsd</w:t>
            </w:r>
          </w:p>
          <w:p w14:paraId="2282189B" w14:textId="78181B19" w:rsidR="004005F9" w:rsidRDefault="004005F9" w:rsidP="000726C2">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XML: CC404B.xml</w:t>
            </w:r>
            <w:r w:rsidR="003B4F3E">
              <w:t>, CC410B.xml</w:t>
            </w:r>
            <w:r w:rsidR="00DC535C">
              <w:t>, CC413B.xml</w:t>
            </w:r>
            <w:r w:rsidR="00511792">
              <w:t>, CC413B_Amendment_Correction_request.xml</w:t>
            </w:r>
            <w:r w:rsidR="000479E2">
              <w:t xml:space="preserve">, CC413B-Amendment-CCI.xml, </w:t>
            </w:r>
            <w:r w:rsidR="00360CFB">
              <w:t>CC415B-RFFC-CCI.xml</w:t>
            </w:r>
            <w:r w:rsidR="00BE715B">
              <w:t>, CC426B.xml</w:t>
            </w:r>
            <w:r w:rsidR="0092756F">
              <w:t>, CC428B.xml</w:t>
            </w:r>
            <w:r w:rsidR="000944F2">
              <w:t>, CC429B-release-notification.xml</w:t>
            </w:r>
            <w:r w:rsidR="006B56AC">
              <w:t>, CC433B.xml</w:t>
            </w:r>
            <w:r w:rsidR="00F57293">
              <w:t>, CC444B.xml</w:t>
            </w:r>
            <w:r w:rsidR="00E45F98">
              <w:t>, CC447B.xml</w:t>
            </w:r>
            <w:r w:rsidR="005C5D3F">
              <w:t>, CC451B_PN_EIDR.xml</w:t>
            </w:r>
            <w:r w:rsidR="00D5159C">
              <w:t>, CC456B.xml</w:t>
            </w:r>
            <w:r w:rsidR="00AD320C">
              <w:t xml:space="preserve">, CC456B_PN_Rejection.xml, </w:t>
            </w:r>
            <w:r w:rsidR="005C7876">
              <w:t xml:space="preserve">CC456B_Declaration_Rejection_Notification.xml, </w:t>
            </w:r>
            <w:r w:rsidR="00DC4A51">
              <w:t xml:space="preserve">CC456B_Amendment_Rejected_By_Customs.xml, </w:t>
            </w:r>
            <w:r w:rsidR="00D3053D">
              <w:t>CC456B_Amendment_Rejection.xml</w:t>
            </w:r>
            <w:r w:rsidR="004752EE">
              <w:t>, CC457B.xml</w:t>
            </w:r>
            <w:r w:rsidR="00176BD7">
              <w:t>, CC460B.xml</w:t>
            </w:r>
            <w:r w:rsidR="0039515C">
              <w:t>, CC460B_Intentio_to_control_pre-lodge.xml</w:t>
            </w:r>
            <w:r w:rsidR="002D357E">
              <w:t>, CC460B_Intention-to-control.xml</w:t>
            </w:r>
            <w:r w:rsidR="00546B93">
              <w:t>, CC462B.xml</w:t>
            </w:r>
          </w:p>
          <w:p w14:paraId="0DDCAFB2" w14:textId="2CF5FF7A" w:rsidR="00867B46" w:rsidRDefault="00D97615" w:rsidP="00867B46">
            <w:pPr>
              <w:cnfStyle w:val="000000100000" w:firstRow="0" w:lastRow="0" w:firstColumn="0" w:lastColumn="0" w:oddVBand="0" w:evenVBand="0" w:oddHBand="1" w:evenHBand="0" w:firstRowFirstColumn="0" w:firstRowLastColumn="0" w:lastRowFirstColumn="0" w:lastRowLastColumn="0"/>
            </w:pPr>
            <w:r>
              <w:t>Added messages:</w:t>
            </w:r>
          </w:p>
          <w:p w14:paraId="74550319" w14:textId="79566EAC" w:rsidR="00D97615" w:rsidRDefault="00D97615" w:rsidP="009D7AAB">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XML: CC415B-supplementary-CCI – PN.xml</w:t>
            </w:r>
            <w:r w:rsidR="00C9492E">
              <w:t>, CC431B.xml</w:t>
            </w:r>
          </w:p>
          <w:p w14:paraId="11E7A29F" w14:textId="329F21B8" w:rsidR="001D6942" w:rsidRDefault="00C3523D" w:rsidP="00C3523D">
            <w:pPr>
              <w:cnfStyle w:val="000000100000" w:firstRow="0" w:lastRow="0" w:firstColumn="0" w:lastColumn="0" w:oddVBand="0" w:evenVBand="0" w:oddHBand="1" w:evenHBand="0" w:firstRowFirstColumn="0" w:firstRowLastColumn="0" w:lastRowFirstColumn="0" w:lastRowLastColumn="0"/>
            </w:pPr>
            <w:r>
              <w:t>Code list:</w:t>
            </w:r>
          </w:p>
          <w:p w14:paraId="6B266B1E" w14:textId="2DAF059F" w:rsidR="001D6942" w:rsidRDefault="001D6942" w:rsidP="009D7AAB">
            <w:pPr>
              <w:pStyle w:val="ListParagraph"/>
              <w:numPr>
                <w:ilvl w:val="0"/>
                <w:numId w:val="52"/>
              </w:numPr>
              <w:cnfStyle w:val="000000100000" w:firstRow="0" w:lastRow="0" w:firstColumn="0" w:lastColumn="0" w:oddVBand="0" w:evenVBand="0" w:oddHBand="1" w:evenHBand="0" w:firstRowFirstColumn="0" w:firstRowLastColumn="0" w:lastRowFirstColumn="0" w:lastRowLastColumn="0"/>
            </w:pPr>
            <w:r>
              <w:t>Added:</w:t>
            </w:r>
            <w:r w:rsidR="00F21FCE">
              <w:t xml:space="preserve"> NCL186</w:t>
            </w:r>
          </w:p>
          <w:p w14:paraId="0C1E6F10"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Business rules:</w:t>
            </w:r>
          </w:p>
          <w:p w14:paraId="1F8FFB7A" w14:textId="11CCF17E" w:rsidR="00C3523D" w:rsidRPr="008B15EC" w:rsidRDefault="00C3523D" w:rsidP="00C3523D">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 xml:space="preserve">Added: </w:t>
            </w:r>
            <w:r w:rsidR="006751F5" w:rsidRPr="008B15EC">
              <w:rPr>
                <w:lang w:val="de-DE"/>
              </w:rPr>
              <w:t xml:space="preserve">BRI916, </w:t>
            </w:r>
            <w:r w:rsidR="00B20201" w:rsidRPr="008B15EC">
              <w:rPr>
                <w:lang w:val="de-DE"/>
              </w:rPr>
              <w:t xml:space="preserve">BRI920, </w:t>
            </w:r>
            <w:r w:rsidR="00525AB7" w:rsidRPr="008B15EC">
              <w:rPr>
                <w:lang w:val="de-DE"/>
              </w:rPr>
              <w:t>BRI922</w:t>
            </w:r>
            <w:r w:rsidR="002720AA" w:rsidRPr="008B15EC">
              <w:rPr>
                <w:lang w:val="de-DE"/>
              </w:rPr>
              <w:t>, BRI923</w:t>
            </w:r>
            <w:r w:rsidR="00873CDB" w:rsidRPr="008B15EC">
              <w:rPr>
                <w:lang w:val="de-DE"/>
              </w:rPr>
              <w:t>, BRI925</w:t>
            </w:r>
            <w:r w:rsidR="009B63A6" w:rsidRPr="008B15EC">
              <w:rPr>
                <w:lang w:val="de-DE"/>
              </w:rPr>
              <w:t>, BRI926</w:t>
            </w:r>
            <w:r w:rsidR="00684EF7" w:rsidRPr="008B15EC">
              <w:rPr>
                <w:lang w:val="de-DE"/>
              </w:rPr>
              <w:t>, BRI927</w:t>
            </w:r>
            <w:r w:rsidR="00914869" w:rsidRPr="008B15EC">
              <w:rPr>
                <w:lang w:val="de-DE"/>
              </w:rPr>
              <w:t>, BRI928</w:t>
            </w:r>
            <w:r w:rsidR="00BA6954" w:rsidRPr="008B15EC">
              <w:rPr>
                <w:lang w:val="de-DE"/>
              </w:rPr>
              <w:t>, BRI929</w:t>
            </w:r>
            <w:r w:rsidR="00E6465D" w:rsidRPr="008B15EC">
              <w:rPr>
                <w:lang w:val="de-DE"/>
              </w:rPr>
              <w:t>, BRI930</w:t>
            </w:r>
            <w:r w:rsidR="0092507B" w:rsidRPr="008B15EC">
              <w:rPr>
                <w:lang w:val="de-DE"/>
              </w:rPr>
              <w:t>, BRI931</w:t>
            </w:r>
            <w:r w:rsidR="006124A8" w:rsidRPr="008B15EC">
              <w:rPr>
                <w:lang w:val="de-DE"/>
              </w:rPr>
              <w:t>, BRI932</w:t>
            </w:r>
            <w:r w:rsidR="00AC58E0" w:rsidRPr="008B15EC">
              <w:rPr>
                <w:lang w:val="de-DE"/>
              </w:rPr>
              <w:t>, BRI933</w:t>
            </w:r>
            <w:r w:rsidR="00434AC2" w:rsidRPr="008B15EC">
              <w:rPr>
                <w:lang w:val="de-DE"/>
              </w:rPr>
              <w:t>, BRI934</w:t>
            </w:r>
            <w:r w:rsidR="00AA18F7" w:rsidRPr="008B15EC">
              <w:rPr>
                <w:lang w:val="de-DE"/>
              </w:rPr>
              <w:t>, BRI935</w:t>
            </w:r>
            <w:r w:rsidR="006A0093" w:rsidRPr="008B15EC">
              <w:rPr>
                <w:lang w:val="de-DE"/>
              </w:rPr>
              <w:t>, BRI936</w:t>
            </w:r>
          </w:p>
          <w:p w14:paraId="44A4CBA3" w14:textId="5A6DACF5" w:rsidR="00C3523D" w:rsidRPr="008B15EC" w:rsidRDefault="00C3523D" w:rsidP="00557A14">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Updated:</w:t>
            </w:r>
            <w:r w:rsidR="0097111F" w:rsidRPr="008B15EC">
              <w:rPr>
                <w:lang w:val="de-DE"/>
              </w:rPr>
              <w:t xml:space="preserve"> </w:t>
            </w:r>
            <w:r w:rsidR="00CC3304" w:rsidRPr="008B15EC">
              <w:rPr>
                <w:lang w:val="de-DE"/>
              </w:rPr>
              <w:t xml:space="preserve">BRI001, </w:t>
            </w:r>
            <w:r w:rsidR="00354F14" w:rsidRPr="008B15EC">
              <w:rPr>
                <w:lang w:val="de-DE"/>
              </w:rPr>
              <w:t xml:space="preserve">BRI015, </w:t>
            </w:r>
            <w:r w:rsidR="0077329E" w:rsidRPr="008B15EC">
              <w:rPr>
                <w:lang w:val="de-DE"/>
              </w:rPr>
              <w:t xml:space="preserve">BRI062, </w:t>
            </w:r>
            <w:r w:rsidR="00490C66" w:rsidRPr="008B15EC">
              <w:rPr>
                <w:lang w:val="de-DE"/>
              </w:rPr>
              <w:t xml:space="preserve">BRI086, </w:t>
            </w:r>
            <w:r w:rsidR="00A03530" w:rsidRPr="008B15EC">
              <w:rPr>
                <w:lang w:val="de-DE"/>
              </w:rPr>
              <w:t xml:space="preserve">BRI132, </w:t>
            </w:r>
            <w:r w:rsidR="003E016B" w:rsidRPr="008B15EC">
              <w:rPr>
                <w:lang w:val="de-DE"/>
              </w:rPr>
              <w:t xml:space="preserve">BRI162, </w:t>
            </w:r>
            <w:r w:rsidR="00F7542C" w:rsidRPr="008B15EC">
              <w:rPr>
                <w:lang w:val="de-DE"/>
              </w:rPr>
              <w:t xml:space="preserve">BRI180, </w:t>
            </w:r>
            <w:r w:rsidR="003A218E" w:rsidRPr="008B15EC">
              <w:rPr>
                <w:lang w:val="de-DE"/>
              </w:rPr>
              <w:t>BRI225,</w:t>
            </w:r>
            <w:r w:rsidR="00BA1934" w:rsidRPr="008B15EC">
              <w:rPr>
                <w:lang w:val="de-DE"/>
              </w:rPr>
              <w:t xml:space="preserve"> </w:t>
            </w:r>
            <w:r w:rsidR="00CB1C8D" w:rsidRPr="008B15EC">
              <w:rPr>
                <w:lang w:val="de-DE"/>
              </w:rPr>
              <w:t xml:space="preserve">BRI245, </w:t>
            </w:r>
            <w:r w:rsidR="000F6D6F" w:rsidRPr="008B15EC">
              <w:rPr>
                <w:lang w:val="de-DE"/>
              </w:rPr>
              <w:t>BRI282,</w:t>
            </w:r>
            <w:r w:rsidR="00A2597B" w:rsidRPr="008B15EC">
              <w:rPr>
                <w:lang w:val="de-DE"/>
              </w:rPr>
              <w:t xml:space="preserve"> </w:t>
            </w:r>
            <w:r w:rsidR="00ED12ED" w:rsidRPr="008B15EC">
              <w:rPr>
                <w:lang w:val="de-DE"/>
              </w:rPr>
              <w:t xml:space="preserve">BRI303, </w:t>
            </w:r>
            <w:r w:rsidR="00F0736B" w:rsidRPr="008B15EC">
              <w:rPr>
                <w:lang w:val="de-DE"/>
              </w:rPr>
              <w:t xml:space="preserve">BRI308, </w:t>
            </w:r>
            <w:r w:rsidR="00A2597B" w:rsidRPr="008B15EC">
              <w:rPr>
                <w:lang w:val="de-DE"/>
              </w:rPr>
              <w:t>BRI326,</w:t>
            </w:r>
            <w:r w:rsidR="000F6D6F" w:rsidRPr="008B15EC">
              <w:rPr>
                <w:lang w:val="de-DE"/>
              </w:rPr>
              <w:t xml:space="preserve"> </w:t>
            </w:r>
            <w:r w:rsidR="00354433" w:rsidRPr="008B15EC">
              <w:rPr>
                <w:lang w:val="de-DE"/>
              </w:rPr>
              <w:t xml:space="preserve">BRI332, </w:t>
            </w:r>
            <w:r w:rsidR="0097111F" w:rsidRPr="008B15EC">
              <w:rPr>
                <w:lang w:val="de-DE"/>
              </w:rPr>
              <w:t>BRI335</w:t>
            </w:r>
            <w:r w:rsidR="00077E01" w:rsidRPr="008B15EC">
              <w:rPr>
                <w:lang w:val="de-DE"/>
              </w:rPr>
              <w:t>,</w:t>
            </w:r>
            <w:r w:rsidR="00102AD0" w:rsidRPr="008B15EC">
              <w:rPr>
                <w:lang w:val="de-DE"/>
              </w:rPr>
              <w:t xml:space="preserve"> </w:t>
            </w:r>
            <w:r w:rsidR="00F7542C" w:rsidRPr="008B15EC">
              <w:rPr>
                <w:lang w:val="de-DE"/>
              </w:rPr>
              <w:t>BRI338</w:t>
            </w:r>
            <w:r w:rsidR="00CC3304" w:rsidRPr="008B15EC">
              <w:rPr>
                <w:lang w:val="de-DE"/>
              </w:rPr>
              <w:t>, BRI341</w:t>
            </w:r>
            <w:r w:rsidR="00F7542C" w:rsidRPr="008B15EC">
              <w:rPr>
                <w:lang w:val="de-DE"/>
              </w:rPr>
              <w:t xml:space="preserve">, </w:t>
            </w:r>
            <w:r w:rsidR="00E776CE" w:rsidRPr="008B15EC">
              <w:rPr>
                <w:lang w:val="de-DE"/>
              </w:rPr>
              <w:t xml:space="preserve">BRI342, </w:t>
            </w:r>
            <w:r w:rsidR="00B920F5" w:rsidRPr="008B15EC">
              <w:rPr>
                <w:lang w:val="de-DE"/>
              </w:rPr>
              <w:t xml:space="preserve">BRI346, </w:t>
            </w:r>
            <w:r w:rsidR="00102AD0" w:rsidRPr="008B15EC">
              <w:rPr>
                <w:lang w:val="de-DE"/>
              </w:rPr>
              <w:t>BRI350,</w:t>
            </w:r>
            <w:r w:rsidR="00077E01" w:rsidRPr="008B15EC">
              <w:rPr>
                <w:lang w:val="de-DE"/>
              </w:rPr>
              <w:t xml:space="preserve"> </w:t>
            </w:r>
            <w:r w:rsidR="00F009E7" w:rsidRPr="008B15EC">
              <w:rPr>
                <w:lang w:val="de-DE"/>
              </w:rPr>
              <w:t xml:space="preserve">BRI357, </w:t>
            </w:r>
            <w:r w:rsidR="001960BF" w:rsidRPr="008B15EC">
              <w:rPr>
                <w:lang w:val="de-DE"/>
              </w:rPr>
              <w:t>BRI3</w:t>
            </w:r>
            <w:r w:rsidR="00557A14" w:rsidRPr="008B15EC">
              <w:rPr>
                <w:lang w:val="de-DE"/>
              </w:rPr>
              <w:t xml:space="preserve">70, </w:t>
            </w:r>
            <w:r w:rsidR="007E2DEC" w:rsidRPr="008B15EC">
              <w:rPr>
                <w:lang w:val="de-DE"/>
              </w:rPr>
              <w:t xml:space="preserve">BRI526, </w:t>
            </w:r>
            <w:r w:rsidR="006B1A8B" w:rsidRPr="008B15EC">
              <w:rPr>
                <w:lang w:val="de-DE"/>
              </w:rPr>
              <w:t xml:space="preserve">BRI536, </w:t>
            </w:r>
            <w:r w:rsidR="00EB62DC" w:rsidRPr="008B15EC">
              <w:rPr>
                <w:lang w:val="de-DE"/>
              </w:rPr>
              <w:t>BRI608,</w:t>
            </w:r>
            <w:r w:rsidR="008C4C55" w:rsidRPr="008B15EC">
              <w:rPr>
                <w:lang w:val="de-DE"/>
              </w:rPr>
              <w:t xml:space="preserve"> BRI806,</w:t>
            </w:r>
            <w:r w:rsidR="00EB62DC" w:rsidRPr="008B15EC">
              <w:rPr>
                <w:lang w:val="de-DE"/>
              </w:rPr>
              <w:t xml:space="preserve"> </w:t>
            </w:r>
            <w:r w:rsidR="007D3E00" w:rsidRPr="008B15EC">
              <w:rPr>
                <w:lang w:val="de-DE"/>
              </w:rPr>
              <w:t xml:space="preserve">BRI809, </w:t>
            </w:r>
            <w:r w:rsidR="002968B3" w:rsidRPr="008B15EC">
              <w:rPr>
                <w:lang w:val="de-DE"/>
              </w:rPr>
              <w:t xml:space="preserve">BRI826, BRI827, </w:t>
            </w:r>
            <w:r w:rsidR="00FA5DD3" w:rsidRPr="008B15EC">
              <w:rPr>
                <w:lang w:val="de-DE"/>
              </w:rPr>
              <w:t xml:space="preserve">BRI837, </w:t>
            </w:r>
            <w:r w:rsidR="00077E01" w:rsidRPr="008B15EC">
              <w:rPr>
                <w:lang w:val="de-DE"/>
              </w:rPr>
              <w:t>BRI858</w:t>
            </w:r>
            <w:r w:rsidR="005C4BA4" w:rsidRPr="008B15EC">
              <w:rPr>
                <w:lang w:val="de-DE"/>
              </w:rPr>
              <w:t xml:space="preserve">, </w:t>
            </w:r>
            <w:r w:rsidR="004E3117" w:rsidRPr="008B15EC">
              <w:rPr>
                <w:lang w:val="de-DE"/>
              </w:rPr>
              <w:t>BRI882,</w:t>
            </w:r>
            <w:r w:rsidR="00541891" w:rsidRPr="008B15EC">
              <w:rPr>
                <w:lang w:val="de-DE"/>
              </w:rPr>
              <w:t xml:space="preserve"> </w:t>
            </w:r>
            <w:r w:rsidR="00431307" w:rsidRPr="008B15EC">
              <w:rPr>
                <w:lang w:val="de-DE"/>
              </w:rPr>
              <w:t xml:space="preserve">BRI900, </w:t>
            </w:r>
            <w:r w:rsidR="00056EF0" w:rsidRPr="008B15EC">
              <w:rPr>
                <w:lang w:val="de-DE"/>
              </w:rPr>
              <w:t xml:space="preserve">BRI901, </w:t>
            </w:r>
            <w:r w:rsidR="00907C6E" w:rsidRPr="008B15EC">
              <w:rPr>
                <w:lang w:val="de-DE"/>
              </w:rPr>
              <w:t>BRI902,</w:t>
            </w:r>
            <w:r w:rsidR="00954D54" w:rsidRPr="008B15EC">
              <w:rPr>
                <w:lang w:val="de-DE"/>
              </w:rPr>
              <w:t xml:space="preserve"> </w:t>
            </w:r>
            <w:r w:rsidR="00FE6D5F" w:rsidRPr="008B15EC">
              <w:rPr>
                <w:lang w:val="de-DE"/>
              </w:rPr>
              <w:t xml:space="preserve">BRI904, </w:t>
            </w:r>
            <w:r w:rsidR="00C3083D" w:rsidRPr="008B15EC">
              <w:rPr>
                <w:lang w:val="de-DE"/>
              </w:rPr>
              <w:t xml:space="preserve">BRI908, </w:t>
            </w:r>
            <w:r w:rsidR="00916D37" w:rsidRPr="008B15EC">
              <w:rPr>
                <w:lang w:val="de-DE"/>
              </w:rPr>
              <w:t xml:space="preserve">BRI909, </w:t>
            </w:r>
            <w:r w:rsidR="00954D54" w:rsidRPr="008B15EC">
              <w:rPr>
                <w:lang w:val="de-DE"/>
              </w:rPr>
              <w:t>BRI910,</w:t>
            </w:r>
            <w:r w:rsidR="00907C6E" w:rsidRPr="008B15EC">
              <w:rPr>
                <w:lang w:val="de-DE"/>
              </w:rPr>
              <w:t xml:space="preserve"> </w:t>
            </w:r>
            <w:r w:rsidR="005C4BA4" w:rsidRPr="008B15EC">
              <w:rPr>
                <w:lang w:val="de-DE"/>
              </w:rPr>
              <w:t>BRI919</w:t>
            </w:r>
            <w:r w:rsidR="00610790" w:rsidRPr="008B15EC">
              <w:rPr>
                <w:lang w:val="de-DE"/>
              </w:rPr>
              <w:t>, BRI921</w:t>
            </w:r>
          </w:p>
          <w:p w14:paraId="3497A3DF" w14:textId="53550A71" w:rsidR="00C3523D" w:rsidRDefault="00C3523D">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 xml:space="preserve">Deleted: </w:t>
            </w:r>
            <w:r w:rsidR="002F07B4">
              <w:t xml:space="preserve"> </w:t>
            </w:r>
            <w:r w:rsidR="00D87E8E">
              <w:t xml:space="preserve">BRI107, </w:t>
            </w:r>
            <w:r w:rsidR="002F07B4">
              <w:t>BRI158</w:t>
            </w:r>
            <w:r w:rsidR="00E317EF">
              <w:t xml:space="preserve">, </w:t>
            </w:r>
            <w:r w:rsidR="00F7542C">
              <w:t xml:space="preserve">BRI337, </w:t>
            </w:r>
            <w:r w:rsidR="00E317EF">
              <w:t>BRI881</w:t>
            </w:r>
          </w:p>
          <w:p w14:paraId="1FD2B75C" w14:textId="77777777" w:rsidR="00A966F5" w:rsidRDefault="00BE63B2" w:rsidP="00A966F5">
            <w:pPr>
              <w:cnfStyle w:val="000000100000" w:firstRow="0" w:lastRow="0" w:firstColumn="0" w:lastColumn="0" w:oddVBand="0" w:evenVBand="0" w:oddHBand="1" w:evenHBand="0" w:firstRowFirstColumn="0" w:firstRowLastColumn="0" w:lastRowFirstColumn="0" w:lastRowLastColumn="0"/>
            </w:pPr>
            <w:r>
              <w:t>Business Process and messages flow:</w:t>
            </w:r>
          </w:p>
          <w:p w14:paraId="23AEEA50" w14:textId="2ACA69F3" w:rsidR="00BE63B2" w:rsidRDefault="00BE63B2" w:rsidP="009D7AAB">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 xml:space="preserve">Added: </w:t>
            </w:r>
            <w:r w:rsidRPr="00BE63B2">
              <w:t>NIS - Diagrams for MIG v1.4-Exception process Inv_Cancel</w:t>
            </w:r>
            <w:r w:rsidR="009E6184">
              <w:t>.pdf</w:t>
            </w:r>
            <w:r w:rsidR="00CE1DF6">
              <w:t xml:space="preserve">, </w:t>
            </w:r>
            <w:r w:rsidR="00CE1DF6" w:rsidRPr="00CE1DF6">
              <w:t>NIS - Diagrams for MIG v1.4-Invalidation-Cancellation</w:t>
            </w:r>
            <w:r w:rsidR="00CE1DF6">
              <w:t>.png</w:t>
            </w:r>
          </w:p>
        </w:tc>
      </w:tr>
      <w:tr w:rsidR="00890911" w14:paraId="5A4DAE42" w14:textId="77777777" w:rsidTr="642A827C">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32C10864" w14:textId="2D3A2777" w:rsidR="00890911" w:rsidRDefault="00890911" w:rsidP="00C3523D">
            <w:r>
              <w:t>7.01</w:t>
            </w:r>
          </w:p>
        </w:tc>
        <w:tc>
          <w:tcPr>
            <w:tcW w:w="626" w:type="pct"/>
          </w:tcPr>
          <w:p w14:paraId="326BBC5F" w14:textId="354086CE" w:rsidR="00890911" w:rsidRDefault="00F205BF" w:rsidP="00C3523D">
            <w:pPr>
              <w:cnfStyle w:val="000000000000" w:firstRow="0" w:lastRow="0" w:firstColumn="0" w:lastColumn="0" w:oddVBand="0" w:evenVBand="0" w:oddHBand="0" w:evenHBand="0" w:firstRowFirstColumn="0" w:firstRowLastColumn="0" w:lastRowFirstColumn="0" w:lastRowLastColumn="0"/>
            </w:pPr>
            <w:r>
              <w:t>12</w:t>
            </w:r>
            <w:r w:rsidR="00890911">
              <w:t>/05/2025</w:t>
            </w:r>
          </w:p>
        </w:tc>
        <w:tc>
          <w:tcPr>
            <w:tcW w:w="4029" w:type="pct"/>
          </w:tcPr>
          <w:p w14:paraId="4F0EEBCA" w14:textId="543F51AA" w:rsidR="00890911" w:rsidRDefault="00731AB0" w:rsidP="00C3523D">
            <w:pPr>
              <w:cnfStyle w:val="000000000000" w:firstRow="0" w:lastRow="0" w:firstColumn="0" w:lastColumn="0" w:oddVBand="0" w:evenVBand="0" w:oddHBand="0" w:evenHBand="0" w:firstRowFirstColumn="0" w:firstRowLastColumn="0" w:lastRowFirstColumn="0" w:lastRowLastColumn="0"/>
            </w:pPr>
            <w:r w:rsidRPr="00731AB0">
              <w:t>Paragraph added specifying where the code list content is located</w:t>
            </w:r>
          </w:p>
          <w:p w14:paraId="06190454" w14:textId="77777777" w:rsidR="00890911" w:rsidRDefault="004F0719" w:rsidP="004F0719">
            <w:pPr>
              <w:cnfStyle w:val="000000000000" w:firstRow="0" w:lastRow="0" w:firstColumn="0" w:lastColumn="0" w:oddVBand="0" w:evenVBand="0" w:oddHBand="0" w:evenHBand="0" w:firstRowFirstColumn="0" w:firstRowLastColumn="0" w:lastRowFirstColumn="0" w:lastRowLastColumn="0"/>
            </w:pPr>
            <w:r>
              <w:t>B</w:t>
            </w:r>
            <w:r w:rsidR="006B077C">
              <w:t>usiness Rules updated:</w:t>
            </w:r>
          </w:p>
          <w:p w14:paraId="6A264C65" w14:textId="2F4EA790" w:rsidR="004679A6" w:rsidRDefault="006B077C" w:rsidP="00FE0BE7">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BRI933, BRI934, BRI935</w:t>
            </w:r>
          </w:p>
        </w:tc>
      </w:tr>
      <w:tr w:rsidR="00DB3BAE" w14:paraId="7F9B5137" w14:textId="77777777" w:rsidTr="642A82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2F28C745" w14:textId="1889CC27" w:rsidR="00DB3BAE" w:rsidRDefault="00DB3BAE" w:rsidP="00C3523D">
            <w:r>
              <w:t>7.0</w:t>
            </w:r>
            <w:r w:rsidR="008B15EC">
              <w:t>2</w:t>
            </w:r>
          </w:p>
        </w:tc>
        <w:tc>
          <w:tcPr>
            <w:tcW w:w="626" w:type="pct"/>
          </w:tcPr>
          <w:p w14:paraId="4A717F34" w14:textId="0AE64F02" w:rsidR="00DB3BAE" w:rsidRDefault="00373B03" w:rsidP="00C3523D">
            <w:pPr>
              <w:cnfStyle w:val="000000100000" w:firstRow="0" w:lastRow="0" w:firstColumn="0" w:lastColumn="0" w:oddVBand="0" w:evenVBand="0" w:oddHBand="1" w:evenHBand="0" w:firstRowFirstColumn="0" w:firstRowLastColumn="0" w:lastRowFirstColumn="0" w:lastRowLastColumn="0"/>
            </w:pPr>
            <w:r>
              <w:t>19</w:t>
            </w:r>
            <w:r w:rsidR="00DB3BAE">
              <w:t>/</w:t>
            </w:r>
            <w:r>
              <w:t>08/</w:t>
            </w:r>
            <w:r w:rsidR="00DB3BAE">
              <w:t>2025</w:t>
            </w:r>
          </w:p>
        </w:tc>
        <w:tc>
          <w:tcPr>
            <w:tcW w:w="4029" w:type="pct"/>
          </w:tcPr>
          <w:p w14:paraId="4092997D" w14:textId="77777777" w:rsidR="007F56B7" w:rsidRDefault="00062733" w:rsidP="00C3523D">
            <w:pPr>
              <w:cnfStyle w:val="000000100000" w:firstRow="0" w:lastRow="0" w:firstColumn="0" w:lastColumn="0" w:oddVBand="0" w:evenVBand="0" w:oddHBand="1" w:evenHBand="0" w:firstRowFirstColumn="0" w:firstRowLastColumn="0" w:lastRowFirstColumn="0" w:lastRowLastColumn="0"/>
            </w:pPr>
            <w:r>
              <w:t>Business Rules</w:t>
            </w:r>
          </w:p>
          <w:p w14:paraId="6A4B2F3E" w14:textId="74EA1B4D" w:rsidR="00F90368" w:rsidRDefault="00B45ADD" w:rsidP="00373B03">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Description of the business rules has been simplified</w:t>
            </w:r>
          </w:p>
          <w:p w14:paraId="6DAF7782" w14:textId="550AA4FA" w:rsidR="007F56B7" w:rsidRPr="008B15EC" w:rsidRDefault="00D132B2" w:rsidP="00D132B2">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lang w:val="de-DE"/>
              </w:rPr>
            </w:pPr>
            <w:r w:rsidRPr="008B15EC">
              <w:rPr>
                <w:lang w:val="de-DE"/>
              </w:rPr>
              <w:t>A</w:t>
            </w:r>
            <w:r w:rsidR="00A93D8B" w:rsidRPr="008B15EC">
              <w:rPr>
                <w:lang w:val="de-DE"/>
              </w:rPr>
              <w:t xml:space="preserve">dded: </w:t>
            </w:r>
            <w:r w:rsidR="002101FD" w:rsidRPr="008B15EC">
              <w:rPr>
                <w:lang w:val="de-DE"/>
              </w:rPr>
              <w:t>BRI937</w:t>
            </w:r>
            <w:r w:rsidR="001013C7" w:rsidRPr="008B15EC">
              <w:rPr>
                <w:lang w:val="de-DE"/>
              </w:rPr>
              <w:t>, BRI938</w:t>
            </w:r>
            <w:r w:rsidR="00EC4CC6" w:rsidRPr="008B15EC">
              <w:rPr>
                <w:lang w:val="de-DE"/>
              </w:rPr>
              <w:t>, BRI939</w:t>
            </w:r>
            <w:r w:rsidR="00FB22B5" w:rsidRPr="008B15EC">
              <w:rPr>
                <w:lang w:val="de-DE"/>
              </w:rPr>
              <w:t>, BRI940</w:t>
            </w:r>
            <w:r w:rsidR="00396B14" w:rsidRPr="008B15EC">
              <w:rPr>
                <w:lang w:val="de-DE"/>
              </w:rPr>
              <w:t xml:space="preserve">, </w:t>
            </w:r>
            <w:r w:rsidR="00777513" w:rsidRPr="008B15EC">
              <w:rPr>
                <w:lang w:val="de-DE"/>
              </w:rPr>
              <w:t xml:space="preserve">BRI941, </w:t>
            </w:r>
            <w:r w:rsidR="00396B14" w:rsidRPr="008B15EC">
              <w:rPr>
                <w:lang w:val="de-DE"/>
              </w:rPr>
              <w:t>BRI942</w:t>
            </w:r>
            <w:r w:rsidR="00FC54F3" w:rsidRPr="008B15EC">
              <w:rPr>
                <w:lang w:val="de-DE"/>
              </w:rPr>
              <w:t>, BRI943</w:t>
            </w:r>
          </w:p>
          <w:p w14:paraId="3D480281" w14:textId="77777777" w:rsidR="007F56B7" w:rsidRDefault="007F56B7" w:rsidP="007F56B7">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Deleted: BRI369</w:t>
            </w:r>
          </w:p>
          <w:p w14:paraId="75063896" w14:textId="0FC6B559" w:rsidR="00D132B2" w:rsidRDefault="00D132B2" w:rsidP="007F56B7">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 xml:space="preserve">Updated: </w:t>
            </w:r>
            <w:r w:rsidR="00594DB6">
              <w:t xml:space="preserve">BRI002, </w:t>
            </w:r>
            <w:r w:rsidR="00FB7A7D" w:rsidRPr="00FB7A7D">
              <w:t>BRI291 (rectification of an error in the description)</w:t>
            </w:r>
            <w:r w:rsidR="00FB7A7D">
              <w:t xml:space="preserve">, </w:t>
            </w:r>
            <w:r>
              <w:t>BRI370</w:t>
            </w:r>
          </w:p>
          <w:p w14:paraId="06BD8354" w14:textId="77777777" w:rsidR="004E32FB" w:rsidRDefault="00914786" w:rsidP="00914786">
            <w:pPr>
              <w:cnfStyle w:val="000000100000" w:firstRow="0" w:lastRow="0" w:firstColumn="0" w:lastColumn="0" w:oddVBand="0" w:evenVBand="0" w:oddHBand="1" w:evenHBand="0" w:firstRowFirstColumn="0" w:firstRowLastColumn="0" w:lastRowFirstColumn="0" w:lastRowLastColumn="0"/>
            </w:pPr>
            <w:r>
              <w:t>Code list</w:t>
            </w:r>
            <w:r w:rsidR="004E32FB">
              <w:t>:</w:t>
            </w:r>
          </w:p>
          <w:p w14:paraId="7CE92FAD" w14:textId="75F4C70A" w:rsidR="009B10E8" w:rsidRDefault="004E32FB" w:rsidP="004E32FB">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U</w:t>
            </w:r>
            <w:r w:rsidR="00914786">
              <w:t>pdated: CL380</w:t>
            </w:r>
          </w:p>
          <w:p w14:paraId="7F29BF42" w14:textId="3C01FE33" w:rsidR="004E32FB" w:rsidRPr="00731AB0" w:rsidRDefault="004E32FB" w:rsidP="00373B03">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Added: NCL192</w:t>
            </w:r>
          </w:p>
        </w:tc>
      </w:tr>
      <w:tr w:rsidR="00CB3655" w14:paraId="5B6FA0FB" w14:textId="77777777" w:rsidTr="642A827C">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2D778E13" w14:textId="575CD40A" w:rsidR="00CB3655" w:rsidRDefault="00171DC4" w:rsidP="00C3523D">
            <w:r>
              <w:t>7.03</w:t>
            </w:r>
          </w:p>
        </w:tc>
        <w:tc>
          <w:tcPr>
            <w:tcW w:w="626" w:type="pct"/>
          </w:tcPr>
          <w:p w14:paraId="5E9237A8" w14:textId="2ECF47BD" w:rsidR="00CB3655" w:rsidRDefault="008B2270" w:rsidP="00C3523D">
            <w:pPr>
              <w:cnfStyle w:val="000000000000" w:firstRow="0" w:lastRow="0" w:firstColumn="0" w:lastColumn="0" w:oddVBand="0" w:evenVBand="0" w:oddHBand="0" w:evenHBand="0" w:firstRowFirstColumn="0" w:firstRowLastColumn="0" w:lastRowFirstColumn="0" w:lastRowLastColumn="0"/>
            </w:pPr>
            <w:r>
              <w:t>2</w:t>
            </w:r>
            <w:r w:rsidR="00171DC4">
              <w:t>2/09/2025</w:t>
            </w:r>
          </w:p>
        </w:tc>
        <w:tc>
          <w:tcPr>
            <w:tcW w:w="4029" w:type="pct"/>
          </w:tcPr>
          <w:p w14:paraId="3850B985" w14:textId="77777777" w:rsidR="00CB3655" w:rsidRDefault="00EE095B" w:rsidP="00C3523D">
            <w:pPr>
              <w:cnfStyle w:val="000000000000" w:firstRow="0" w:lastRow="0" w:firstColumn="0" w:lastColumn="0" w:oddVBand="0" w:evenVBand="0" w:oddHBand="0" w:evenHBand="0" w:firstRowFirstColumn="0" w:firstRowLastColumn="0" w:lastRowFirstColumn="0" w:lastRowLastColumn="0"/>
            </w:pPr>
            <w:r>
              <w:t>XML updated:</w:t>
            </w:r>
          </w:p>
          <w:p w14:paraId="52A612C3" w14:textId="275208FF" w:rsidR="00D81DC9" w:rsidRDefault="00EE095B" w:rsidP="007E3A0E">
            <w:pPr>
              <w:pStyle w:val="ListParagraph"/>
              <w:numPr>
                <w:ilvl w:val="0"/>
                <w:numId w:val="51"/>
              </w:numPr>
              <w:jc w:val="left"/>
              <w:cnfStyle w:val="000000000000" w:firstRow="0" w:lastRow="0" w:firstColumn="0" w:lastColumn="0" w:oddVBand="0" w:evenVBand="0" w:oddHBand="0" w:evenHBand="0" w:firstRowFirstColumn="0" w:firstRowLastColumn="0" w:lastRowFirstColumn="0" w:lastRowLastColumn="0"/>
            </w:pPr>
            <w:r w:rsidRPr="00EE095B">
              <w:t>CC460B_Intention_to_control_pre-lodge</w:t>
            </w:r>
            <w:r>
              <w:t>.xml</w:t>
            </w:r>
            <w:r w:rsidR="003D408E">
              <w:t xml:space="preserve">, </w:t>
            </w:r>
            <w:r w:rsidR="00D9773B">
              <w:t>CC415B.xml</w:t>
            </w:r>
            <w:r w:rsidR="003D408E">
              <w:t xml:space="preserve">, </w:t>
            </w:r>
            <w:r w:rsidR="003E4067">
              <w:t>CC415B_Declaration.xml</w:t>
            </w:r>
            <w:r w:rsidR="003D408E">
              <w:t xml:space="preserve">, </w:t>
            </w:r>
            <w:r w:rsidR="00D81DC9">
              <w:t>CC415B_Declaration_attached_documents.xml</w:t>
            </w:r>
            <w:r w:rsidR="00A12480">
              <w:t xml:space="preserve">, </w:t>
            </w:r>
            <w:r w:rsidR="00A12480" w:rsidRPr="00A12480">
              <w:t>CC415B_Declaration_With_Local_Authorisation</w:t>
            </w:r>
            <w:r w:rsidR="00A12480">
              <w:t>.xml</w:t>
            </w:r>
            <w:r w:rsidR="00B24CFC">
              <w:t xml:space="preserve">, </w:t>
            </w:r>
            <w:r w:rsidR="00B24CFC" w:rsidRPr="00B24CFC">
              <w:t>CC415B_Simplified_declaration</w:t>
            </w:r>
            <w:r w:rsidR="00B24CFC">
              <w:t>.xml</w:t>
            </w:r>
            <w:r w:rsidR="00D36B00">
              <w:t xml:space="preserve">, </w:t>
            </w:r>
            <w:r w:rsidR="00D36B00" w:rsidRPr="00D36B00">
              <w:t>CC415B_Simplified_declaration_MIN_data</w:t>
            </w:r>
            <w:r w:rsidR="00D36B00">
              <w:t>.xml</w:t>
            </w:r>
            <w:r w:rsidR="00C85213">
              <w:t xml:space="preserve">, </w:t>
            </w:r>
            <w:r w:rsidR="00C85213" w:rsidRPr="00C85213">
              <w:t>CC413B_Amendment_Correction_request</w:t>
            </w:r>
            <w:r w:rsidR="00C85213">
              <w:t>.xml</w:t>
            </w:r>
            <w:r w:rsidR="00554F46">
              <w:t xml:space="preserve">, </w:t>
            </w:r>
            <w:r w:rsidR="00554F46" w:rsidRPr="00554F46">
              <w:t>CC414B-Cancellation</w:t>
            </w:r>
            <w:r w:rsidR="00554F46">
              <w:t>.xml</w:t>
            </w:r>
            <w:r w:rsidR="00BB3A4D">
              <w:t xml:space="preserve">, </w:t>
            </w:r>
            <w:r w:rsidR="00BB3A4D" w:rsidRPr="00BB3A4D">
              <w:t>CC414B-Invalidation</w:t>
            </w:r>
            <w:r w:rsidR="00BB3A4D">
              <w:t>.xml</w:t>
            </w:r>
            <w:r w:rsidR="001B1316">
              <w:t>, CC432B.xml</w:t>
            </w:r>
            <w:r w:rsidR="00183952">
              <w:t xml:space="preserve">, </w:t>
            </w:r>
            <w:r w:rsidR="00183952" w:rsidRPr="00183952">
              <w:t>CC432B_Presentation_Notification</w:t>
            </w:r>
            <w:r w:rsidR="00183952">
              <w:t>.xml</w:t>
            </w:r>
            <w:r w:rsidR="00E720C0">
              <w:t>, CCI88A.xml</w:t>
            </w:r>
            <w:r w:rsidR="00D43D6E">
              <w:t xml:space="preserve">, </w:t>
            </w:r>
            <w:r w:rsidR="00D43D6E" w:rsidRPr="00D43D6E">
              <w:t>CCI88A_Control_Results_Desagreement</w:t>
            </w:r>
            <w:r w:rsidR="00D43D6E">
              <w:t>.xml</w:t>
            </w:r>
            <w:r w:rsidR="000037EF">
              <w:t>, CCI90B.xml</w:t>
            </w:r>
            <w:r w:rsidR="00793772">
              <w:t xml:space="preserve">, </w:t>
            </w:r>
            <w:r w:rsidR="00793772" w:rsidRPr="00793772">
              <w:t>CCI90B_Right_to_be_Heard_Request</w:t>
            </w:r>
            <w:r w:rsidR="00793772">
              <w:t>.xml</w:t>
            </w:r>
            <w:r w:rsidR="00710950">
              <w:t xml:space="preserve">, </w:t>
            </w:r>
            <w:r w:rsidR="000C51F2" w:rsidRPr="000C51F2">
              <w:t xml:space="preserve">CC415B-supplementary-CCI </w:t>
            </w:r>
            <w:r w:rsidR="000C51F2">
              <w:t>–</w:t>
            </w:r>
            <w:r w:rsidR="000C51F2" w:rsidRPr="000C51F2">
              <w:t xml:space="preserve"> PN</w:t>
            </w:r>
            <w:r w:rsidR="000C51F2">
              <w:t>.xml</w:t>
            </w:r>
            <w:r w:rsidR="00622F5A">
              <w:t>, CCI89B.xml</w:t>
            </w:r>
            <w:r w:rsidR="00511624">
              <w:t xml:space="preserve">, </w:t>
            </w:r>
            <w:r w:rsidR="00511624" w:rsidRPr="00511624">
              <w:t>CCI19B_Amendment_Request_Notification</w:t>
            </w:r>
            <w:r w:rsidR="00511624">
              <w:t xml:space="preserve">.xml, CCI19B.xml, CCI14B_Invalidation_Notification.xml, </w:t>
            </w:r>
            <w:r w:rsidR="004262CB" w:rsidRPr="004262CB">
              <w:t>CCI14B_Amendment_Notification</w:t>
            </w:r>
            <w:r w:rsidR="004262CB">
              <w:t xml:space="preserve">.xml, </w:t>
            </w:r>
            <w:r w:rsidR="004262CB" w:rsidRPr="004262CB">
              <w:t>CCI14B_Additional_Document_Notification</w:t>
            </w:r>
            <w:r w:rsidR="004262CB">
              <w:t xml:space="preserve">.xml, CCI14B.xml, </w:t>
            </w:r>
            <w:r w:rsidR="004262CB" w:rsidRPr="004262CB">
              <w:t>CC460B-request-document-notification</w:t>
            </w:r>
            <w:r w:rsidR="004262CB">
              <w:t xml:space="preserve">.xml, CC460B.xml, CC456B.xml, CC451B.xml, CC447B.xml, CC446B.xml, CC444B.xml, </w:t>
            </w:r>
            <w:r w:rsidR="00EA0F6F" w:rsidRPr="00EA0F6F">
              <w:t>CC429B-release-notification</w:t>
            </w:r>
            <w:r w:rsidR="00EA0F6F">
              <w:t xml:space="preserve">.xml, CC429B.xml, CC428B.xml, CC426B.xml, </w:t>
            </w:r>
            <w:r w:rsidR="007551EC">
              <w:t>CCI96A.xml</w:t>
            </w:r>
            <w:r w:rsidR="009D01F8">
              <w:t xml:space="preserve">, </w:t>
            </w:r>
            <w:r w:rsidR="009D01F8" w:rsidRPr="009D01F8">
              <w:t>CCI91B_Right_to_be_Heard_Notification</w:t>
            </w:r>
            <w:r w:rsidR="009D01F8">
              <w:t xml:space="preserve">.xml, CCI91B.xml, </w:t>
            </w:r>
            <w:r w:rsidR="009D01F8" w:rsidRPr="009D01F8">
              <w:t>CCI89B_Intention_not_to_Release_Notification</w:t>
            </w:r>
            <w:r w:rsidR="009D01F8">
              <w:t xml:space="preserve">.xml, </w:t>
            </w:r>
            <w:r w:rsidR="00355C02" w:rsidRPr="00355C02">
              <w:t>CC415B-RFFC-CCl</w:t>
            </w:r>
            <w:r w:rsidR="00355C02">
              <w:t xml:space="preserve">.xml, </w:t>
            </w:r>
            <w:r w:rsidR="00355C02" w:rsidRPr="00355C02">
              <w:t>CC414B-Cancellation</w:t>
            </w:r>
            <w:r w:rsidR="00355C02">
              <w:t xml:space="preserve">.xml, </w:t>
            </w:r>
            <w:r w:rsidR="00355C02" w:rsidRPr="00355C02">
              <w:t>CC413B-Amendement-CCI</w:t>
            </w:r>
            <w:r w:rsidR="00355C02">
              <w:t>.xml, CC413B.xml, CC410B.xml, CC404B.xml</w:t>
            </w:r>
          </w:p>
          <w:p w14:paraId="6283BA14" w14:textId="77777777" w:rsidR="001955FB" w:rsidRDefault="001955FB" w:rsidP="001955FB">
            <w:pPr>
              <w:cnfStyle w:val="000000000000" w:firstRow="0" w:lastRow="0" w:firstColumn="0" w:lastColumn="0" w:oddVBand="0" w:evenVBand="0" w:oddHBand="0" w:evenHBand="0" w:firstRowFirstColumn="0" w:firstRowLastColumn="0" w:lastRowFirstColumn="0" w:lastRowLastColumn="0"/>
            </w:pPr>
            <w:r>
              <w:t>Scenario updated:</w:t>
            </w:r>
          </w:p>
          <w:p w14:paraId="4F4C4975" w14:textId="59B08E94" w:rsidR="001955FB" w:rsidRDefault="001955FB" w:rsidP="001955FB">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hyperlink w:anchor="_Import_supplementary_declaration" w:history="1">
              <w:r w:rsidRPr="001955FB">
                <w:rPr>
                  <w:rStyle w:val="Hyperlink"/>
                </w:rPr>
                <w:t>Import supplementary declaration submission</w:t>
              </w:r>
            </w:hyperlink>
          </w:p>
          <w:p w14:paraId="65568F4C" w14:textId="63C6EDAA" w:rsidR="00E245B5" w:rsidRDefault="00E245B5" w:rsidP="001955FB">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hyperlink w:anchor="_Documents_attachments" w:history="1">
              <w:r w:rsidRPr="00E245B5">
                <w:rPr>
                  <w:rStyle w:val="Hyperlink"/>
                </w:rPr>
                <w:t>Documents attachments</w:t>
              </w:r>
            </w:hyperlink>
          </w:p>
          <w:p w14:paraId="53023377" w14:textId="77777777" w:rsidR="0033472B" w:rsidRDefault="00E6000D" w:rsidP="0033472B">
            <w:pPr>
              <w:cnfStyle w:val="000000000000" w:firstRow="0" w:lastRow="0" w:firstColumn="0" w:lastColumn="0" w:oddVBand="0" w:evenVBand="0" w:oddHBand="0" w:evenHBand="0" w:firstRowFirstColumn="0" w:firstRowLastColumn="0" w:lastRowFirstColumn="0" w:lastRowLastColumn="0"/>
            </w:pPr>
            <w:r>
              <w:t>Code lists:</w:t>
            </w:r>
          </w:p>
          <w:p w14:paraId="2A6E102F" w14:textId="560EB261" w:rsidR="00E6000D" w:rsidRDefault="00E6000D" w:rsidP="00875C72">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Link to the latest code list provided by the commission added </w:t>
            </w:r>
            <w:r w:rsidR="00675847">
              <w:t>to</w:t>
            </w:r>
            <w:r>
              <w:t xml:space="preserve"> the code list file.</w:t>
            </w:r>
          </w:p>
        </w:tc>
      </w:tr>
      <w:tr w:rsidR="642A827C" w14:paraId="36BE11F8" w14:textId="77777777" w:rsidTr="642A82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04" w:type="dxa"/>
          </w:tcPr>
          <w:p w14:paraId="56F28018" w14:textId="114DD27C" w:rsidR="4206A01E" w:rsidRDefault="4206A01E" w:rsidP="642A827C">
            <w:r>
              <w:t>7.04</w:t>
            </w:r>
          </w:p>
        </w:tc>
        <w:tc>
          <w:tcPr>
            <w:tcW w:w="1276" w:type="dxa"/>
          </w:tcPr>
          <w:p w14:paraId="4C4872D7" w14:textId="1D0D8834" w:rsidR="642A827C" w:rsidRDefault="00DA0BF8" w:rsidP="642A827C">
            <w:pPr>
              <w:cnfStyle w:val="000000100000" w:firstRow="0" w:lastRow="0" w:firstColumn="0" w:lastColumn="0" w:oddVBand="0" w:evenVBand="0" w:oddHBand="1" w:evenHBand="0" w:firstRowFirstColumn="0" w:firstRowLastColumn="0" w:lastRowFirstColumn="0" w:lastRowLastColumn="0"/>
            </w:pPr>
            <w:r>
              <w:t>25/09/2024</w:t>
            </w:r>
          </w:p>
        </w:tc>
        <w:tc>
          <w:tcPr>
            <w:tcW w:w="8214" w:type="dxa"/>
          </w:tcPr>
          <w:p w14:paraId="384C16B5" w14:textId="422AEE65" w:rsidR="4206A01E" w:rsidRDefault="4206A01E" w:rsidP="642A827C">
            <w:pPr>
              <w:cnfStyle w:val="000000100000" w:firstRow="0" w:lastRow="0" w:firstColumn="0" w:lastColumn="0" w:oddVBand="0" w:evenVBand="0" w:oddHBand="1" w:evenHBand="0" w:firstRowFirstColumn="0" w:firstRowLastColumn="0" w:lastRowFirstColumn="0" w:lastRowLastColumn="0"/>
            </w:pPr>
            <w:r>
              <w:t>Code list:</w:t>
            </w:r>
          </w:p>
          <w:p w14:paraId="396773A8" w14:textId="1EA44A02" w:rsidR="4206A01E" w:rsidRDefault="00E32A6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Cs w:val="20"/>
              </w:rPr>
            </w:pPr>
            <w:r w:rsidRPr="642A827C">
              <w:rPr>
                <w:szCs w:val="20"/>
              </w:rPr>
              <w:t>CL380: description of code ‘0PRE’ updated</w:t>
            </w:r>
          </w:p>
          <w:p w14:paraId="1735A290" w14:textId="16DCBC5D" w:rsidR="00316B1C" w:rsidRDefault="00E32A6C" w:rsidP="00150AD4">
            <w:pPr>
              <w:cnfStyle w:val="000000100000" w:firstRow="0" w:lastRow="0" w:firstColumn="0" w:lastColumn="0" w:oddVBand="0" w:evenVBand="0" w:oddHBand="1" w:evenHBand="0" w:firstRowFirstColumn="0" w:firstRowLastColumn="0" w:lastRowFirstColumn="0" w:lastRowLastColumn="0"/>
              <w:rPr>
                <w:szCs w:val="20"/>
              </w:rPr>
            </w:pPr>
            <w:r>
              <w:rPr>
                <w:szCs w:val="20"/>
              </w:rPr>
              <w:t>XML messages:</w:t>
            </w:r>
          </w:p>
          <w:p w14:paraId="1DC923D8" w14:textId="7659C73D" w:rsidR="00150AD4" w:rsidRPr="00316B1C" w:rsidRDefault="00150AD4" w:rsidP="00316B1C">
            <w:pPr>
              <w:pStyle w:val="ListParagraph"/>
              <w:numPr>
                <w:ilvl w:val="0"/>
                <w:numId w:val="54"/>
              </w:numPr>
              <w:cnfStyle w:val="000000100000" w:firstRow="0" w:lastRow="0" w:firstColumn="0" w:lastColumn="0" w:oddVBand="0" w:evenVBand="0" w:oddHBand="1" w:evenHBand="0" w:firstRowFirstColumn="0" w:firstRowLastColumn="0" w:lastRowFirstColumn="0" w:lastRowLastColumn="0"/>
              <w:rPr>
                <w:szCs w:val="20"/>
              </w:rPr>
            </w:pPr>
            <w:r w:rsidRPr="00316B1C">
              <w:rPr>
                <w:szCs w:val="20"/>
              </w:rPr>
              <w:t>CC415B_Declaration.xml</w:t>
            </w:r>
            <w:r w:rsidR="00316B1C">
              <w:rPr>
                <w:szCs w:val="20"/>
              </w:rPr>
              <w:t xml:space="preserve"> updated</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419BE087" w:rsidR="00AA451A" w:rsidRDefault="00AA451A" w:rsidP="00AA451A">
      <w:pPr>
        <w:pStyle w:val="Heading1"/>
      </w:pPr>
      <w:bookmarkStart w:id="8" w:name="_Toc209447889"/>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F45AA3" w:rsidRPr="00D13E71" w14:paraId="68FE6E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A2CFE8D" w14:textId="166E359B" w:rsidR="00F45AA3" w:rsidRDefault="00F45AA3" w:rsidP="00F45AA3">
            <w:pPr>
              <w:pStyle w:val="TableText"/>
              <w:jc w:val="left"/>
            </w:pPr>
            <w:r>
              <w:t>CCI P2</w:t>
            </w:r>
          </w:p>
        </w:tc>
        <w:tc>
          <w:tcPr>
            <w:tcW w:w="7761" w:type="dxa"/>
          </w:tcPr>
          <w:p w14:paraId="6B2E4448" w14:textId="52D1F26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Centralised Clearance for Import Phase 2</w:t>
            </w:r>
          </w:p>
        </w:tc>
      </w:tr>
      <w:tr w:rsidR="00F45AA3"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F45AA3" w:rsidRDefault="00F45AA3" w:rsidP="00F45AA3">
            <w:pPr>
              <w:pStyle w:val="TableText"/>
              <w:jc w:val="left"/>
            </w:pPr>
            <w:r>
              <w:t>EO</w:t>
            </w:r>
          </w:p>
        </w:tc>
        <w:tc>
          <w:tcPr>
            <w:tcW w:w="7761" w:type="dxa"/>
          </w:tcPr>
          <w:p w14:paraId="66312168" w14:textId="04B0A0F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F45AA3"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F45AA3" w:rsidRDefault="00F45AA3" w:rsidP="00F45AA3">
            <w:pPr>
              <w:pStyle w:val="TableText"/>
              <w:jc w:val="left"/>
            </w:pPr>
            <w:r>
              <w:t>LRN</w:t>
            </w:r>
          </w:p>
        </w:tc>
        <w:tc>
          <w:tcPr>
            <w:tcW w:w="7761" w:type="dxa"/>
          </w:tcPr>
          <w:p w14:paraId="7F841527" w14:textId="2A48434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F45AA3"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F45AA3" w:rsidRDefault="00F45AA3" w:rsidP="00F45AA3">
            <w:pPr>
              <w:pStyle w:val="TableText"/>
              <w:jc w:val="left"/>
            </w:pPr>
            <w:r>
              <w:t>LUCCS</w:t>
            </w:r>
          </w:p>
        </w:tc>
        <w:tc>
          <w:tcPr>
            <w:tcW w:w="7761" w:type="dxa"/>
          </w:tcPr>
          <w:p w14:paraId="6BF041C4" w14:textId="0EAA7D7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F45AA3"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F45AA3" w:rsidRDefault="00F45AA3" w:rsidP="00F45AA3">
            <w:pPr>
              <w:pStyle w:val="TableText"/>
              <w:jc w:val="left"/>
            </w:pPr>
            <w:r>
              <w:t>MRN</w:t>
            </w:r>
          </w:p>
        </w:tc>
        <w:tc>
          <w:tcPr>
            <w:tcW w:w="7761" w:type="dxa"/>
          </w:tcPr>
          <w:p w14:paraId="54254D9E" w14:textId="13F8C70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F45AA3"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F45AA3" w:rsidRDefault="00F45AA3" w:rsidP="00F45AA3">
            <w:pPr>
              <w:pStyle w:val="TableText"/>
              <w:jc w:val="left"/>
            </w:pPr>
            <w:r>
              <w:t>MS</w:t>
            </w:r>
          </w:p>
        </w:tc>
        <w:tc>
          <w:tcPr>
            <w:tcW w:w="7761" w:type="dxa"/>
          </w:tcPr>
          <w:p w14:paraId="4E47A802" w14:textId="1C5D4168" w:rsidR="00F45AA3" w:rsidRPr="00AA451A" w:rsidDel="00927FB1"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F45AA3"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F45AA3" w:rsidRDefault="00F45AA3" w:rsidP="00F45AA3">
            <w:pPr>
              <w:pStyle w:val="TableText"/>
              <w:tabs>
                <w:tab w:val="center" w:pos="1108"/>
              </w:tabs>
              <w:jc w:val="left"/>
            </w:pPr>
            <w:r>
              <w:t>NIS</w:t>
            </w:r>
          </w:p>
        </w:tc>
        <w:tc>
          <w:tcPr>
            <w:tcW w:w="7761" w:type="dxa"/>
          </w:tcPr>
          <w:p w14:paraId="7C7D0971" w14:textId="3F8D2631"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F45AA3"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F45AA3" w:rsidRDefault="00F45AA3" w:rsidP="00F45AA3">
            <w:pPr>
              <w:pStyle w:val="TableText"/>
              <w:tabs>
                <w:tab w:val="center" w:pos="1108"/>
              </w:tabs>
              <w:jc w:val="left"/>
            </w:pPr>
            <w:r>
              <w:t>PCI</w:t>
            </w:r>
          </w:p>
        </w:tc>
        <w:tc>
          <w:tcPr>
            <w:tcW w:w="7761" w:type="dxa"/>
          </w:tcPr>
          <w:p w14:paraId="25D12B28" w14:textId="759868C3"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F45AA3"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F45AA3" w:rsidRDefault="00F45AA3" w:rsidP="00F45AA3">
            <w:pPr>
              <w:pStyle w:val="TableText"/>
              <w:tabs>
                <w:tab w:val="center" w:pos="1108"/>
              </w:tabs>
              <w:jc w:val="left"/>
            </w:pPr>
            <w:r>
              <w:t>PN</w:t>
            </w:r>
            <w:r>
              <w:tab/>
            </w:r>
          </w:p>
        </w:tc>
        <w:tc>
          <w:tcPr>
            <w:tcW w:w="7761" w:type="dxa"/>
          </w:tcPr>
          <w:p w14:paraId="3188985A" w14:textId="0C5E71C8"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F45AA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F45AA3" w:rsidRDefault="00F45AA3" w:rsidP="00F45AA3">
            <w:pPr>
              <w:pStyle w:val="TableText"/>
              <w:tabs>
                <w:tab w:val="center" w:pos="1108"/>
              </w:tabs>
              <w:jc w:val="left"/>
            </w:pPr>
            <w:r>
              <w:t>RFI</w:t>
            </w:r>
          </w:p>
        </w:tc>
        <w:tc>
          <w:tcPr>
            <w:tcW w:w="7761" w:type="dxa"/>
          </w:tcPr>
          <w:p w14:paraId="52733383" w14:textId="13BDD1E8"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F45AA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F45AA3" w:rsidRDefault="00F45AA3" w:rsidP="00F45AA3">
            <w:pPr>
              <w:pStyle w:val="TableText"/>
              <w:tabs>
                <w:tab w:val="center" w:pos="1108"/>
              </w:tabs>
              <w:jc w:val="left"/>
            </w:pPr>
            <w:r>
              <w:t>SCI</w:t>
            </w:r>
          </w:p>
        </w:tc>
        <w:tc>
          <w:tcPr>
            <w:tcW w:w="7761" w:type="dxa"/>
          </w:tcPr>
          <w:p w14:paraId="26A24E91" w14:textId="4957713E"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r w:rsidR="00F45AA3" w:rsidRPr="00D13E71" w14:paraId="046A672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5F210ED" w14:textId="5B7CFBCF" w:rsidR="00F45AA3" w:rsidRDefault="00F45AA3" w:rsidP="00F45AA3">
            <w:pPr>
              <w:pStyle w:val="TableText"/>
              <w:tabs>
                <w:tab w:val="center" w:pos="1108"/>
              </w:tabs>
              <w:jc w:val="left"/>
            </w:pPr>
            <w:r>
              <w:t>EIDR</w:t>
            </w:r>
          </w:p>
        </w:tc>
        <w:tc>
          <w:tcPr>
            <w:tcW w:w="7761" w:type="dxa"/>
          </w:tcPr>
          <w:p w14:paraId="028005C7" w14:textId="1B25442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Entry Into the Declarant’s Records</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209447890"/>
      <w:r>
        <w:t>Introduction</w:t>
      </w:r>
      <w:bookmarkEnd w:id="1"/>
      <w:bookmarkEnd w:id="2"/>
      <w:bookmarkEnd w:id="3"/>
      <w:bookmarkEnd w:id="4"/>
      <w:bookmarkEnd w:id="5"/>
      <w:bookmarkEnd w:id="6"/>
      <w:bookmarkEnd w:id="7"/>
      <w:bookmarkEnd w:id="9"/>
    </w:p>
    <w:p w14:paraId="1A1B644D" w14:textId="5A17DEFD"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w:t>
      </w:r>
      <w:r w:rsidR="003411BB">
        <w:t>.</w:t>
      </w:r>
      <w:r w:rsidR="00B66B16">
        <w:t xml:space="preserve"> </w:t>
      </w:r>
    </w:p>
    <w:p w14:paraId="5C233509" w14:textId="5325C37C" w:rsidR="0014499C" w:rsidRPr="008B15EC" w:rsidRDefault="00B80CA0" w:rsidP="00A9169D">
      <w:pPr>
        <w:rPr>
          <w:b/>
          <w:bCs/>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8B15EC">
        <w:rPr>
          <w:b/>
          <w:bCs/>
          <w:color w:val="FF0000"/>
        </w:rPr>
        <w:t>1</w:t>
      </w:r>
      <w:r w:rsidR="008B15EC" w:rsidRPr="008B15EC">
        <w:rPr>
          <w:b/>
          <w:bCs/>
          <w:color w:val="FF0000"/>
          <w:vertAlign w:val="superscript"/>
        </w:rPr>
        <w:t>st</w:t>
      </w:r>
      <w:r w:rsidR="008B15EC">
        <w:rPr>
          <w:b/>
          <w:bCs/>
          <w:color w:val="FF0000"/>
        </w:rPr>
        <w:t xml:space="preserve"> </w:t>
      </w:r>
      <w:r w:rsidR="00B2350C" w:rsidRPr="00B80CA0">
        <w:rPr>
          <w:b/>
          <w:bCs/>
          <w:color w:val="FF0000"/>
        </w:rPr>
        <w:t>of</w:t>
      </w:r>
      <w:r w:rsidR="006A5C0F" w:rsidRPr="00B80CA0">
        <w:rPr>
          <w:b/>
          <w:bCs/>
          <w:color w:val="FF0000"/>
        </w:rPr>
        <w:t xml:space="preserve"> </w:t>
      </w:r>
      <w:r w:rsidR="008B15EC">
        <w:rPr>
          <w:b/>
          <w:bCs/>
          <w:color w:val="FF0000"/>
        </w:rPr>
        <w:t xml:space="preserve">December </w:t>
      </w:r>
      <w:r w:rsidR="0070142B" w:rsidRPr="00B80CA0">
        <w:rPr>
          <w:b/>
          <w:color w:val="FF0000"/>
        </w:rPr>
        <w:t>202</w:t>
      </w:r>
      <w:r w:rsidR="00677BA3">
        <w:rPr>
          <w:b/>
          <w:color w:val="FF0000"/>
        </w:rPr>
        <w:t>5</w:t>
      </w:r>
      <w:r w:rsidR="0070142B" w:rsidRPr="00B80CA0">
        <w:rPr>
          <w:b/>
          <w:bCs/>
          <w:color w:val="FF0000"/>
        </w:rPr>
        <w:t>.</w:t>
      </w:r>
    </w:p>
    <w:p w14:paraId="2CFD8C84" w14:textId="4232A7C7" w:rsidR="0014499C" w:rsidRDefault="0014499C" w:rsidP="00A9169D">
      <w:r>
        <w:t xml:space="preserve">CCI is an extension of NIS, meaning </w:t>
      </w:r>
      <w:r w:rsidR="00750132">
        <w:t xml:space="preserve">that </w:t>
      </w:r>
      <w:r>
        <w:t xml:space="preserve">all national functionalities from “Import </w:t>
      </w:r>
      <w:r w:rsidR="00AC5BD6">
        <w:t>NIS</w:t>
      </w:r>
      <w:r>
        <w:t>”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4"/>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4"/>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4"/>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4"/>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4"/>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62680C11" w:rsidR="008376E4" w:rsidRDefault="008376E4" w:rsidP="008376E4">
      <w:pPr>
        <w:pStyle w:val="ListParagraph"/>
        <w:numPr>
          <w:ilvl w:val="0"/>
          <w:numId w:val="24"/>
        </w:numPr>
      </w:pPr>
      <w:r>
        <w:t xml:space="preserve">Import </w:t>
      </w:r>
      <w:r w:rsidR="00F02DAC">
        <w:t>D</w:t>
      </w:r>
      <w:r>
        <w:t>eclarations (standard H1/H2/H4</w:t>
      </w:r>
      <w:r w:rsidR="0072659B">
        <w:t xml:space="preserve"> &amp; simplified I1</w:t>
      </w:r>
      <w:r>
        <w:t>)</w:t>
      </w:r>
    </w:p>
    <w:p w14:paraId="479209D3" w14:textId="59C24F72" w:rsidR="00AF5599" w:rsidRDefault="00AF5599" w:rsidP="00AF5599">
      <w:pPr>
        <w:pStyle w:val="ListParagraph"/>
        <w:numPr>
          <w:ilvl w:val="1"/>
          <w:numId w:val="24"/>
        </w:numPr>
      </w:pPr>
      <w:r>
        <w:t>Lodged declarations:</w:t>
      </w:r>
      <w:r w:rsidR="00C62FDE" w:rsidRPr="00C62FDE">
        <w:t xml:space="preserve"> </w:t>
      </w:r>
      <w:r w:rsidR="00C62FDE">
        <w:t>Additional</w:t>
      </w:r>
      <w:r>
        <w:t xml:space="preserve"> </w:t>
      </w:r>
      <w:r w:rsidR="009A66E8" w:rsidRPr="009A66E8">
        <w:t xml:space="preserve">Declaration Types </w:t>
      </w:r>
      <w:r>
        <w:t xml:space="preserve">A </w:t>
      </w:r>
      <w:r w:rsidR="0072659B">
        <w:t>&amp; C</w:t>
      </w:r>
    </w:p>
    <w:p w14:paraId="1FEBA044" w14:textId="1AB41BB5" w:rsidR="00AF5599" w:rsidRDefault="00AF5599" w:rsidP="00AF5599">
      <w:pPr>
        <w:pStyle w:val="ListParagraph"/>
        <w:numPr>
          <w:ilvl w:val="1"/>
          <w:numId w:val="24"/>
        </w:numPr>
      </w:pPr>
      <w:r>
        <w:t xml:space="preserve">Pre-lodged declarations: </w:t>
      </w:r>
      <w:r w:rsidR="00C62FDE">
        <w:t xml:space="preserve">Additional </w:t>
      </w:r>
      <w:r w:rsidR="009A66E8" w:rsidRPr="009A66E8">
        <w:t xml:space="preserve">Declaration Types </w:t>
      </w:r>
      <w:r w:rsidR="00F054D7">
        <w:t xml:space="preserve">D </w:t>
      </w:r>
      <w:r w:rsidR="0072659B">
        <w:t>&amp; F</w:t>
      </w:r>
    </w:p>
    <w:p w14:paraId="6D207531" w14:textId="0ADD97DB" w:rsidR="00406CC3" w:rsidRDefault="00406CC3" w:rsidP="00406CC3">
      <w:r>
        <w:t xml:space="preserve">For </w:t>
      </w:r>
      <w:r w:rsidRPr="00EB1B86">
        <w:rPr>
          <w:b/>
        </w:rPr>
        <w:t>CCI P2</w:t>
      </w:r>
      <w:r>
        <w:t>, the scope is the following:</w:t>
      </w:r>
    </w:p>
    <w:p w14:paraId="5ECBC3A3" w14:textId="0DE87052" w:rsidR="00406CC3" w:rsidRDefault="00406CC3" w:rsidP="00406CC3">
      <w:pPr>
        <w:pStyle w:val="ListParagraph"/>
        <w:numPr>
          <w:ilvl w:val="0"/>
          <w:numId w:val="50"/>
        </w:numPr>
      </w:pPr>
      <w:r>
        <w:t>Import Declarations (standard H3/H5</w:t>
      </w:r>
      <w:r w:rsidR="0072659B">
        <w:t xml:space="preserve"> &amp; Presentation Notification I2</w:t>
      </w:r>
      <w:r w:rsidR="00824ACF">
        <w:t>)</w:t>
      </w:r>
    </w:p>
    <w:p w14:paraId="3CEF4B67" w14:textId="6ADFD002" w:rsidR="00824ACF" w:rsidRDefault="00824ACF" w:rsidP="00824ACF">
      <w:pPr>
        <w:pStyle w:val="ListParagraph"/>
        <w:numPr>
          <w:ilvl w:val="1"/>
          <w:numId w:val="50"/>
        </w:numPr>
      </w:pPr>
      <w:r>
        <w:t>Lodged declarations: Additional Declaration Types A &amp; C</w:t>
      </w:r>
    </w:p>
    <w:p w14:paraId="0FE91F5F" w14:textId="39D00BF6" w:rsidR="009834F2" w:rsidRDefault="00824ACF" w:rsidP="007F5C59">
      <w:pPr>
        <w:pStyle w:val="ListParagraph"/>
        <w:numPr>
          <w:ilvl w:val="1"/>
          <w:numId w:val="50"/>
        </w:numPr>
      </w:pPr>
      <w:r>
        <w:t>Pre-lodged declarations: Additional Declaration Types D &amp; F</w:t>
      </w:r>
    </w:p>
    <w:p w14:paraId="3A5D2392" w14:textId="6C2B833D" w:rsidR="009834F2" w:rsidRDefault="009834F2" w:rsidP="00316130">
      <w:pPr>
        <w:pStyle w:val="ListParagraph"/>
        <w:numPr>
          <w:ilvl w:val="0"/>
          <w:numId w:val="50"/>
        </w:numPr>
      </w:pPr>
      <w:r>
        <w:t>Supplementary Import Declarations (Additional Declaration Type U, V, Y and Z)</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209447891"/>
      <w:r>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209447892"/>
      <w:r>
        <w:t>Procedure</w:t>
      </w:r>
      <w:bookmarkEnd w:id="11"/>
    </w:p>
    <w:p w14:paraId="028CCF9B" w14:textId="3173A545"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209447893"/>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209447894"/>
      <w:r>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209447895"/>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Import_processes"/>
      <w:bookmarkStart w:id="16" w:name="_Toc209447896"/>
      <w:bookmarkEnd w:id="15"/>
      <w:r>
        <w:t xml:space="preserve">Import </w:t>
      </w:r>
      <w:r w:rsidR="000518C0">
        <w:t>p</w:t>
      </w:r>
      <w:r w:rsidR="00652281">
        <w:t>rocess</w:t>
      </w:r>
      <w:r w:rsidR="00DF07A8">
        <w:t>es</w:t>
      </w:r>
      <w:bookmarkEnd w:id="16"/>
    </w:p>
    <w:p w14:paraId="56D41885" w14:textId="4FFD550A" w:rsidR="00652281" w:rsidRPr="00A34157" w:rsidRDefault="00006DA5" w:rsidP="00DF07A8">
      <w:pPr>
        <w:pStyle w:val="Heading3"/>
      </w:pPr>
      <w:bookmarkStart w:id="17" w:name="_Master_process"/>
      <w:bookmarkStart w:id="18" w:name="_Toc209447897"/>
      <w:bookmarkEnd w:id="17"/>
      <w:r>
        <w:t xml:space="preserve">Master </w:t>
      </w:r>
      <w:r w:rsidR="00DE4B0D">
        <w:t>p</w:t>
      </w:r>
      <w:r>
        <w:t>rocess</w:t>
      </w:r>
      <w:bookmarkEnd w:id="18"/>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6069C247"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8A7ADD">
        <w:t>Versioning</w:t>
      </w:r>
      <w:r w:rsidR="00B840BD">
        <w:fldChar w:fldCharType="end"/>
      </w:r>
      <w:r w:rsidRPr="007B284F">
        <w:t>,</w:t>
      </w:r>
      <w:r>
        <w:rPr>
          <w:b/>
          <w:bCs/>
        </w:rPr>
        <w:t xml:space="preserve"> </w:t>
      </w:r>
      <w:r w:rsidR="00F10870" w:rsidRPr="0068668D">
        <w:rPr>
          <w:b/>
        </w:rPr>
        <w:t>messages sent to LUCCS must include the ‘Version=”</w:t>
      </w:r>
      <w:r w:rsidR="003A3EBF">
        <w:rPr>
          <w:b/>
        </w:rPr>
        <w:t>4</w:t>
      </w:r>
      <w:r w:rsidR="00F10870" w:rsidRPr="0068668D">
        <w:rPr>
          <w:b/>
        </w:rPr>
        <w:t>”’</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655537">
        <w:t xml:space="preserve"> </w:t>
      </w:r>
      <w:r w:rsidR="00960EBF">
        <w:t xml:space="preserve">from </w:t>
      </w:r>
      <w:r w:rsidR="00591283">
        <w:t>“</w:t>
      </w:r>
      <w:hyperlink r:id="rId13" w:history="1">
        <w:r w:rsidR="00397273">
          <w:rPr>
            <w:rStyle w:val="Hyperlink"/>
          </w:rPr>
          <w:t>MIG LUCCS - National Import System (Import, CCI, RFI et Discharge) -v4.02</w:t>
        </w:r>
      </w:hyperlink>
      <w:r w:rsidR="00591283">
        <w:t>”</w:t>
      </w:r>
      <w:r w:rsidR="0068668D">
        <w:t xml:space="preserve"> </w:t>
      </w:r>
      <w:r w:rsidR="00472148">
        <w:t xml:space="preserve">with </w:t>
      </w:r>
      <w:r w:rsidR="00C22EE5">
        <w:t xml:space="preserve">the </w:t>
      </w:r>
      <w:r w:rsidR="0033266F">
        <w:t>‘Version</w:t>
      </w:r>
      <w:r w:rsidR="007D2D68">
        <w:t>=”3”’</w:t>
      </w:r>
      <w:r w:rsidR="004F2053" w:rsidRPr="004F2053">
        <w:t xml:space="preserve"> </w:t>
      </w:r>
      <w:r w:rsidR="00071433">
        <w:t>attribute</w:t>
      </w:r>
      <w:r w:rsidR="004F2053" w:rsidRPr="004F2053">
        <w:t>. Please note that</w:t>
      </w:r>
      <w:r w:rsidR="00DD7037">
        <w:t xml:space="preserve"> </w:t>
      </w:r>
      <w:r w:rsidR="00E13D28">
        <w:t xml:space="preserve">the </w:t>
      </w:r>
      <w:r w:rsidR="00397273">
        <w:t>Version 2</w:t>
      </w:r>
      <w:r w:rsidR="00E13D28" w:rsidRPr="004F2053">
        <w:t xml:space="preserve"> </w:t>
      </w:r>
      <w:r w:rsidR="004F2053" w:rsidRPr="004F2053">
        <w:t xml:space="preserve">messages </w:t>
      </w:r>
      <w:r w:rsidR="00CC7E93">
        <w:t>are</w:t>
      </w:r>
      <w:r w:rsidR="004F2053" w:rsidRPr="004F2053">
        <w:t xml:space="preserve"> </w:t>
      </w:r>
      <w:r w:rsidR="009B7204">
        <w:t xml:space="preserve">deprecated </w:t>
      </w:r>
      <w:r w:rsidR="00397273">
        <w:rPr>
          <w:b/>
        </w:rPr>
        <w:t xml:space="preserve">in </w:t>
      </w:r>
      <w:r w:rsidR="00A973D2" w:rsidRPr="0068668D">
        <w:rPr>
          <w:b/>
        </w:rPr>
        <w:t>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1AFBA0AA" w14:textId="77777777" w:rsidR="00160426" w:rsidRDefault="00160426" w:rsidP="00160426">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3C9DCB78" w:rsidR="00160426" w:rsidRPr="00FA1EEA" w:rsidRDefault="00160426" w:rsidP="00160426">
            <w:pPr>
              <w:pStyle w:val="ListParagraph"/>
              <w:numPr>
                <w:ilvl w:val="1"/>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w:t>
            </w:r>
            <w:r w:rsidR="009A0CFD">
              <w:rPr>
                <w:rFonts w:asciiTheme="majorHAnsi" w:hAnsiTheme="majorHAnsi" w:cstheme="majorHAnsi"/>
                <w:szCs w:val="20"/>
              </w:rPr>
              <w:t>, I2</w:t>
            </w:r>
            <w:r w:rsidRPr="00FA1EEA">
              <w:rPr>
                <w:rFonts w:asciiTheme="majorHAnsi" w:hAnsiTheme="majorHAnsi" w:cstheme="majorHAnsi"/>
                <w:szCs w:val="20"/>
              </w:rPr>
              <w:t xml:space="preserve"> : R</w:t>
            </w:r>
          </w:p>
          <w:p w14:paraId="17EBDB2B" w14:textId="77777777" w:rsidR="00160426" w:rsidRPr="00FA1EEA" w:rsidRDefault="00160426" w:rsidP="00160426">
            <w:pPr>
              <w:pStyle w:val="ListParagraph"/>
              <w:numPr>
                <w:ilvl w:val="1"/>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752E2BA2"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3FBBEC72" w14:textId="77777777" w:rsidR="00AB35B4" w:rsidRDefault="00AB35B4" w:rsidP="00B21B9D">
      <w:pPr>
        <w:pStyle w:val="Heading4"/>
      </w:pPr>
      <w:bookmarkStart w:id="19" w:name="_Declaration_acceptance_/"/>
      <w:bookmarkEnd w:id="19"/>
      <w:r>
        <w:t>Presentation notification (eidr)</w:t>
      </w:r>
    </w:p>
    <w:p w14:paraId="276A9E24" w14:textId="77777777" w:rsidR="00AB35B4" w:rsidRDefault="00AB35B4" w:rsidP="00AB35B4">
      <w:r w:rsidRPr="005B441F">
        <w:t>Entry in the declarant's records (EIDR), authorise the holder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t>.</w:t>
      </w:r>
    </w:p>
    <w:p w14:paraId="62758862" w14:textId="471D30A8" w:rsidR="00AB35B4" w:rsidRDefault="00AB35B4" w:rsidP="00311EDC">
      <w:r>
        <w:t xml:space="preserve">The Presentation Notification </w:t>
      </w:r>
      <w:r w:rsidR="00403FEB">
        <w:t xml:space="preserve">message </w:t>
      </w:r>
      <w:r>
        <w:t>can only be used for CCI.</w:t>
      </w:r>
    </w:p>
    <w:p w14:paraId="51FE0C30" w14:textId="77777777" w:rsidR="00AB35B4" w:rsidRDefault="00AB35B4" w:rsidP="00B21B9D">
      <w:pPr>
        <w:pStyle w:val="Heading5"/>
      </w:pPr>
      <w:r>
        <w:t>Presentation notification submission</w:t>
      </w:r>
    </w:p>
    <w:p w14:paraId="1A267F8E" w14:textId="77777777" w:rsidR="00AB35B4" w:rsidRDefault="00AB35B4" w:rsidP="00AB35B4">
      <w:r>
        <w:t>The Presentation Notification is analysed after submission.</w:t>
      </w:r>
    </w:p>
    <w:tbl>
      <w:tblPr>
        <w:tblStyle w:val="GridTable5Dark-Accent1"/>
        <w:tblW w:w="0" w:type="auto"/>
        <w:tblLook w:val="04A0" w:firstRow="1" w:lastRow="0" w:firstColumn="1" w:lastColumn="0" w:noHBand="0" w:noVBand="1"/>
      </w:tblPr>
      <w:tblGrid>
        <w:gridCol w:w="1895"/>
        <w:gridCol w:w="4892"/>
        <w:gridCol w:w="3407"/>
      </w:tblGrid>
      <w:tr w:rsidR="00EB5684" w:rsidRPr="00B01C17" w14:paraId="052CC439" w14:textId="77777777" w:rsidTr="00395A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F83690" w14:textId="77777777" w:rsidR="00AB35B4" w:rsidRPr="00B01C17" w:rsidRDefault="00AB35B4" w:rsidP="00395A78">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3A521332"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B739AE"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D83426" w:rsidRPr="00B01C17" w14:paraId="0008DECF"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B1D300" w14:textId="7BD0B9FF" w:rsidR="00582EE3" w:rsidRDefault="00EB5684" w:rsidP="00395A78">
            <w:pPr>
              <w:spacing w:line="240" w:lineRule="auto"/>
              <w:jc w:val="left"/>
              <w:rPr>
                <w:rFonts w:asciiTheme="majorHAnsi" w:hAnsiTheme="majorHAnsi" w:cstheme="majorHAnsi"/>
                <w:szCs w:val="20"/>
              </w:rPr>
            </w:pPr>
            <w:r>
              <w:rPr>
                <w:rFonts w:asciiTheme="majorHAnsi" w:hAnsiTheme="majorHAnsi" w:cstheme="majorHAnsi"/>
                <w:szCs w:val="20"/>
              </w:rPr>
              <w:t>Temporary Presentation Notification Submission</w:t>
            </w:r>
          </w:p>
        </w:tc>
        <w:tc>
          <w:tcPr>
            <w:tcW w:w="0" w:type="auto"/>
          </w:tcPr>
          <w:p w14:paraId="5DF886C2" w14:textId="41FD6492" w:rsidR="00582EE3" w:rsidRPr="00B21B9D" w:rsidRDefault="00582EE3" w:rsidP="00B21B9D">
            <w:pPr>
              <w:pStyle w:val="NormalText"/>
              <w:cnfStyle w:val="000000100000" w:firstRow="0" w:lastRow="0" w:firstColumn="0" w:lastColumn="0" w:oddVBand="0" w:evenVBand="0" w:oddHBand="1" w:evenHBand="0" w:firstRowFirstColumn="0" w:firstRowLastColumn="0" w:lastRowFirstColumn="0" w:lastRowLastColumn="0"/>
              <w:rPr>
                <w:szCs w:val="20"/>
              </w:rPr>
            </w:pPr>
            <w:r w:rsidRPr="00B21B9D">
              <w:rPr>
                <w:sz w:val="20"/>
                <w:szCs w:val="20"/>
              </w:rPr>
              <w:t>In the cases of EIDR authorisations with Presentation Notification Waiver, for the purpose of customs supervision, customs can request the Presentation Notification for certain period or for certain kind of goods, because the customs authorities have identified a new serious financial risk for the EIDR.</w:t>
            </w:r>
          </w:p>
        </w:tc>
        <w:tc>
          <w:tcPr>
            <w:tcW w:w="0" w:type="auto"/>
          </w:tcPr>
          <w:p w14:paraId="1A65272B" w14:textId="77777777" w:rsidR="00582EE3" w:rsidRDefault="00EB568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IE462: </w:t>
            </w:r>
            <w:r w:rsidR="002F30A7">
              <w:rPr>
                <w:rFonts w:asciiTheme="majorHAnsi" w:hAnsiTheme="majorHAnsi" w:cstheme="majorHAnsi"/>
                <w:szCs w:val="20"/>
              </w:rPr>
              <w:t>Presentation Notification Request [LUCCS to EO]</w:t>
            </w:r>
          </w:p>
          <w:p w14:paraId="03C6E1FD" w14:textId="77777777" w:rsidR="002F30A7" w:rsidRDefault="002F30A7"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This message is </w:t>
            </w:r>
            <w:r w:rsidR="007D4500">
              <w:rPr>
                <w:rFonts w:asciiTheme="majorHAnsi" w:hAnsiTheme="majorHAnsi" w:cstheme="majorHAnsi"/>
                <w:szCs w:val="20"/>
              </w:rPr>
              <w:t xml:space="preserve">used to notify the Economic Operator about the </w:t>
            </w:r>
            <w:r w:rsidR="00CD0561">
              <w:rPr>
                <w:rFonts w:asciiTheme="majorHAnsi" w:hAnsiTheme="majorHAnsi" w:cstheme="majorHAnsi"/>
                <w:szCs w:val="20"/>
              </w:rPr>
              <w:t>Presentation Notification request.</w:t>
            </w:r>
          </w:p>
          <w:p w14:paraId="22569F90" w14:textId="2086A0F8" w:rsidR="00CD0561" w:rsidRDefault="00CD0561"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“CC462B.xsd”.</w:t>
            </w:r>
          </w:p>
        </w:tc>
      </w:tr>
      <w:tr w:rsidR="00582EE3" w:rsidRPr="00B01C17" w14:paraId="09A954E4"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21706380" w14:textId="20510E7E" w:rsidR="00AB35B4" w:rsidRPr="00B01C17"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t>Validate PN</w:t>
            </w:r>
          </w:p>
        </w:tc>
        <w:tc>
          <w:tcPr>
            <w:tcW w:w="0" w:type="auto"/>
          </w:tcPr>
          <w:p w14:paraId="6FA5E017"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Presentation Notification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4992D435"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IE433: Presentation Notification for EIDR [EO to LUCCS]</w:t>
            </w:r>
          </w:p>
          <w:p w14:paraId="20E3C6DA"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This message shall be submitted by the Economic Operator in order to communicate the customs declaration made through the Entry </w:t>
            </w:r>
            <w:proofErr w:type="gramStart"/>
            <w:r>
              <w:rPr>
                <w:rFonts w:asciiTheme="majorHAnsi" w:hAnsiTheme="majorHAnsi" w:cstheme="majorHAnsi"/>
                <w:szCs w:val="20"/>
              </w:rPr>
              <w:t>Into</w:t>
            </w:r>
            <w:proofErr w:type="gramEnd"/>
            <w:r>
              <w:rPr>
                <w:rFonts w:asciiTheme="majorHAnsi" w:hAnsiTheme="majorHAnsi" w:cstheme="majorHAnsi"/>
                <w:szCs w:val="20"/>
              </w:rPr>
              <w:t xml:space="preserve"> the Declarant’s Records.</w:t>
            </w:r>
          </w:p>
          <w:p w14:paraId="5D506B9D"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“CC433B.xsd”.</w:t>
            </w:r>
          </w:p>
        </w:tc>
      </w:tr>
      <w:tr w:rsidR="00D83426" w:rsidRPr="00B01C17" w14:paraId="117F570A"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6890C3" w14:textId="77777777" w:rsidR="00AB35B4"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t>Reject PN</w:t>
            </w:r>
          </w:p>
        </w:tc>
        <w:tc>
          <w:tcPr>
            <w:tcW w:w="0" w:type="auto"/>
          </w:tcPr>
          <w:p w14:paraId="78867ED9"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Presentation Notification sent by an Economic Operator is invalid, then the Presentation Notification is rejected, and the Economic Operator is notified.</w:t>
            </w:r>
          </w:p>
        </w:tc>
        <w:tc>
          <w:tcPr>
            <w:tcW w:w="0" w:type="auto"/>
          </w:tcPr>
          <w:p w14:paraId="5ABD4E41"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IE456: Message Rejection [LUCCS to EO]</w:t>
            </w:r>
          </w:p>
          <w:p w14:paraId="2B700488"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036AA4FC"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2D480747"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3F4BFD51"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141F40D" w14:textId="77777777" w:rsidR="00AB35B4" w:rsidRPr="00B01C17"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3A3C7894"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3CEAA826"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1141803E"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EB5684" w:rsidRPr="00B01C17" w14:paraId="4F854202"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1C3028BF" w14:textId="77777777" w:rsidR="00AB35B4" w:rsidRDefault="00AB35B4" w:rsidP="00395A78">
            <w:pPr>
              <w:spacing w:line="240" w:lineRule="auto"/>
              <w:jc w:val="left"/>
              <w:rPr>
                <w:rFonts w:asciiTheme="majorHAnsi" w:hAnsiTheme="majorHAnsi" w:cstheme="majorHAnsi"/>
                <w:szCs w:val="20"/>
              </w:rPr>
            </w:pPr>
            <w:r w:rsidRPr="00B01C17">
              <w:rPr>
                <w:rFonts w:asciiTheme="majorHAnsi" w:hAnsiTheme="majorHAnsi" w:cstheme="majorHAnsi"/>
                <w:szCs w:val="20"/>
              </w:rPr>
              <w:t>Register</w:t>
            </w:r>
            <w:r>
              <w:rPr>
                <w:rFonts w:asciiTheme="majorHAnsi" w:hAnsiTheme="majorHAnsi" w:cstheme="majorHAnsi"/>
                <w:szCs w:val="20"/>
              </w:rPr>
              <w:t xml:space="preserve"> PN</w:t>
            </w:r>
            <w:r w:rsidRPr="00B01C17">
              <w:rPr>
                <w:rFonts w:asciiTheme="majorHAnsi" w:hAnsiTheme="majorHAnsi" w:cstheme="majorHAnsi"/>
                <w:szCs w:val="20"/>
              </w:rPr>
              <w:t xml:space="preserve"> and Notify EO</w:t>
            </w:r>
          </w:p>
        </w:tc>
        <w:tc>
          <w:tcPr>
            <w:tcW w:w="0" w:type="auto"/>
          </w:tcPr>
          <w:p w14:paraId="7E97E14E"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Presentation Notification is valid, the Supervising Customs Office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23AB56D6"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457</w:t>
            </w:r>
            <w:r w:rsidRPr="00B01C17">
              <w:rPr>
                <w:rFonts w:asciiTheme="majorHAnsi" w:hAnsiTheme="majorHAnsi" w:cstheme="majorHAnsi"/>
                <w:b/>
                <w:bCs/>
                <w:iCs/>
                <w:szCs w:val="20"/>
              </w:rPr>
              <w:t xml:space="preserve">: </w:t>
            </w:r>
            <w:r>
              <w:rPr>
                <w:rFonts w:asciiTheme="majorHAnsi" w:hAnsiTheme="majorHAnsi" w:cstheme="majorHAnsi"/>
                <w:b/>
                <w:bCs/>
                <w:iCs/>
                <w:szCs w:val="20"/>
              </w:rPr>
              <w:t>Presentation Notification Registration</w:t>
            </w:r>
            <w:r w:rsidRPr="00B01C17">
              <w:rPr>
                <w:rFonts w:asciiTheme="majorHAnsi" w:hAnsiTheme="majorHAnsi" w:cstheme="majorHAnsi"/>
                <w:b/>
                <w:bCs/>
                <w:iCs/>
                <w:szCs w:val="20"/>
              </w:rPr>
              <w:t xml:space="preserve"> [LUCCS to EO]</w:t>
            </w:r>
          </w:p>
          <w:p w14:paraId="7F2F1FFD"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Presentation Notification.</w:t>
            </w:r>
            <w:r w:rsidRPr="00B01C17">
              <w:rPr>
                <w:rFonts w:asciiTheme="majorHAnsi" w:hAnsiTheme="majorHAnsi" w:cstheme="majorHAnsi"/>
                <w:szCs w:val="20"/>
              </w:rPr>
              <w:t xml:space="preserve"> </w:t>
            </w:r>
          </w:p>
          <w:p w14:paraId="4DEB1B5B"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457B</w:t>
            </w:r>
            <w:r w:rsidRPr="00B01C17">
              <w:rPr>
                <w:rFonts w:asciiTheme="majorHAnsi" w:hAnsiTheme="majorHAnsi" w:cstheme="majorHAnsi"/>
                <w:szCs w:val="20"/>
              </w:rPr>
              <w:t>.xsd”.</w:t>
            </w:r>
          </w:p>
        </w:tc>
      </w:tr>
    </w:tbl>
    <w:p w14:paraId="4642194C" w14:textId="77777777" w:rsidR="00AB35B4" w:rsidRPr="004509D8" w:rsidRDefault="00AB35B4" w:rsidP="00AB35B4">
      <w:r>
        <w:t xml:space="preserve"> </w:t>
      </w:r>
    </w:p>
    <w:p w14:paraId="55E25E42" w14:textId="28DB3416" w:rsidR="007E3C47" w:rsidRDefault="007E3C47" w:rsidP="005E009C">
      <w:pPr>
        <w:pStyle w:val="Heading4"/>
      </w:pPr>
      <w:r>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20"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20"/>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w:t>
      </w:r>
      <w:proofErr w:type="spellStart"/>
      <w:r w:rsidRPr="006977A3">
        <w:t>itemAmountInvoiced</w:t>
      </w:r>
      <w:proofErr w:type="spellEnd"/>
      <w:r w:rsidRPr="006977A3">
        <w:t>"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55BFE043"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E2360B">
              <w:rPr>
                <w:rFonts w:asciiTheme="majorHAnsi" w:hAnsiTheme="majorHAnsi" w:cstheme="majorHAnsi"/>
                <w:szCs w:val="20"/>
              </w:rPr>
              <w:t>A</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28E3BE49"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2"/>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2"/>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7758F30D"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proofErr w:type="gramStart"/>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w:t>
            </w:r>
            <w:proofErr w:type="gramEnd"/>
            <w:r>
              <w:rPr>
                <w:rFonts w:asciiTheme="majorHAnsi" w:eastAsia="Times New Roman" w:hAnsiTheme="majorHAnsi" w:cstheme="majorHAnsi"/>
                <w:szCs w:val="20"/>
                <w:lang w:eastAsia="en-GB"/>
              </w:rPr>
              <w:t xml:space="preserve">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 xml:space="preserve">eclaration is accepted, the </w:t>
            </w:r>
            <w:proofErr w:type="gramStart"/>
            <w:r w:rsidRPr="005C5B07">
              <w:rPr>
                <w:rFonts w:asciiTheme="majorHAnsi" w:eastAsia="Times New Roman" w:hAnsiTheme="majorHAnsi" w:cstheme="majorHAnsi"/>
                <w:szCs w:val="20"/>
                <w:lang w:eastAsia="en-GB"/>
              </w:rPr>
              <w:t>guarantee</w:t>
            </w:r>
            <w:proofErr w:type="gramEnd"/>
            <w:r w:rsidRPr="005C5B07">
              <w:rPr>
                <w:rFonts w:asciiTheme="majorHAnsi" w:eastAsia="Times New Roman" w:hAnsiTheme="majorHAnsi" w:cstheme="majorHAnsi"/>
                <w:szCs w:val="20"/>
                <w:lang w:eastAsia="en-GB"/>
              </w:rPr>
              <w:t xml:space="preserv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CB4A816"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8A7ADD">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21" w:name="_Toc209447898"/>
      <w:r w:rsidRPr="3CBDE251">
        <w:rPr>
          <w:rFonts w:eastAsia="Arial" w:cs="Arial"/>
          <w:bCs/>
          <w:szCs w:val="22"/>
        </w:rPr>
        <w:t>Discharge of a special procedure</w:t>
      </w:r>
      <w:bookmarkEnd w:id="21"/>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w:t>
      </w:r>
      <w:proofErr w:type="spellStart"/>
      <w:r w:rsidRPr="3CBDE251">
        <w:rPr>
          <w:rFonts w:eastAsia="Arial" w:cs="Arial"/>
          <w:szCs w:val="20"/>
        </w:rPr>
        <w:t>DischargeRequest</w:t>
      </w:r>
      <w:proofErr w:type="spellEnd"/>
      <w:r w:rsidRPr="3CBDE251">
        <w:rPr>
          <w:rFonts w:eastAsia="Arial" w:cs="Arial"/>
          <w:szCs w:val="20"/>
        </w:rPr>
        <w:t xml:space="preserve">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2" w:name="_Ref103598967"/>
      <w:bookmarkStart w:id="23" w:name="_Toc123299732"/>
      <w:bookmarkStart w:id="24" w:name="_Toc209447899"/>
      <w:r>
        <w:t xml:space="preserve">Supplementary </w:t>
      </w:r>
      <w:r w:rsidR="00C15DFF">
        <w:t>d</w:t>
      </w:r>
      <w:r>
        <w:t>eclaration</w:t>
      </w:r>
      <w:bookmarkEnd w:id="22"/>
      <w:bookmarkEnd w:id="23"/>
      <w:bookmarkEnd w:id="24"/>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6"/>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6A20C0CC" w14:textId="39345A61" w:rsidR="00FB3C22" w:rsidRDefault="00FB3C22" w:rsidP="00316922">
      <w:r>
        <w:t xml:space="preserve">In the context of CCI P2, </w:t>
      </w:r>
      <w:r w:rsidR="00EE0154">
        <w:t xml:space="preserve">once </w:t>
      </w:r>
      <w:r w:rsidR="00BF5BF1">
        <w:t>one or more</w:t>
      </w:r>
      <w:r w:rsidR="00EE0154">
        <w:t xml:space="preserve"> Simplified Declaration</w:t>
      </w:r>
      <w:r w:rsidR="00BF5BF1">
        <w:t>s</w:t>
      </w:r>
      <w:r w:rsidR="00EE0154">
        <w:t xml:space="preserve"> or Presentation Notification</w:t>
      </w:r>
      <w:r w:rsidR="00866689">
        <w:t>s</w:t>
      </w:r>
      <w:r w:rsidR="00EE0154">
        <w:t xml:space="preserve"> (EIDR) </w:t>
      </w:r>
      <w:r w:rsidR="00BF5BF1">
        <w:t>are</w:t>
      </w:r>
      <w:r w:rsidR="00EE0154">
        <w:t xml:space="preserve"> </w:t>
      </w:r>
      <w:r w:rsidR="00567A2F">
        <w:t xml:space="preserve">complemented by a Supplementary Declaration, </w:t>
      </w:r>
      <w:r w:rsidR="000C50DC">
        <w:t>it will result in one</w:t>
      </w:r>
      <w:r w:rsidR="00567A2F">
        <w:t xml:space="preserve"> Supplementary Declaration</w:t>
      </w:r>
      <w:r w:rsidR="004A7F17">
        <w:t xml:space="preserve"> </w:t>
      </w:r>
      <w:r w:rsidR="00E0557D">
        <w:t>that will have its own lifecycle.</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bookmarkStart w:id="25" w:name="_Import_supplementary_declaration"/>
      <w:bookmarkEnd w:id="25"/>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Reject Supplementary 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2684919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w:t>
            </w:r>
            <w:r w:rsidR="006540CF">
              <w:rPr>
                <w:rFonts w:asciiTheme="majorHAnsi" w:hAnsiTheme="majorHAnsi" w:cstheme="majorHAnsi"/>
                <w:b/>
                <w:bCs/>
                <w:iCs/>
                <w:szCs w:val="20"/>
              </w:rPr>
              <w:t>6</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74B8043"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w:t>
            </w:r>
            <w:r w:rsidR="002619B8">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46120C16"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w:t>
            </w:r>
            <w:r w:rsidR="00866689">
              <w:rPr>
                <w:rFonts w:asciiTheme="majorHAnsi" w:hAnsiTheme="majorHAnsi" w:cstheme="majorHAnsi"/>
                <w:szCs w:val="20"/>
              </w:rPr>
              <w:t xml:space="preserve"> or Presentation Notifications (EIDR)</w:t>
            </w:r>
            <w:r>
              <w:rPr>
                <w:rFonts w:asciiTheme="majorHAnsi" w:hAnsiTheme="majorHAnsi" w:cstheme="majorHAnsi"/>
                <w:szCs w:val="20"/>
              </w:rPr>
              <w:t>. The system verifies via new business rules if:</w:t>
            </w:r>
          </w:p>
          <w:p w14:paraId="770E799A" w14:textId="4EE65C2D" w:rsidR="00316922" w:rsidRDefault="00316922" w:rsidP="00316922">
            <w:pPr>
              <w:pStyle w:val="ListParagraph"/>
              <w:numPr>
                <w:ilvl w:val="0"/>
                <w:numId w:val="26"/>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w:t>
            </w:r>
            <w:r w:rsidR="001B6ACA">
              <w:rPr>
                <w:rFonts w:asciiTheme="majorHAnsi" w:hAnsiTheme="majorHAnsi" w:cstheme="majorHAnsi"/>
                <w:szCs w:val="20"/>
              </w:rPr>
              <w:t xml:space="preserve"> or the Presentation Notification</w:t>
            </w:r>
            <w:r>
              <w:rPr>
                <w:rFonts w:asciiTheme="majorHAnsi" w:hAnsiTheme="majorHAnsi" w:cstheme="majorHAnsi"/>
                <w:szCs w:val="20"/>
              </w:rPr>
              <w:t xml:space="preserve"> (i.e.: similar data must match).</w:t>
            </w:r>
          </w:p>
          <w:p w14:paraId="015BEF3A" w14:textId="3CE2B579" w:rsidR="00316922" w:rsidRPr="00846988" w:rsidRDefault="00316922" w:rsidP="00316922">
            <w:pPr>
              <w:pStyle w:val="ListParagraph"/>
              <w:numPr>
                <w:ilvl w:val="0"/>
                <w:numId w:val="26"/>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w:t>
            </w:r>
            <w:r w:rsidR="00A54E75">
              <w:rPr>
                <w:rFonts w:asciiTheme="majorHAnsi" w:hAnsiTheme="majorHAnsi" w:cstheme="majorHAnsi"/>
                <w:szCs w:val="20"/>
              </w:rPr>
              <w:t xml:space="preserve"> or the Presentation Notification</w:t>
            </w:r>
            <w:r w:rsidRPr="00220781">
              <w:rPr>
                <w:rFonts w:asciiTheme="majorHAnsi" w:hAnsiTheme="majorHAnsi" w:cstheme="majorHAnsi"/>
                <w:szCs w:val="20"/>
              </w:rPr>
              <w:t xml:space="preserve"> must exist and be completely processed by customs</w:t>
            </w:r>
            <w:r w:rsidR="00621FB5">
              <w:rPr>
                <w:rFonts w:asciiTheme="majorHAnsi" w:hAnsiTheme="majorHAnsi" w:cstheme="majorHAnsi"/>
                <w:szCs w:val="20"/>
              </w:rPr>
              <w:t xml:space="preserve"> (</w:t>
            </w:r>
            <w:proofErr w:type="spellStart"/>
            <w:r w:rsidR="00621FB5">
              <w:rPr>
                <w:rFonts w:asciiTheme="majorHAnsi" w:hAnsiTheme="majorHAnsi" w:cstheme="majorHAnsi"/>
                <w:szCs w:val="20"/>
              </w:rPr>
              <w:t>ie</w:t>
            </w:r>
            <w:proofErr w:type="spellEnd"/>
            <w:r w:rsidR="00621FB5">
              <w:rPr>
                <w:rFonts w:asciiTheme="majorHAnsi" w:hAnsiTheme="majorHAnsi" w:cstheme="majorHAnsi"/>
                <w:szCs w:val="20"/>
              </w:rPr>
              <w:t>.: they are waiting for Supplementary Declaration)</w:t>
            </w:r>
            <w:r w:rsidRPr="00220781">
              <w:rPr>
                <w:rFonts w:asciiTheme="majorHAnsi" w:hAnsiTheme="majorHAnsi" w:cstheme="majorHAnsi"/>
                <w:szCs w:val="20"/>
              </w:rPr>
              <w:t>.</w:t>
            </w:r>
          </w:p>
        </w:tc>
        <w:tc>
          <w:tcPr>
            <w:tcW w:w="4387" w:type="dxa"/>
          </w:tcPr>
          <w:p w14:paraId="3EF5354C" w14:textId="47C08D2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w:t>
            </w:r>
            <w:r w:rsidR="0031517A">
              <w:rPr>
                <w:rFonts w:asciiTheme="majorHAnsi" w:hAnsiTheme="majorHAnsi" w:cstheme="majorHAnsi"/>
                <w:b/>
                <w:bCs/>
                <w:iCs/>
                <w:szCs w:val="20"/>
              </w:rPr>
              <w:t>/</w:t>
            </w:r>
            <w:r>
              <w:rPr>
                <w:rFonts w:asciiTheme="majorHAnsi" w:hAnsiTheme="majorHAnsi" w:cstheme="majorHAnsi"/>
                <w:b/>
                <w:bCs/>
                <w:iCs/>
                <w:szCs w:val="20"/>
              </w:rPr>
              <w:t>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7793D425" w14:textId="20E847FA" w:rsidR="00316922"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sidR="00316922">
              <w:rPr>
                <w:rFonts w:asciiTheme="majorHAnsi" w:hAnsiTheme="majorHAnsi" w:cstheme="majorHAnsi"/>
                <w:szCs w:val="20"/>
              </w:rPr>
              <w:t xml:space="preserve"> </w:t>
            </w:r>
            <w:r w:rsidR="00455EE2">
              <w:rPr>
                <w:rFonts w:asciiTheme="majorHAnsi" w:hAnsiTheme="majorHAnsi" w:cstheme="majorHAnsi"/>
                <w:szCs w:val="20"/>
              </w:rPr>
              <w:t>Supplementary Declaration result</w:t>
            </w:r>
            <w:r w:rsidR="00316922">
              <w:rPr>
                <w:rFonts w:asciiTheme="majorHAnsi" w:hAnsiTheme="majorHAnsi" w:cstheme="majorHAnsi"/>
                <w:szCs w:val="20"/>
              </w:rPr>
              <w:t xml:space="preserve"> </w:t>
            </w:r>
            <w:r w:rsidR="00AA422E">
              <w:rPr>
                <w:rFonts w:asciiTheme="majorHAnsi" w:hAnsiTheme="majorHAnsi" w:cstheme="majorHAnsi"/>
                <w:szCs w:val="20"/>
              </w:rPr>
              <w:t>in</w:t>
            </w:r>
            <w:r w:rsidR="00316922">
              <w:rPr>
                <w:rFonts w:asciiTheme="majorHAnsi" w:hAnsiTheme="majorHAnsi" w:cstheme="majorHAnsi"/>
                <w:szCs w:val="20"/>
              </w:rPr>
              <w:t xml:space="preserve"> a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eclaration.</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p w14:paraId="24562DEF" w14:textId="58A225E5" w:rsidR="005312DB" w:rsidRPr="00B01C17"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The </w:t>
            </w:r>
            <w:r w:rsidR="0085661C">
              <w:rPr>
                <w:rFonts w:asciiTheme="majorHAnsi" w:hAnsiTheme="majorHAnsi" w:cstheme="majorHAnsi"/>
                <w:szCs w:val="20"/>
              </w:rPr>
              <w:t>Supplementary Declaration can be subject to a documentary control, which is notified to the Declarant.</w:t>
            </w:r>
          </w:p>
        </w:tc>
        <w:tc>
          <w:tcPr>
            <w:tcW w:w="4387" w:type="dxa"/>
          </w:tcPr>
          <w:p w14:paraId="192D023E" w14:textId="63E481C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85661C">
              <w:rPr>
                <w:rFonts w:asciiTheme="majorHAnsi" w:hAnsiTheme="majorHAnsi" w:cstheme="majorHAnsi"/>
                <w:b/>
                <w:bCs/>
                <w:iCs/>
                <w:szCs w:val="20"/>
              </w:rPr>
              <w:t>4</w:t>
            </w:r>
            <w:r w:rsidRPr="00B01C17">
              <w:rPr>
                <w:rFonts w:asciiTheme="majorHAnsi" w:hAnsiTheme="majorHAnsi" w:cstheme="majorHAnsi"/>
                <w:b/>
                <w:bCs/>
                <w:iCs/>
                <w:szCs w:val="20"/>
              </w:rPr>
              <w:t>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3C81DA0" w:rsidR="00316922" w:rsidRDefault="00176A2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sidR="00316922">
              <w:rPr>
                <w:rFonts w:asciiTheme="majorHAnsi" w:hAnsiTheme="majorHAnsi" w:cstheme="majorHAnsi"/>
                <w:szCs w:val="20"/>
              </w:rPr>
              <w:t xml:space="preserve"> steps. There are three possible outcomes:</w:t>
            </w:r>
          </w:p>
          <w:p w14:paraId="7792E151" w14:textId="1A86CF76" w:rsidR="00316922" w:rsidRPr="007941E5" w:rsidRDefault="00316922"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1468AA91" w14:textId="344A81EC" w:rsidR="00823C2B" w:rsidRPr="0095181C" w:rsidRDefault="00316922"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p w14:paraId="7F2D6B2C" w14:textId="77777777"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8F7EF2C" w14:textId="2066FF09"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E93410">
              <w:rPr>
                <w:rFonts w:asciiTheme="majorHAnsi" w:hAnsiTheme="majorHAnsi" w:cstheme="majorHAnsi"/>
                <w:szCs w:val="20"/>
              </w:rPr>
              <w:t xml:space="preserve">Once a documentary control is performed on the Supplementary Declaration, </w:t>
            </w:r>
            <w:r w:rsidR="00693525">
              <w:rPr>
                <w:rFonts w:asciiTheme="majorHAnsi" w:hAnsiTheme="majorHAnsi" w:cstheme="majorHAnsi"/>
                <w:szCs w:val="20"/>
              </w:rPr>
              <w:t xml:space="preserve">customs shall decide about the next steps. There are </w:t>
            </w:r>
            <w:r w:rsidR="00A03BA9">
              <w:rPr>
                <w:rFonts w:asciiTheme="majorHAnsi" w:hAnsiTheme="majorHAnsi" w:cstheme="majorHAnsi"/>
                <w:szCs w:val="20"/>
              </w:rPr>
              <w:t>three</w:t>
            </w:r>
            <w:r w:rsidR="00693525">
              <w:rPr>
                <w:rFonts w:asciiTheme="majorHAnsi" w:hAnsiTheme="majorHAnsi" w:cstheme="majorHAnsi"/>
                <w:szCs w:val="20"/>
              </w:rPr>
              <w:t xml:space="preserve"> possible outcomes:</w:t>
            </w:r>
          </w:p>
          <w:p w14:paraId="0729F97C" w14:textId="77777777" w:rsidR="00693525" w:rsidRDefault="00061E6B"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confirmed</w:t>
            </w:r>
            <w:r w:rsidR="00962164">
              <w:rPr>
                <w:rFonts w:asciiTheme="majorHAnsi" w:hAnsiTheme="majorHAnsi" w:cstheme="majorHAnsi"/>
                <w:szCs w:val="20"/>
              </w:rPr>
              <w:t>.</w:t>
            </w:r>
          </w:p>
          <w:p w14:paraId="60EECF24" w14:textId="77777777" w:rsidR="000E6D2E" w:rsidRDefault="0068515E"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 new control is performed</w:t>
            </w:r>
            <w:r w:rsidR="00EA319F">
              <w:rPr>
                <w:rFonts w:asciiTheme="majorHAnsi" w:hAnsiTheme="majorHAnsi" w:cstheme="majorHAnsi"/>
                <w:szCs w:val="20"/>
              </w:rPr>
              <w:t>.</w:t>
            </w:r>
          </w:p>
          <w:p w14:paraId="3DDE0BBE" w14:textId="13B5848C" w:rsidR="00E50C61" w:rsidRPr="00E50C61" w:rsidRDefault="00E50C61" w:rsidP="00E50C61">
            <w:pPr>
              <w:pStyle w:val="ListParagraph"/>
              <w:numPr>
                <w:ilvl w:val="0"/>
                <w:numId w:val="48"/>
              </w:num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 decide to suspend the declaration.</w:t>
            </w:r>
          </w:p>
          <w:p w14:paraId="5C72FA11" w14:textId="06A6242B" w:rsidR="00EA319F" w:rsidRPr="0095181C" w:rsidRDefault="00EA319F" w:rsidP="00E50C61">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w:t>
            </w:r>
            <w:r w:rsidR="00A03BA9">
              <w:rPr>
                <w:rFonts w:asciiTheme="majorHAnsi" w:hAnsiTheme="majorHAnsi" w:cstheme="majorHAnsi"/>
                <w:szCs w:val="20"/>
              </w:rPr>
              <w:t>not confirm the Supplementary Declaration.</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6285CA26"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41A8F104"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release of the goods and that customs are waiting for the response of another competent authority</w:t>
            </w:r>
            <w:r w:rsidRPr="00B01C17">
              <w:rPr>
                <w:rFonts w:asciiTheme="majorHAnsi" w:hAnsiTheme="majorHAnsi" w:cstheme="majorHAnsi"/>
                <w:szCs w:val="20"/>
              </w:rPr>
              <w:t xml:space="preserve">. </w:t>
            </w:r>
          </w:p>
          <w:p w14:paraId="62C9DB4D" w14:textId="0F3593E0"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A34BC9">
              <w:rPr>
                <w:rFonts w:asciiTheme="majorHAnsi" w:hAnsiTheme="majorHAnsi" w:cstheme="majorHAnsi"/>
                <w:szCs w:val="20"/>
              </w:rPr>
              <w:t>A</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Handle Amendment of Reconciled Declaration</w:t>
            </w:r>
          </w:p>
        </w:tc>
        <w:tc>
          <w:tcPr>
            <w:tcW w:w="4111" w:type="dxa"/>
          </w:tcPr>
          <w:p w14:paraId="72F37EA8" w14:textId="0CA8F023" w:rsidR="00316922" w:rsidRDefault="005D154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This sub</w:t>
            </w:r>
            <w:r w:rsidR="003B269C">
              <w:rPr>
                <w:rFonts w:asciiTheme="majorHAnsi" w:hAnsiTheme="majorHAnsi" w:cstheme="majorHAnsi"/>
                <w:szCs w:val="20"/>
              </w:rPr>
              <w:t>-</w:t>
            </w:r>
            <w:r w:rsidR="00316922">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sidR="00316922">
              <w:rPr>
                <w:rFonts w:asciiTheme="majorHAnsi" w:hAnsiTheme="majorHAnsi" w:cstheme="majorHAnsi"/>
                <w:szCs w:val="20"/>
              </w:rPr>
              <w:t xml:space="preserve">mendment of a </w:t>
            </w:r>
            <w:r w:rsidR="005B5348">
              <w:rPr>
                <w:rFonts w:asciiTheme="majorHAnsi" w:hAnsiTheme="majorHAnsi" w:cstheme="majorHAnsi"/>
                <w:szCs w:val="20"/>
              </w:rPr>
              <w:t>R</w:t>
            </w:r>
            <w:r w:rsidR="00316922">
              <w:rPr>
                <w:rFonts w:asciiTheme="majorHAnsi" w:hAnsiTheme="majorHAnsi" w:cstheme="majorHAnsi"/>
                <w:szCs w:val="20"/>
              </w:rPr>
              <w:t xml:space="preserve">econciled </w:t>
            </w:r>
            <w:r w:rsidR="005B5348">
              <w:rPr>
                <w:rFonts w:asciiTheme="majorHAnsi" w:hAnsiTheme="majorHAnsi" w:cstheme="majorHAnsi"/>
                <w:szCs w:val="20"/>
              </w:rPr>
              <w:t>D</w:t>
            </w:r>
            <w:r w:rsidR="00316922">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2"/>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319F96DA" w14:textId="77777777" w:rsidR="00316922" w:rsidRDefault="00316922" w:rsidP="00316922">
            <w:pPr>
              <w:pStyle w:val="ListParagraph"/>
              <w:numPr>
                <w:ilvl w:val="0"/>
                <w:numId w:val="12"/>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p w14:paraId="5883159A" w14:textId="77777777" w:rsidR="005D3A5D" w:rsidRDefault="005D3A5D" w:rsidP="005D3A5D">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CCI: This sub-proc</w:t>
            </w:r>
            <w:r w:rsidR="003D06F2">
              <w:rPr>
                <w:rFonts w:asciiTheme="majorHAnsi" w:hAnsiTheme="majorHAnsi" w:cstheme="majorHAnsi"/>
                <w:szCs w:val="20"/>
              </w:rPr>
              <w:t>ess describes the flows put in place to manage the Amendment of a Supplementary Declaration</w:t>
            </w:r>
            <w:r w:rsidR="0023723B">
              <w:rPr>
                <w:rFonts w:asciiTheme="majorHAnsi" w:hAnsiTheme="majorHAnsi" w:cstheme="majorHAnsi"/>
                <w:szCs w:val="20"/>
              </w:rPr>
              <w:t xml:space="preserve"> which can take place </w:t>
            </w:r>
            <w:r w:rsidR="00EA3F1C">
              <w:rPr>
                <w:rFonts w:asciiTheme="majorHAnsi" w:hAnsiTheme="majorHAnsi" w:cstheme="majorHAnsi"/>
                <w:szCs w:val="20"/>
              </w:rPr>
              <w:t>at the following step of the master process:</w:t>
            </w:r>
          </w:p>
          <w:p w14:paraId="2A51B10F" w14:textId="12C9624E" w:rsidR="00EA3F1C" w:rsidRPr="0095181C" w:rsidRDefault="006D7053" w:rsidP="0095181C">
            <w:pPr>
              <w:pStyle w:val="ListParagraph"/>
              <w:numPr>
                <w:ilvl w:val="0"/>
                <w:numId w:val="4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rPr>
              <w:t>The amendment can be requested by the Declarant when the Supplementary Declaration is confirmed.</w:t>
            </w:r>
          </w:p>
        </w:tc>
        <w:tc>
          <w:tcPr>
            <w:tcW w:w="4387" w:type="dxa"/>
          </w:tcPr>
          <w:p w14:paraId="1B025C07" w14:textId="27F4EFB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r w:rsidR="007C2B51" w:rsidRPr="00B01C17" w14:paraId="2787411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305FE10" w14:textId="0304C026" w:rsidR="007C2B51" w:rsidRPr="00634116" w:rsidRDefault="005D1541" w:rsidP="00A23585">
            <w:pPr>
              <w:spacing w:line="240" w:lineRule="auto"/>
              <w:jc w:val="left"/>
              <w:rPr>
                <w:rFonts w:asciiTheme="majorHAnsi" w:hAnsiTheme="majorHAnsi" w:cstheme="majorHAnsi"/>
                <w:szCs w:val="20"/>
              </w:rPr>
            </w:pPr>
            <w:r>
              <w:rPr>
                <w:rFonts w:asciiTheme="majorHAnsi" w:hAnsiTheme="majorHAnsi" w:cstheme="majorHAnsi"/>
                <w:szCs w:val="20"/>
              </w:rPr>
              <w:t>Confirm Supplementary Declaration</w:t>
            </w:r>
          </w:p>
        </w:tc>
        <w:tc>
          <w:tcPr>
            <w:tcW w:w="4111" w:type="dxa"/>
          </w:tcPr>
          <w:p w14:paraId="07F0697B" w14:textId="2206ABD6" w:rsidR="007C2B51" w:rsidRDefault="005D154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F5025D">
              <w:rPr>
                <w:rFonts w:asciiTheme="majorHAnsi" w:hAnsiTheme="majorHAnsi" w:cstheme="majorHAnsi"/>
                <w:szCs w:val="20"/>
              </w:rPr>
              <w:t xml:space="preserve">Once the </w:t>
            </w:r>
            <w:r w:rsidR="007033DE">
              <w:rPr>
                <w:rFonts w:asciiTheme="majorHAnsi" w:hAnsiTheme="majorHAnsi" w:cstheme="majorHAnsi"/>
                <w:szCs w:val="20"/>
              </w:rPr>
              <w:t>c</w:t>
            </w:r>
            <w:r w:rsidR="00F5025D">
              <w:rPr>
                <w:rFonts w:asciiTheme="majorHAnsi" w:hAnsiTheme="majorHAnsi" w:cstheme="majorHAnsi"/>
                <w:szCs w:val="20"/>
              </w:rPr>
              <w:t xml:space="preserve">ustoms </w:t>
            </w:r>
            <w:r w:rsidR="007033DE">
              <w:rPr>
                <w:rFonts w:asciiTheme="majorHAnsi" w:hAnsiTheme="majorHAnsi" w:cstheme="majorHAnsi"/>
                <w:szCs w:val="20"/>
              </w:rPr>
              <w:t xml:space="preserve">controlled or not the Supplementary Declaration, customs can decide to </w:t>
            </w:r>
            <w:r w:rsidR="002217D2">
              <w:rPr>
                <w:rFonts w:asciiTheme="majorHAnsi" w:hAnsiTheme="majorHAnsi" w:cstheme="majorHAnsi"/>
                <w:szCs w:val="20"/>
              </w:rPr>
              <w:t xml:space="preserve">confirm the Supplementary Declaration if it was </w:t>
            </w:r>
            <w:r w:rsidR="00AE3986">
              <w:rPr>
                <w:rFonts w:asciiTheme="majorHAnsi" w:hAnsiTheme="majorHAnsi" w:cstheme="majorHAnsi"/>
                <w:szCs w:val="20"/>
              </w:rPr>
              <w:t xml:space="preserve">not identified any </w:t>
            </w:r>
            <w:r w:rsidR="00F347AC">
              <w:rPr>
                <w:rFonts w:asciiTheme="majorHAnsi" w:hAnsiTheme="majorHAnsi" w:cstheme="majorHAnsi"/>
                <w:szCs w:val="20"/>
              </w:rPr>
              <w:t>irregularities.</w:t>
            </w:r>
          </w:p>
        </w:tc>
        <w:tc>
          <w:tcPr>
            <w:tcW w:w="4387" w:type="dxa"/>
          </w:tcPr>
          <w:p w14:paraId="6E7C9DC9" w14:textId="77777777" w:rsidR="007C2B51" w:rsidRDefault="007E02D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IE429</w:t>
            </w:r>
            <w:r w:rsidR="00342FBC">
              <w:rPr>
                <w:rFonts w:asciiTheme="majorHAnsi" w:hAnsiTheme="majorHAnsi" w:cstheme="majorHAnsi"/>
                <w:b/>
                <w:bCs/>
                <w:iCs/>
                <w:szCs w:val="20"/>
              </w:rPr>
              <w:t xml:space="preserve">: </w:t>
            </w:r>
            <w:r w:rsidR="0029007E">
              <w:rPr>
                <w:rFonts w:asciiTheme="majorHAnsi" w:hAnsiTheme="majorHAnsi" w:cstheme="majorHAnsi"/>
                <w:b/>
                <w:bCs/>
                <w:iCs/>
                <w:szCs w:val="20"/>
              </w:rPr>
              <w:t>Confirmation of Supplementary Declaration</w:t>
            </w:r>
            <w:r w:rsidR="00A44B23">
              <w:rPr>
                <w:rFonts w:asciiTheme="majorHAnsi" w:hAnsiTheme="majorHAnsi" w:cstheme="majorHAnsi"/>
                <w:b/>
                <w:bCs/>
                <w:iCs/>
                <w:szCs w:val="20"/>
              </w:rPr>
              <w:t xml:space="preserve"> [LUCCS to EO]</w:t>
            </w:r>
          </w:p>
          <w:p w14:paraId="1ADCDA94" w14:textId="77777777" w:rsidR="00A44B23"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confirm the Supplementary Declaration.</w:t>
            </w:r>
          </w:p>
          <w:p w14:paraId="2D0B59F8" w14:textId="60965722" w:rsidR="00E43C31" w:rsidRPr="00634116"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w:t>
            </w:r>
            <w:r w:rsidR="00F3609D">
              <w:rPr>
                <w:rFonts w:asciiTheme="majorHAnsi" w:hAnsiTheme="majorHAnsi" w:cstheme="majorHAnsi"/>
                <w:b/>
                <w:bCs/>
                <w:iCs/>
                <w:szCs w:val="20"/>
              </w:rPr>
              <w:t>29B.xsd”.</w:t>
            </w:r>
          </w:p>
        </w:tc>
      </w:tr>
      <w:tr w:rsidR="00F3609D" w:rsidRPr="00B01C17" w14:paraId="5E62A89A"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20CC4A97" w14:textId="5BE4578A" w:rsidR="00F3609D" w:rsidRDefault="00F3609D" w:rsidP="00A23585">
            <w:pPr>
              <w:spacing w:line="240" w:lineRule="auto"/>
              <w:jc w:val="left"/>
              <w:rPr>
                <w:rFonts w:asciiTheme="majorHAnsi" w:hAnsiTheme="majorHAnsi" w:cstheme="majorHAnsi"/>
                <w:szCs w:val="20"/>
              </w:rPr>
            </w:pPr>
            <w:r>
              <w:rPr>
                <w:rFonts w:asciiTheme="majorHAnsi" w:hAnsiTheme="majorHAnsi" w:cstheme="majorHAnsi"/>
                <w:szCs w:val="20"/>
              </w:rPr>
              <w:t>Not confirm Supplementary Declaration</w:t>
            </w:r>
          </w:p>
        </w:tc>
        <w:tc>
          <w:tcPr>
            <w:tcW w:w="4111" w:type="dxa"/>
          </w:tcPr>
          <w:p w14:paraId="731C33D3" w14:textId="21D5026B" w:rsidR="00F3609D" w:rsidRDefault="00F3609D"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r>
              <w:rPr>
                <w:rFonts w:asciiTheme="majorHAnsi" w:hAnsiTheme="majorHAnsi" w:cstheme="majorHAnsi"/>
                <w:szCs w:val="20"/>
                <w:u w:val="single"/>
              </w:rPr>
              <w:t xml:space="preserve">In case of CCI: </w:t>
            </w:r>
            <w:r w:rsidR="00B10B1B" w:rsidRPr="00E01AAC">
              <w:rPr>
                <w:rFonts w:asciiTheme="majorHAnsi" w:hAnsiTheme="majorHAnsi" w:cstheme="majorHAnsi"/>
                <w:szCs w:val="20"/>
              </w:rPr>
              <w:t>Once a documentary control has been performed</w:t>
            </w:r>
            <w:r w:rsidR="00917A99" w:rsidRPr="00E01AAC">
              <w:rPr>
                <w:rFonts w:asciiTheme="majorHAnsi" w:hAnsiTheme="majorHAnsi" w:cstheme="majorHAnsi"/>
                <w:szCs w:val="20"/>
              </w:rPr>
              <w:t xml:space="preserve"> and some irregularities have been detected</w:t>
            </w:r>
            <w:r w:rsidR="00B10B1B" w:rsidRPr="00E01AAC">
              <w:rPr>
                <w:rFonts w:asciiTheme="majorHAnsi" w:hAnsiTheme="majorHAnsi" w:cstheme="majorHAnsi"/>
                <w:szCs w:val="20"/>
              </w:rPr>
              <w:t xml:space="preserve">, customs </w:t>
            </w:r>
            <w:r w:rsidR="004700B8" w:rsidRPr="00E01AAC">
              <w:rPr>
                <w:rFonts w:asciiTheme="majorHAnsi" w:hAnsiTheme="majorHAnsi" w:cstheme="majorHAnsi"/>
                <w:szCs w:val="20"/>
              </w:rPr>
              <w:t>can decide to not confirm the Supplementary Declaration</w:t>
            </w:r>
            <w:r w:rsidR="00A45678" w:rsidRPr="00E01AAC">
              <w:rPr>
                <w:rFonts w:asciiTheme="majorHAnsi" w:hAnsiTheme="majorHAnsi" w:cstheme="majorHAnsi"/>
                <w:szCs w:val="20"/>
              </w:rPr>
              <w:t>.</w:t>
            </w:r>
            <w:r w:rsidR="00917A99" w:rsidRPr="00E01AAC">
              <w:rPr>
                <w:rFonts w:asciiTheme="majorHAnsi" w:hAnsiTheme="majorHAnsi" w:cstheme="majorHAnsi"/>
                <w:szCs w:val="20"/>
              </w:rPr>
              <w:t xml:space="preserve"> The Declarant is not able to use his Right </w:t>
            </w:r>
            <w:proofErr w:type="gramStart"/>
            <w:r w:rsidR="00917A99" w:rsidRPr="00E01AAC">
              <w:rPr>
                <w:rFonts w:asciiTheme="majorHAnsi" w:hAnsiTheme="majorHAnsi" w:cstheme="majorHAnsi"/>
                <w:szCs w:val="20"/>
              </w:rPr>
              <w:t>To</w:t>
            </w:r>
            <w:proofErr w:type="gramEnd"/>
            <w:r w:rsidR="00917A99" w:rsidRPr="00E01AAC">
              <w:rPr>
                <w:rFonts w:asciiTheme="majorHAnsi" w:hAnsiTheme="majorHAnsi" w:cstheme="majorHAnsi"/>
                <w:szCs w:val="20"/>
              </w:rPr>
              <w:t xml:space="preserve"> Be Heard.</w:t>
            </w:r>
          </w:p>
          <w:p w14:paraId="400BBD4B" w14:textId="2E5807BD" w:rsidR="00524AB2" w:rsidRPr="00E01AAC" w:rsidRDefault="00524AB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E01AAC">
              <w:rPr>
                <w:rFonts w:asciiTheme="majorHAnsi" w:hAnsiTheme="majorHAnsi" w:cstheme="majorHAnsi"/>
                <w:szCs w:val="20"/>
              </w:rPr>
              <w:t>The Declarant must submit a new Supplementary Declaration</w:t>
            </w:r>
            <w:r w:rsidR="00750BB0" w:rsidRPr="00E01AAC">
              <w:rPr>
                <w:rFonts w:asciiTheme="majorHAnsi" w:hAnsiTheme="majorHAnsi" w:cstheme="majorHAnsi"/>
                <w:szCs w:val="20"/>
              </w:rPr>
              <w:t>.</w:t>
            </w:r>
          </w:p>
          <w:p w14:paraId="5856440B" w14:textId="6ED25F5D" w:rsidR="00A45678" w:rsidRPr="00F3609D" w:rsidRDefault="00A4567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p>
        </w:tc>
        <w:tc>
          <w:tcPr>
            <w:tcW w:w="4387" w:type="dxa"/>
          </w:tcPr>
          <w:p w14:paraId="396757D9" w14:textId="77777777" w:rsidR="00F3609D"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IE451: Non-Confirmation of Supplementary Declaration [LUCCS to EO]</w:t>
            </w:r>
          </w:p>
          <w:p w14:paraId="013CB17F" w14:textId="77777777"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not confirm the Supplementary Declaration.</w:t>
            </w:r>
          </w:p>
          <w:p w14:paraId="007D34E3" w14:textId="75FA0B1B"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“CC451B.xsd”.</w:t>
            </w:r>
          </w:p>
        </w:tc>
      </w:tr>
    </w:tbl>
    <w:p w14:paraId="13354C41" w14:textId="51EFE624" w:rsidR="00316922" w:rsidRDefault="00C128A7" w:rsidP="00316922">
      <w:pPr>
        <w:pStyle w:val="Heading4"/>
      </w:pPr>
      <w:bookmarkStart w:id="26"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6"/>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7" w:name="_handle_presentation_notification"/>
      <w:bookmarkEnd w:id="27"/>
    </w:p>
    <w:p w14:paraId="3ACF3831" w14:textId="3E20E1A1" w:rsidR="00767FB6" w:rsidRDefault="00FF40B3" w:rsidP="001F334B">
      <w:pPr>
        <w:pStyle w:val="Heading3"/>
      </w:pPr>
      <w:bookmarkStart w:id="28" w:name="_Toc209447900"/>
      <w:r>
        <w:t>S</w:t>
      </w:r>
      <w:r w:rsidR="00767FB6">
        <w:t>ub-processes</w:t>
      </w:r>
      <w:bookmarkEnd w:id="28"/>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proofErr w:type="gramStart"/>
      <w:r w:rsidR="00242509">
        <w:t>T</w:t>
      </w:r>
      <w:r>
        <w:t>o</w:t>
      </w:r>
      <w:proofErr w:type="gramEnd"/>
      <w:r>
        <w:t xml:space="preserve">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9" w:name="_handle_Presentation_Notification_1"/>
      <w:bookmarkEnd w:id="29"/>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30" w:name="_Handle_right_to"/>
      <w:bookmarkEnd w:id="30"/>
      <w:r>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w:t>
      </w:r>
      <w:proofErr w:type="gramStart"/>
      <w:r>
        <w:t>To</w:t>
      </w:r>
      <w:proofErr w:type="gramEnd"/>
      <w:r>
        <w:t xml:space="preserve">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proofErr w:type="gramStart"/>
            <w:r w:rsidR="008A7938">
              <w:rPr>
                <w:rFonts w:asciiTheme="majorHAnsi" w:hAnsiTheme="majorHAnsi" w:cstheme="majorHAnsi"/>
                <w:szCs w:val="20"/>
              </w:rPr>
              <w:t>T</w:t>
            </w:r>
            <w:r w:rsidRPr="00A95EC7">
              <w:rPr>
                <w:rFonts w:asciiTheme="majorHAnsi" w:hAnsiTheme="majorHAnsi" w:cstheme="majorHAnsi"/>
                <w:szCs w:val="20"/>
              </w:rPr>
              <w:t>o</w:t>
            </w:r>
            <w:proofErr w:type="gramEnd"/>
            <w:r w:rsidRPr="00A95EC7">
              <w:rPr>
                <w:rFonts w:asciiTheme="majorHAnsi" w:hAnsiTheme="majorHAnsi" w:cstheme="majorHAnsi"/>
                <w:szCs w:val="20"/>
              </w:rPr>
              <w:t xml:space="preserve">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proofErr w:type="gramStart"/>
            <w:r w:rsidR="00A001E4">
              <w:rPr>
                <w:rFonts w:asciiTheme="majorHAnsi" w:hAnsiTheme="majorHAnsi" w:cstheme="majorHAnsi"/>
                <w:szCs w:val="20"/>
              </w:rPr>
              <w:t>T</w:t>
            </w:r>
            <w:r w:rsidRPr="0003502E">
              <w:rPr>
                <w:rFonts w:asciiTheme="majorHAnsi" w:hAnsiTheme="majorHAnsi" w:cstheme="majorHAnsi"/>
                <w:szCs w:val="20"/>
              </w:rPr>
              <w:t>o</w:t>
            </w:r>
            <w:proofErr w:type="gramEnd"/>
            <w:r w:rsidRPr="0003502E">
              <w:rPr>
                <w:rFonts w:asciiTheme="majorHAnsi" w:hAnsiTheme="majorHAnsi" w:cstheme="majorHAnsi"/>
                <w:szCs w:val="20"/>
              </w:rPr>
              <w:t xml:space="preserve">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proofErr w:type="gramStart"/>
            <w:r w:rsidR="004B29C0">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w:t>
            </w:r>
            <w:proofErr w:type="gramStart"/>
            <w:r>
              <w:rPr>
                <w:rFonts w:asciiTheme="majorHAnsi" w:hAnsiTheme="majorHAnsi" w:cstheme="majorHAnsi"/>
                <w:b/>
                <w:bCs/>
                <w:iCs/>
                <w:szCs w:val="20"/>
              </w:rPr>
              <w:t>To</w:t>
            </w:r>
            <w:proofErr w:type="gramEnd"/>
            <w:r>
              <w:rPr>
                <w:rFonts w:asciiTheme="majorHAnsi" w:hAnsiTheme="majorHAnsi" w:cstheme="majorHAnsi"/>
                <w:b/>
                <w:bCs/>
                <w:iCs/>
                <w:szCs w:val="20"/>
              </w:rPr>
              <w:t xml:space="preserve">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proofErr w:type="gramStart"/>
            <w:r w:rsidR="007F4CDC">
              <w:rPr>
                <w:rFonts w:asciiTheme="majorHAnsi" w:hAnsiTheme="majorHAnsi" w:cstheme="majorHAnsi"/>
                <w:szCs w:val="20"/>
              </w:rPr>
              <w:t>T</w:t>
            </w:r>
            <w:r>
              <w:rPr>
                <w:rFonts w:asciiTheme="majorHAnsi" w:hAnsiTheme="majorHAnsi" w:cstheme="majorHAnsi"/>
                <w:szCs w:val="20"/>
              </w:rPr>
              <w:t>o</w:t>
            </w:r>
            <w:proofErr w:type="gramEnd"/>
            <w:r w:rsidR="009B4553">
              <w:rPr>
                <w:rFonts w:asciiTheme="majorHAnsi" w:hAnsiTheme="majorHAnsi" w:cstheme="majorHAnsi"/>
                <w:szCs w:val="20"/>
              </w:rPr>
              <w:t xml:space="preserve"> </w:t>
            </w:r>
            <w:r w:rsidR="001F30A4">
              <w:rPr>
                <w:rFonts w:asciiTheme="majorHAnsi" w:hAnsiTheme="majorHAnsi" w:cstheme="majorHAnsi"/>
                <w:szCs w:val="20"/>
              </w:rPr>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proofErr w:type="gramStart"/>
            <w:r w:rsidR="007F4CDC">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w:t>
            </w:r>
            <w:proofErr w:type="gramStart"/>
            <w:r w:rsidRPr="0003502E">
              <w:rPr>
                <w:rFonts w:asciiTheme="majorHAnsi" w:hAnsiTheme="majorHAnsi" w:cstheme="majorHAnsi"/>
                <w:szCs w:val="20"/>
              </w:rPr>
              <w:t>To</w:t>
            </w:r>
            <w:proofErr w:type="gramEnd"/>
            <w:r w:rsidRPr="0003502E">
              <w:rPr>
                <w:rFonts w:asciiTheme="majorHAnsi" w:hAnsiTheme="majorHAnsi" w:cstheme="majorHAnsi"/>
                <w:szCs w:val="20"/>
              </w:rPr>
              <w:t xml:space="preserve">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proofErr w:type="gramStart"/>
            <w:r w:rsidR="001F30A4">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proofErr w:type="gramStart"/>
            <w:r w:rsidR="001F30A4">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31" w:name="_Handle_amendment"/>
      <w:bookmarkStart w:id="32" w:name="_Still_no_IE91"/>
      <w:bookmarkEnd w:id="31"/>
      <w:bookmarkEnd w:id="32"/>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w:t>
      </w:r>
      <w:proofErr w:type="gramStart"/>
      <w:r w:rsidRPr="00C37E37">
        <w:t>To</w:t>
      </w:r>
      <w:proofErr w:type="gramEnd"/>
      <w:r w:rsidRPr="00C37E37">
        <w:t xml:space="preserve">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proofErr w:type="gramStart"/>
            <w:r w:rsidR="004C6CA0">
              <w:rPr>
                <w:rFonts w:asciiTheme="majorHAnsi" w:hAnsiTheme="majorHAnsi" w:cstheme="majorHAnsi"/>
                <w:szCs w:val="20"/>
              </w:rPr>
              <w:t>T</w:t>
            </w:r>
            <w:r w:rsidRPr="00A95EC7">
              <w:rPr>
                <w:rFonts w:asciiTheme="majorHAnsi" w:hAnsiTheme="majorHAnsi" w:cstheme="majorHAnsi"/>
                <w:szCs w:val="20"/>
              </w:rPr>
              <w:t>o</w:t>
            </w:r>
            <w:proofErr w:type="gramEnd"/>
            <w:r w:rsidRPr="00A95EC7">
              <w:rPr>
                <w:rFonts w:asciiTheme="majorHAnsi" w:hAnsiTheme="majorHAnsi" w:cstheme="majorHAnsi"/>
                <w:szCs w:val="20"/>
              </w:rPr>
              <w:t xml:space="preserve">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proofErr w:type="gramStart"/>
            <w:r w:rsidR="00373C84">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proofErr w:type="gramStart"/>
            <w:r w:rsidR="004C6CA0">
              <w:rPr>
                <w:rFonts w:asciiTheme="majorHAnsi" w:hAnsiTheme="majorHAnsi" w:cstheme="majorHAnsi"/>
                <w:szCs w:val="20"/>
              </w:rPr>
              <w:t>T</w:t>
            </w:r>
            <w:r w:rsidRPr="0003502E">
              <w:rPr>
                <w:rFonts w:asciiTheme="majorHAnsi" w:hAnsiTheme="majorHAnsi" w:cstheme="majorHAnsi"/>
                <w:szCs w:val="20"/>
              </w:rPr>
              <w:t>o</w:t>
            </w:r>
            <w:proofErr w:type="gramEnd"/>
            <w:r w:rsidRPr="0003502E">
              <w:rPr>
                <w:rFonts w:asciiTheme="majorHAnsi" w:hAnsiTheme="majorHAnsi" w:cstheme="majorHAnsi"/>
                <w:szCs w:val="20"/>
              </w:rPr>
              <w:t xml:space="preserve">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w:t>
            </w:r>
            <w:proofErr w:type="gramStart"/>
            <w:r>
              <w:rPr>
                <w:rFonts w:asciiTheme="majorHAnsi" w:hAnsiTheme="majorHAnsi" w:cstheme="majorHAnsi"/>
                <w:szCs w:val="20"/>
              </w:rPr>
              <w:t>To</w:t>
            </w:r>
            <w:proofErr w:type="gramEnd"/>
            <w:r>
              <w:rPr>
                <w:rFonts w:asciiTheme="majorHAnsi" w:hAnsiTheme="majorHAnsi" w:cstheme="majorHAnsi"/>
                <w:szCs w:val="20"/>
              </w:rPr>
              <w:t xml:space="preserve">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w:t>
            </w:r>
            <w:proofErr w:type="spellStart"/>
            <w:r>
              <w:rPr>
                <w:rFonts w:asciiTheme="majorHAnsi" w:hAnsiTheme="majorHAnsi" w:cstheme="majorHAnsi"/>
                <w:iCs/>
                <w:szCs w:val="20"/>
              </w:rPr>
              <w:t>ie</w:t>
            </w:r>
            <w:proofErr w:type="spellEnd"/>
            <w:r>
              <w:rPr>
                <w:rFonts w:asciiTheme="majorHAnsi" w:hAnsiTheme="majorHAnsi" w:cstheme="majorHAnsi"/>
                <w:iCs/>
                <w:szCs w:val="20"/>
              </w:rPr>
              <w:t xml:space="preserv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 xml:space="preserve">Right </w:t>
            </w:r>
            <w:proofErr w:type="gramStart"/>
            <w:r w:rsidR="009673CA">
              <w:rPr>
                <w:rFonts w:asciiTheme="majorHAnsi" w:hAnsiTheme="majorHAnsi" w:cstheme="majorHAnsi"/>
                <w:szCs w:val="20"/>
              </w:rPr>
              <w:t>To</w:t>
            </w:r>
            <w:proofErr w:type="gramEnd"/>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w:t>
            </w:r>
            <w:proofErr w:type="gramStart"/>
            <w:r>
              <w:rPr>
                <w:rFonts w:asciiTheme="majorHAnsi" w:hAnsiTheme="majorHAnsi" w:cstheme="majorHAnsi"/>
                <w:b/>
                <w:bCs/>
                <w:iCs/>
                <w:szCs w:val="20"/>
              </w:rPr>
              <w:t>To</w:t>
            </w:r>
            <w:proofErr w:type="gramEnd"/>
            <w:r>
              <w:rPr>
                <w:rFonts w:asciiTheme="majorHAnsi" w:hAnsiTheme="majorHAnsi" w:cstheme="majorHAnsi"/>
                <w:b/>
                <w:bCs/>
                <w:iCs/>
                <w:szCs w:val="20"/>
              </w:rPr>
              <w:t xml:space="preserve">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w:t>
            </w:r>
            <w:proofErr w:type="gramStart"/>
            <w:r>
              <w:rPr>
                <w:rFonts w:asciiTheme="majorHAnsi" w:hAnsiTheme="majorHAnsi" w:cstheme="majorHAnsi"/>
                <w:szCs w:val="20"/>
              </w:rPr>
              <w:t>To</w:t>
            </w:r>
            <w:proofErr w:type="gramEnd"/>
            <w:r>
              <w:rPr>
                <w:rFonts w:asciiTheme="majorHAnsi" w:hAnsiTheme="majorHAnsi" w:cstheme="majorHAnsi"/>
                <w:szCs w:val="20"/>
              </w:rPr>
              <w:t xml:space="preserve">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w:t>
            </w:r>
            <w:proofErr w:type="gramStart"/>
            <w:r>
              <w:rPr>
                <w:rFonts w:asciiTheme="majorHAnsi" w:hAnsiTheme="majorHAnsi" w:cstheme="majorHAnsi"/>
                <w:szCs w:val="20"/>
              </w:rPr>
              <w:t>To</w:t>
            </w:r>
            <w:proofErr w:type="gramEnd"/>
            <w:r>
              <w:rPr>
                <w:rFonts w:asciiTheme="majorHAnsi" w:hAnsiTheme="majorHAnsi" w:cstheme="majorHAnsi"/>
                <w:szCs w:val="20"/>
              </w:rPr>
              <w:t xml:space="preserve">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w:t>
            </w:r>
            <w:proofErr w:type="gramStart"/>
            <w:r w:rsidRPr="0003502E">
              <w:rPr>
                <w:rFonts w:asciiTheme="majorHAnsi" w:hAnsiTheme="majorHAnsi" w:cstheme="majorHAnsi"/>
                <w:szCs w:val="20"/>
              </w:rPr>
              <w:t>To</w:t>
            </w:r>
            <w:proofErr w:type="gramEnd"/>
            <w:r w:rsidRPr="0003502E">
              <w:rPr>
                <w:rFonts w:asciiTheme="majorHAnsi" w:hAnsiTheme="majorHAnsi" w:cstheme="majorHAnsi"/>
                <w:szCs w:val="20"/>
              </w:rPr>
              <w:t xml:space="preserve">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proofErr w:type="gramStart"/>
            <w:r w:rsidR="00945574">
              <w:rPr>
                <w:rFonts w:asciiTheme="majorHAnsi" w:hAnsiTheme="majorHAnsi" w:cstheme="majorHAnsi"/>
                <w:szCs w:val="20"/>
              </w:rPr>
              <w:t>T</w:t>
            </w:r>
            <w:r>
              <w:rPr>
                <w:rFonts w:asciiTheme="majorHAnsi" w:hAnsiTheme="majorHAnsi" w:cstheme="majorHAnsi"/>
                <w:szCs w:val="20"/>
              </w:rPr>
              <w:t>o</w:t>
            </w:r>
            <w:proofErr w:type="gramEnd"/>
            <w:r>
              <w:rPr>
                <w:rFonts w:asciiTheme="majorHAnsi" w:hAnsiTheme="majorHAnsi" w:cstheme="majorHAnsi"/>
                <w:szCs w:val="20"/>
              </w:rPr>
              <w:t xml:space="preserve">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764BE2B1"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3" w:name="_Toc209447901"/>
      <w:r>
        <w:t>Exceptional processes</w:t>
      </w:r>
      <w:bookmarkEnd w:id="33"/>
    </w:p>
    <w:p w14:paraId="1A12E1A5" w14:textId="68392DEB" w:rsidR="00526148" w:rsidRDefault="00526148" w:rsidP="007F6E9F">
      <w:pPr>
        <w:pStyle w:val="Heading4"/>
      </w:pPr>
      <w:r>
        <w:t>Correction of a declaration</w:t>
      </w:r>
    </w:p>
    <w:p w14:paraId="0FEE885B" w14:textId="79F69F9E"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27BEA2AB"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1023D5">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4" w:name="_Handle_amendment_1"/>
      <w:bookmarkStart w:id="35" w:name="handle_amendment"/>
      <w:bookmarkEnd w:id="34"/>
      <w:r>
        <w:t>Handle amendment</w:t>
      </w:r>
    </w:p>
    <w:bookmarkEnd w:id="35"/>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0556619E" w:rsidR="004E1FC9" w:rsidRPr="0095181C" w:rsidRDefault="000428FC" w:rsidP="00A843EC">
            <w:pPr>
              <w:pStyle w:val="ListParagraph"/>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581C47E5"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FB43B3">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24857E2F" w14:textId="66FBDA82" w:rsidR="00635938" w:rsidRPr="00A91A73" w:rsidRDefault="00635938" w:rsidP="0095181C">
      <w:pPr>
        <w:pStyle w:val="Heading4"/>
        <w:numPr>
          <w:ilvl w:val="0"/>
          <w:numId w:val="0"/>
        </w:numPr>
      </w:pPr>
      <w:bookmarkStart w:id="36" w:name="_Toc123299734"/>
    </w:p>
    <w:p w14:paraId="261F4E36" w14:textId="56D77665" w:rsidR="00A961CF" w:rsidRDefault="00A961CF" w:rsidP="00A961CF">
      <w:pPr>
        <w:pStyle w:val="Heading2"/>
      </w:pPr>
      <w:bookmarkStart w:id="37" w:name="_Toc209447902"/>
      <w:r>
        <w:t xml:space="preserve">AC4 </w:t>
      </w:r>
      <w:r w:rsidR="00CA1074">
        <w:t>p</w:t>
      </w:r>
      <w:r>
        <w:t>rocesses</w:t>
      </w:r>
      <w:bookmarkEnd w:id="36"/>
      <w:bookmarkEnd w:id="37"/>
    </w:p>
    <w:p w14:paraId="3CC49AE5" w14:textId="2798C604" w:rsid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60DFE594" w14:textId="77777777" w:rsidR="001C5100" w:rsidRPr="00FB12C8" w:rsidRDefault="001C5100" w:rsidP="000954D6"/>
    <w:p w14:paraId="1A0821EB" w14:textId="77777777" w:rsidR="00A961CF" w:rsidRDefault="00A961CF" w:rsidP="00A961CF">
      <w:pPr>
        <w:pStyle w:val="Heading3"/>
      </w:pPr>
      <w:bookmarkStart w:id="38" w:name="_Toc123299735"/>
      <w:bookmarkStart w:id="39" w:name="_Toc209447903"/>
      <w:r>
        <w:t>Master process</w:t>
      </w:r>
      <w:bookmarkEnd w:id="38"/>
      <w:bookmarkEnd w:id="39"/>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Pr="00584AFE" w:rsidRDefault="00A961CF" w:rsidP="00A961CF">
      <w:pPr>
        <w:rPr>
          <w:rFonts w:asciiTheme="majorHAnsi" w:hAnsiTheme="majorHAnsi" w:cstheme="majorHAnsi"/>
          <w:szCs w:val="20"/>
        </w:rPr>
      </w:pPr>
      <w:r w:rsidRPr="00584AFE">
        <w:rPr>
          <w:rFonts w:asciiTheme="majorHAnsi" w:hAnsiTheme="majorHAnsi" w:cstheme="majorHAnsi"/>
          <w:szCs w:val="20"/>
        </w:rPr>
        <w:t xml:space="preserve">The AC4 </w:t>
      </w:r>
      <w:r w:rsidR="00592525" w:rsidRPr="00584AFE">
        <w:rPr>
          <w:rFonts w:asciiTheme="majorHAnsi" w:hAnsiTheme="majorHAnsi" w:cstheme="majorHAnsi"/>
          <w:szCs w:val="20"/>
        </w:rPr>
        <w:t>D</w:t>
      </w:r>
      <w:r w:rsidRPr="00584AFE">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5"/>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0401DE6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4CF0F9D0" w14:textId="77777777" w:rsidR="002E2863" w:rsidRDefault="002E286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2FB78FE3" w14:textId="7D3436AF" w:rsidR="002E2863" w:rsidRDefault="002E2863" w:rsidP="0095181C">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w:t>
            </w:r>
            <w:r w:rsidR="7E572B33" w:rsidRPr="762B3C5E">
              <w:rPr>
                <w:rFonts w:eastAsia="Arial" w:cs="Arial"/>
              </w:rPr>
              <w:t>/CET</w:t>
            </w:r>
            <w:r w:rsidRPr="762B3C5E">
              <w:rPr>
                <w:rFonts w:eastAsia="Arial" w:cs="Arial"/>
              </w:rPr>
              <w:t xml:space="preserve"> time zone.</w:t>
            </w:r>
          </w:p>
          <w:p w14:paraId="3A7B4C5F" w14:textId="44F34B4D" w:rsidR="002E2863" w:rsidRPr="00B01C17" w:rsidRDefault="002E2863" w:rsidP="002E286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rPr>
            </w:pPr>
            <w:r w:rsidRPr="762B3C5E">
              <w:rPr>
                <w:rFonts w:eastAsia="Arial" w:cs="Arial"/>
              </w:rPr>
              <w:t>To prevent any desynchronization, users should ensure that their messages are sent in the CEST</w:t>
            </w:r>
            <w:r w:rsidR="3EA171FB" w:rsidRPr="762B3C5E">
              <w:rPr>
                <w:rFonts w:eastAsia="Arial" w:cs="Arial"/>
              </w:rPr>
              <w:t>/CET</w:t>
            </w:r>
            <w:r w:rsidRPr="762B3C5E">
              <w:rPr>
                <w:rFonts w:eastAsia="Arial" w:cs="Arial"/>
              </w:rPr>
              <w:t xml:space="preserve"> time zone. If not, the </w:t>
            </w:r>
            <w:proofErr w:type="gramStart"/>
            <w:r w:rsidRPr="762B3C5E">
              <w:rPr>
                <w:rFonts w:eastAsia="Arial" w:cs="Arial"/>
              </w:rPr>
              <w:t>user</w:t>
            </w:r>
            <w:r w:rsidR="32D1267F" w:rsidRPr="762B3C5E">
              <w:rPr>
                <w:rFonts w:eastAsia="Arial" w:cs="Arial"/>
              </w:rPr>
              <w:t>s</w:t>
            </w:r>
            <w:proofErr w:type="gramEnd"/>
            <w:r w:rsidRPr="762B3C5E">
              <w:rPr>
                <w:rFonts w:eastAsia="Arial" w:cs="Arial"/>
              </w:rPr>
              <w:t xml:space="preserve"> risk having their declaration</w:t>
            </w:r>
            <w:r w:rsidR="2C3054F4" w:rsidRPr="762B3C5E">
              <w:rPr>
                <w:rFonts w:eastAsia="Arial" w:cs="Arial"/>
              </w:rPr>
              <w:t>s</w:t>
            </w:r>
            <w:r w:rsidRPr="762B3C5E">
              <w:rPr>
                <w:rFonts w:eastAsia="Arial" w:cs="Arial"/>
              </w:rPr>
              <w:t xml:space="preserve">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eclaration is accepted. The message contains the 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40"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41" w:name="_Toc209447904"/>
      <w:r>
        <w:t>Exceptional sub-processes</w:t>
      </w:r>
      <w:bookmarkEnd w:id="40"/>
      <w:bookmarkEnd w:id="41"/>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at least one item is released and the new debt calculated is not the same as the previous one, then the 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0DC477DE" w14:textId="08BE5AFC" w:rsidR="004509D8" w:rsidRPr="004509D8" w:rsidRDefault="004509D8" w:rsidP="004509D8"/>
    <w:p w14:paraId="17EB10BB" w14:textId="5A5F3F3D" w:rsidR="00E51E89" w:rsidRDefault="00E51E89" w:rsidP="00E51E89">
      <w:pPr>
        <w:pStyle w:val="Heading2"/>
      </w:pPr>
      <w:bookmarkStart w:id="42" w:name="_Documents_attachments"/>
      <w:bookmarkStart w:id="43" w:name="_Toc209447905"/>
      <w:bookmarkEnd w:id="42"/>
      <w:r>
        <w:t>Documents attachments</w:t>
      </w:r>
      <w:bookmarkEnd w:id="43"/>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FDF1F42"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1F8ADABC"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438D1">
              <w:rPr>
                <w:rFonts w:asciiTheme="majorHAnsi" w:hAnsiTheme="majorHAnsi" w:cstheme="majorHAnsi"/>
                <w:b/>
                <w:bCs/>
                <w:iCs/>
                <w:szCs w:val="20"/>
              </w:rPr>
              <w:t>426</w:t>
            </w:r>
            <w:r w:rsidRPr="00B01C17">
              <w:rPr>
                <w:rFonts w:asciiTheme="majorHAnsi" w:hAnsiTheme="majorHAnsi" w:cstheme="majorHAnsi"/>
                <w:b/>
                <w:bCs/>
                <w:iCs/>
                <w:szCs w:val="20"/>
              </w:rPr>
              <w:t xml:space="preserve">: </w:t>
            </w:r>
            <w:r w:rsidR="00DB3B7F" w:rsidRPr="00DB3B7F">
              <w:rPr>
                <w:rFonts w:asciiTheme="majorHAnsi" w:hAnsiTheme="majorHAnsi" w:cstheme="majorHAnsi"/>
                <w:b/>
                <w:bCs/>
                <w:iCs/>
                <w:szCs w:val="20"/>
              </w:rPr>
              <w:tab/>
              <w:t>Registration Notification</w:t>
            </w:r>
            <w:r w:rsidRPr="00B01C17">
              <w:rPr>
                <w:rFonts w:asciiTheme="majorHAnsi" w:hAnsiTheme="majorHAnsi" w:cstheme="majorHAnsi"/>
                <w:b/>
                <w:bCs/>
                <w:iCs/>
                <w:szCs w:val="20"/>
              </w:rPr>
              <w:t xml:space="preserve">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2CF61778"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9438D1">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4" w:name="_Toc209447906"/>
      <w:r>
        <w:t>Request for information</w:t>
      </w:r>
      <w:bookmarkEnd w:id="44"/>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5" w:name="_Toc209447907"/>
      <w:r>
        <w:t>Appendix</w:t>
      </w:r>
      <w:bookmarkEnd w:id="45"/>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447F494"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w:t>
      </w:r>
    </w:p>
    <w:p w14:paraId="1AFAE69B" w14:textId="21CEB007" w:rsidR="000F6090" w:rsidRPr="00A34157" w:rsidRDefault="000F6090" w:rsidP="00AB5031">
      <w:pPr>
        <w:pStyle w:val="Heading2"/>
      </w:pPr>
      <w:bookmarkStart w:id="46" w:name="_Ref27489364"/>
      <w:bookmarkStart w:id="47" w:name="_Toc209447908"/>
      <w:r>
        <w:t xml:space="preserve">XSD </w:t>
      </w:r>
      <w:bookmarkEnd w:id="46"/>
      <w:r w:rsidR="00993233">
        <w:t>s</w:t>
      </w:r>
      <w:r>
        <w:t>chemas</w:t>
      </w:r>
      <w:bookmarkEnd w:id="47"/>
    </w:p>
    <w:p w14:paraId="6C1EBB16" w14:textId="330CD5E5" w:rsidR="00AB5031" w:rsidRPr="00A34157" w:rsidRDefault="00AB5031" w:rsidP="00AB5031">
      <w:pPr>
        <w:pStyle w:val="Heading3"/>
      </w:pPr>
      <w:bookmarkStart w:id="48" w:name="_Toc209447909"/>
      <w:r>
        <w:t>Description</w:t>
      </w:r>
      <w:bookmarkEnd w:id="48"/>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proofErr w:type="spellStart"/>
      <w:r w:rsidR="008F09A5">
        <w:t>n</w:t>
      </w:r>
      <w:r w:rsidR="008F09A5" w:rsidRPr="00A34157">
        <w:t>nn</w:t>
      </w:r>
      <w:proofErr w:type="spellEnd"/>
      <w:r w:rsidR="008F09A5" w:rsidRPr="00A34157">
        <w:t>]</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9" w:name="_Toc209447910"/>
      <w:r>
        <w:t>Location</w:t>
      </w:r>
      <w:bookmarkEnd w:id="49"/>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 xml:space="preserve">XSD </w:t>
      </w:r>
      <w:proofErr w:type="gramStart"/>
      <w:r w:rsidR="00967AEB" w:rsidRPr="00967AEB">
        <w:t>Schemas</w:t>
      </w:r>
      <w:r w:rsidRPr="00A34157">
        <w:t>’</w:t>
      </w:r>
      <w:proofErr w:type="gramEnd"/>
      <w:r w:rsidRPr="00A34157">
        <w:t xml:space="preserve">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50" w:name="_Ref127880238"/>
      <w:bookmarkStart w:id="51" w:name="_Toc209447911"/>
      <w:r>
        <w:t>Versioning</w:t>
      </w:r>
      <w:bookmarkEnd w:id="50"/>
      <w:bookmarkEnd w:id="51"/>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68A09681" w:rsidR="002557A5" w:rsidRDefault="00B8761C" w:rsidP="000F6090">
      <w:r w:rsidRPr="00B8761C">
        <w:t>Given</w:t>
      </w:r>
      <w:r w:rsidR="009E0E92">
        <w:t xml:space="preserve"> that</w:t>
      </w:r>
      <w:r w:rsidRPr="00B8761C">
        <w:t xml:space="preserve"> Import </w:t>
      </w:r>
      <w:r w:rsidR="0087651A">
        <w:t>NIS</w:t>
      </w:r>
      <w:r w:rsidRPr="00B8761C">
        <w:t xml:space="preserve">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A509A">
        <w:t xml:space="preserve">“4” </w:t>
      </w:r>
      <w:r w:rsidR="002F2BC3">
        <w:t>for CCI</w:t>
      </w:r>
      <w:r w:rsidR="0087651A">
        <w:t xml:space="preserve"> for using the new version of the XSD.</w:t>
      </w:r>
      <w:r w:rsidR="001E4A79">
        <w:t xml:space="preserve"> </w:t>
      </w:r>
      <w:r w:rsidR="0087651A">
        <w:t>For NIS</w:t>
      </w:r>
      <w:r w:rsidR="009B698C">
        <w:t xml:space="preserve">, the previous </w:t>
      </w:r>
      <w:r w:rsidR="00444744">
        <w:t>version of XSD can</w:t>
      </w:r>
      <w:r w:rsidR="009B698C">
        <w:t xml:space="preserve"> </w:t>
      </w:r>
      <w:r w:rsidR="00444744">
        <w:t xml:space="preserve">still </w:t>
      </w:r>
      <w:r w:rsidR="009B698C">
        <w:t xml:space="preserve">be used by </w:t>
      </w:r>
      <w:r w:rsidR="006C2C0A">
        <w:t>setting “</w:t>
      </w:r>
      <w:r w:rsidR="00395A78">
        <w:t>3”</w:t>
      </w:r>
      <w:r w:rsidR="00A93EFD" w:rsidRPr="00A93EFD">
        <w:t>.</w:t>
      </w:r>
    </w:p>
    <w:p w14:paraId="1C87430A" w14:textId="438AB2B6" w:rsidR="00AC570C" w:rsidRPr="00314162" w:rsidRDefault="00453391" w:rsidP="000F6090">
      <w:pPr>
        <w:rPr>
          <w:bCs/>
        </w:rPr>
      </w:pPr>
      <w:r w:rsidRPr="004F2053">
        <w:t xml:space="preserve">Please note that the </w:t>
      </w:r>
      <w:r>
        <w:t>support of</w:t>
      </w:r>
      <w:r w:rsidRPr="004F2053">
        <w:t xml:space="preserve"> </w:t>
      </w:r>
      <w:r>
        <w:t>the</w:t>
      </w:r>
      <w:r w:rsidR="009B698C">
        <w:t xml:space="preserve"> Version 2</w:t>
      </w:r>
      <w:r w:rsidRPr="004F2053">
        <w:t xml:space="preserve"> is </w:t>
      </w:r>
      <w:r>
        <w:t xml:space="preserve">deprecated </w:t>
      </w:r>
      <w:r w:rsidRPr="0068668D">
        <w:rPr>
          <w:b/>
        </w:rPr>
        <w:t>in June 2025</w:t>
      </w:r>
      <w:r w:rsidR="006E20AA">
        <w:rPr>
          <w:b/>
        </w:rPr>
        <w:t>.</w:t>
      </w:r>
      <w:r w:rsidR="00314162">
        <w:rPr>
          <w:b/>
        </w:rPr>
        <w:t xml:space="preserve"> </w:t>
      </w:r>
      <w:r w:rsidR="00314162" w:rsidRPr="00314162">
        <w:rPr>
          <w:bCs/>
        </w:rPr>
        <w:t>This version will not be maintained anymore.</w:t>
      </w:r>
    </w:p>
    <w:p w14:paraId="77608E10" w14:textId="6F193C77" w:rsidR="000F6090" w:rsidRPr="00A34157" w:rsidRDefault="000F6090" w:rsidP="00EE00B8">
      <w:pPr>
        <w:pStyle w:val="Heading2"/>
      </w:pPr>
      <w:bookmarkStart w:id="52" w:name="_Toc209447912"/>
      <w:r>
        <w:t>Codes lists</w:t>
      </w:r>
      <w:bookmarkEnd w:id="52"/>
    </w:p>
    <w:p w14:paraId="4E36E550" w14:textId="6A334BDD" w:rsidR="000F6090" w:rsidRDefault="00AB5031" w:rsidP="00EE00B8">
      <w:pPr>
        <w:pStyle w:val="Heading3"/>
      </w:pPr>
      <w:bookmarkStart w:id="53" w:name="_Toc209447913"/>
      <w:r>
        <w:t>Description</w:t>
      </w:r>
      <w:bookmarkEnd w:id="53"/>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4" w:name="_Toc209447914"/>
      <w:r>
        <w:t>Location</w:t>
      </w:r>
      <w:bookmarkEnd w:id="54"/>
    </w:p>
    <w:p w14:paraId="521C5A3D" w14:textId="2232F390" w:rsidR="000F6090" w:rsidRPr="00A34157" w:rsidRDefault="000F6090" w:rsidP="000F6090">
      <w:r w:rsidRPr="00A34157">
        <w:t>All code lists are stored in the subfolder ‘</w:t>
      </w:r>
      <w:r w:rsidR="00967AEB">
        <w:t xml:space="preserve">3. Code </w:t>
      </w:r>
      <w:proofErr w:type="gramStart"/>
      <w:r w:rsidR="00967AEB">
        <w:t>Lists</w:t>
      </w:r>
      <w:r w:rsidRPr="00A34157">
        <w:t>’</w:t>
      </w:r>
      <w:proofErr w:type="gramEnd"/>
      <w:r w:rsidRPr="00A34157">
        <w:t xml:space="preserve"> </w:t>
      </w:r>
      <w:r w:rsidR="00967AEB">
        <w:t>in</w:t>
      </w:r>
      <w:r w:rsidRPr="00A34157">
        <w:t xml:space="preserve"> the Appendix folder.</w:t>
      </w:r>
    </w:p>
    <w:p w14:paraId="14630AC7" w14:textId="69781E8E" w:rsidR="00D213EF"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7460978E" w14:textId="53036231" w:rsidR="00890911" w:rsidRPr="00A34157" w:rsidRDefault="00656F9D" w:rsidP="000F6090">
      <w:r w:rsidRPr="00656F9D">
        <w:t>It is also possible to download the code lists from NTP, where the codes are always kept up to date in alignment with CSRD2.</w:t>
      </w:r>
    </w:p>
    <w:p w14:paraId="2A9FF548" w14:textId="1892B553" w:rsidR="00904BB9" w:rsidRPr="00A34157" w:rsidRDefault="0095519E" w:rsidP="0095519E">
      <w:pPr>
        <w:pStyle w:val="Heading2"/>
      </w:pPr>
      <w:bookmarkStart w:id="55" w:name="_Toc209447915"/>
      <w:r>
        <w:t>Validation rules</w:t>
      </w:r>
      <w:bookmarkEnd w:id="55"/>
    </w:p>
    <w:p w14:paraId="548B803F" w14:textId="32C74772" w:rsidR="004B1908" w:rsidRDefault="004B1908" w:rsidP="00FD2F35">
      <w:pPr>
        <w:pStyle w:val="Heading3"/>
      </w:pPr>
      <w:bookmarkStart w:id="56" w:name="_Toc209447916"/>
      <w:r>
        <w:t>Description</w:t>
      </w:r>
      <w:bookmarkEnd w:id="56"/>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7" w:name="_Toc209447917"/>
      <w:r>
        <w:t>Location</w:t>
      </w:r>
      <w:bookmarkEnd w:id="57"/>
    </w:p>
    <w:p w14:paraId="46FD4598" w14:textId="13021B51" w:rsidR="004B1908" w:rsidRDefault="004B1908" w:rsidP="004B1908">
      <w:r>
        <w:t xml:space="preserve">The validation rules </w:t>
      </w:r>
      <w:r w:rsidRPr="00A34157">
        <w:t>are stored in the subfolder ‘</w:t>
      </w:r>
      <w:r w:rsidRPr="004B1908">
        <w:t xml:space="preserve">4. Validation </w:t>
      </w:r>
      <w:proofErr w:type="gramStart"/>
      <w:r w:rsidRPr="004B1908">
        <w:t>Rules</w:t>
      </w:r>
      <w:r w:rsidRPr="00A34157">
        <w:t>’</w:t>
      </w:r>
      <w:proofErr w:type="gramEnd"/>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45622" w14:textId="77777777" w:rsidR="007E1C34" w:rsidRDefault="007E1C34" w:rsidP="00467BFB">
      <w:pPr>
        <w:spacing w:before="0" w:after="0"/>
      </w:pPr>
      <w:r>
        <w:separator/>
      </w:r>
    </w:p>
    <w:p w14:paraId="7FC908ED" w14:textId="77777777" w:rsidR="007E1C34" w:rsidRDefault="007E1C34"/>
  </w:endnote>
  <w:endnote w:type="continuationSeparator" w:id="0">
    <w:p w14:paraId="64CDD1C9" w14:textId="77777777" w:rsidR="007E1C34" w:rsidRDefault="007E1C34" w:rsidP="00467BFB">
      <w:pPr>
        <w:spacing w:before="0" w:after="0"/>
      </w:pPr>
      <w:r>
        <w:continuationSeparator/>
      </w:r>
    </w:p>
    <w:p w14:paraId="46F60A0C" w14:textId="77777777" w:rsidR="007E1C34" w:rsidRDefault="007E1C34"/>
  </w:endnote>
  <w:endnote w:type="continuationNotice" w:id="1">
    <w:p w14:paraId="71973BCC" w14:textId="77777777" w:rsidR="007E1C34" w:rsidRDefault="007E1C34">
      <w:pPr>
        <w:spacing w:before="0" w:after="0" w:line="240" w:lineRule="auto"/>
      </w:pPr>
    </w:p>
    <w:p w14:paraId="51DDEAD5" w14:textId="77777777" w:rsidR="007E1C34" w:rsidRDefault="007E1C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023101"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8" w:name="_Toc27729030"/>
    <w:bookmarkEnd w:id="5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F0D1E" w14:textId="77777777" w:rsidR="007E1C34" w:rsidRDefault="007E1C34" w:rsidP="00467BFB">
      <w:pPr>
        <w:spacing w:before="0" w:after="0"/>
      </w:pPr>
      <w:r>
        <w:separator/>
      </w:r>
    </w:p>
    <w:p w14:paraId="65A71050" w14:textId="77777777" w:rsidR="007E1C34" w:rsidRDefault="007E1C34"/>
  </w:footnote>
  <w:footnote w:type="continuationSeparator" w:id="0">
    <w:p w14:paraId="3BE32759" w14:textId="77777777" w:rsidR="007E1C34" w:rsidRDefault="007E1C34" w:rsidP="00467BFB">
      <w:pPr>
        <w:spacing w:before="0" w:after="0"/>
      </w:pPr>
      <w:r>
        <w:continuationSeparator/>
      </w:r>
    </w:p>
    <w:p w14:paraId="14694871" w14:textId="77777777" w:rsidR="007E1C34" w:rsidRDefault="007E1C34"/>
  </w:footnote>
  <w:footnote w:type="continuationNotice" w:id="1">
    <w:p w14:paraId="55ED35C1" w14:textId="77777777" w:rsidR="007E1C34" w:rsidRDefault="007E1C34">
      <w:pPr>
        <w:spacing w:before="0" w:after="0" w:line="240" w:lineRule="auto"/>
      </w:pPr>
    </w:p>
    <w:p w14:paraId="083410C6" w14:textId="77777777" w:rsidR="007E1C34" w:rsidRDefault="007E1C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A6B7E97"/>
    <w:multiLevelType w:val="hybridMultilevel"/>
    <w:tmpl w:val="87A403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17799C"/>
    <w:multiLevelType w:val="hybridMultilevel"/>
    <w:tmpl w:val="67603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0"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2C95DC5"/>
    <w:multiLevelType w:val="hybridMultilevel"/>
    <w:tmpl w:val="E9A864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5"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7CC29C1"/>
    <w:multiLevelType w:val="hybridMultilevel"/>
    <w:tmpl w:val="20D4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9"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30" w15:restartNumberingAfterBreak="0">
    <w:nsid w:val="4CAFC65B"/>
    <w:multiLevelType w:val="hybridMultilevel"/>
    <w:tmpl w:val="809E8DEC"/>
    <w:lvl w:ilvl="0" w:tplc="11CAEE12">
      <w:start w:val="1"/>
      <w:numFmt w:val="bullet"/>
      <w:lvlText w:val=""/>
      <w:lvlJc w:val="left"/>
      <w:pPr>
        <w:ind w:left="720" w:hanging="360"/>
      </w:pPr>
      <w:rPr>
        <w:rFonts w:ascii="Symbol" w:hAnsi="Symbol" w:hint="default"/>
      </w:rPr>
    </w:lvl>
    <w:lvl w:ilvl="1" w:tplc="AE405A2A">
      <w:start w:val="1"/>
      <w:numFmt w:val="bullet"/>
      <w:lvlText w:val="o"/>
      <w:lvlJc w:val="left"/>
      <w:pPr>
        <w:ind w:left="1440" w:hanging="360"/>
      </w:pPr>
      <w:rPr>
        <w:rFonts w:ascii="Courier New" w:hAnsi="Courier New" w:hint="default"/>
      </w:rPr>
    </w:lvl>
    <w:lvl w:ilvl="2" w:tplc="8B049222">
      <w:start w:val="1"/>
      <w:numFmt w:val="bullet"/>
      <w:lvlText w:val=""/>
      <w:lvlJc w:val="left"/>
      <w:pPr>
        <w:ind w:left="2160" w:hanging="360"/>
      </w:pPr>
      <w:rPr>
        <w:rFonts w:ascii="Wingdings" w:hAnsi="Wingdings" w:hint="default"/>
      </w:rPr>
    </w:lvl>
    <w:lvl w:ilvl="3" w:tplc="CF5EE524">
      <w:start w:val="1"/>
      <w:numFmt w:val="bullet"/>
      <w:lvlText w:val=""/>
      <w:lvlJc w:val="left"/>
      <w:pPr>
        <w:ind w:left="2880" w:hanging="360"/>
      </w:pPr>
      <w:rPr>
        <w:rFonts w:ascii="Symbol" w:hAnsi="Symbol" w:hint="default"/>
      </w:rPr>
    </w:lvl>
    <w:lvl w:ilvl="4" w:tplc="57E0B236">
      <w:start w:val="1"/>
      <w:numFmt w:val="bullet"/>
      <w:lvlText w:val="o"/>
      <w:lvlJc w:val="left"/>
      <w:pPr>
        <w:ind w:left="3600" w:hanging="360"/>
      </w:pPr>
      <w:rPr>
        <w:rFonts w:ascii="Courier New" w:hAnsi="Courier New" w:hint="default"/>
      </w:rPr>
    </w:lvl>
    <w:lvl w:ilvl="5" w:tplc="3E7C9ED6">
      <w:start w:val="1"/>
      <w:numFmt w:val="bullet"/>
      <w:lvlText w:val=""/>
      <w:lvlJc w:val="left"/>
      <w:pPr>
        <w:ind w:left="4320" w:hanging="360"/>
      </w:pPr>
      <w:rPr>
        <w:rFonts w:ascii="Wingdings" w:hAnsi="Wingdings" w:hint="default"/>
      </w:rPr>
    </w:lvl>
    <w:lvl w:ilvl="6" w:tplc="F4C6D06C">
      <w:start w:val="1"/>
      <w:numFmt w:val="bullet"/>
      <w:lvlText w:val=""/>
      <w:lvlJc w:val="left"/>
      <w:pPr>
        <w:ind w:left="5040" w:hanging="360"/>
      </w:pPr>
      <w:rPr>
        <w:rFonts w:ascii="Symbol" w:hAnsi="Symbol" w:hint="default"/>
      </w:rPr>
    </w:lvl>
    <w:lvl w:ilvl="7" w:tplc="68A04C04">
      <w:start w:val="1"/>
      <w:numFmt w:val="bullet"/>
      <w:lvlText w:val="o"/>
      <w:lvlJc w:val="left"/>
      <w:pPr>
        <w:ind w:left="5760" w:hanging="360"/>
      </w:pPr>
      <w:rPr>
        <w:rFonts w:ascii="Courier New" w:hAnsi="Courier New" w:hint="default"/>
      </w:rPr>
    </w:lvl>
    <w:lvl w:ilvl="8" w:tplc="A2680242">
      <w:start w:val="1"/>
      <w:numFmt w:val="bullet"/>
      <w:lvlText w:val=""/>
      <w:lvlJc w:val="left"/>
      <w:pPr>
        <w:ind w:left="6480" w:hanging="360"/>
      </w:pPr>
      <w:rPr>
        <w:rFonts w:ascii="Wingdings" w:hAnsi="Wingdings" w:hint="default"/>
      </w:rPr>
    </w:lvl>
  </w:abstractNum>
  <w:abstractNum w:abstractNumId="31" w15:restartNumberingAfterBreak="0">
    <w:nsid w:val="4EE913DF"/>
    <w:multiLevelType w:val="hybridMultilevel"/>
    <w:tmpl w:val="E758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43F3C"/>
    <w:multiLevelType w:val="hybridMultilevel"/>
    <w:tmpl w:val="66C87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4"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2550FBF"/>
    <w:multiLevelType w:val="multilevel"/>
    <w:tmpl w:val="088C2E9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55F49A5"/>
    <w:multiLevelType w:val="hybridMultilevel"/>
    <w:tmpl w:val="0C1834C4"/>
    <w:lvl w:ilvl="0" w:tplc="B298F492">
      <w:start w:val="1"/>
      <w:numFmt w:val="bullet"/>
      <w:lvlText w:val=""/>
      <w:lvlJc w:val="left"/>
      <w:pPr>
        <w:ind w:left="720" w:hanging="360"/>
      </w:pPr>
      <w:rPr>
        <w:rFonts w:ascii="Symbol" w:hAnsi="Symbol" w:hint="default"/>
      </w:rPr>
    </w:lvl>
    <w:lvl w:ilvl="1" w:tplc="1378476C">
      <w:start w:val="1"/>
      <w:numFmt w:val="bullet"/>
      <w:lvlText w:val="o"/>
      <w:lvlJc w:val="left"/>
      <w:pPr>
        <w:ind w:left="1440" w:hanging="360"/>
      </w:pPr>
      <w:rPr>
        <w:rFonts w:ascii="Courier New" w:hAnsi="Courier New" w:hint="default"/>
      </w:rPr>
    </w:lvl>
    <w:lvl w:ilvl="2" w:tplc="8D149C48">
      <w:start w:val="1"/>
      <w:numFmt w:val="bullet"/>
      <w:lvlText w:val=""/>
      <w:lvlJc w:val="left"/>
      <w:pPr>
        <w:ind w:left="2160" w:hanging="360"/>
      </w:pPr>
      <w:rPr>
        <w:rFonts w:ascii="Wingdings" w:hAnsi="Wingdings" w:hint="default"/>
      </w:rPr>
    </w:lvl>
    <w:lvl w:ilvl="3" w:tplc="05981590">
      <w:start w:val="1"/>
      <w:numFmt w:val="bullet"/>
      <w:lvlText w:val=""/>
      <w:lvlJc w:val="left"/>
      <w:pPr>
        <w:ind w:left="2880" w:hanging="360"/>
      </w:pPr>
      <w:rPr>
        <w:rFonts w:ascii="Symbol" w:hAnsi="Symbol" w:hint="default"/>
      </w:rPr>
    </w:lvl>
    <w:lvl w:ilvl="4" w:tplc="AED25718">
      <w:start w:val="1"/>
      <w:numFmt w:val="bullet"/>
      <w:lvlText w:val="o"/>
      <w:lvlJc w:val="left"/>
      <w:pPr>
        <w:ind w:left="3600" w:hanging="360"/>
      </w:pPr>
      <w:rPr>
        <w:rFonts w:ascii="Courier New" w:hAnsi="Courier New" w:hint="default"/>
      </w:rPr>
    </w:lvl>
    <w:lvl w:ilvl="5" w:tplc="98989634">
      <w:start w:val="1"/>
      <w:numFmt w:val="bullet"/>
      <w:lvlText w:val=""/>
      <w:lvlJc w:val="left"/>
      <w:pPr>
        <w:ind w:left="4320" w:hanging="360"/>
      </w:pPr>
      <w:rPr>
        <w:rFonts w:ascii="Wingdings" w:hAnsi="Wingdings" w:hint="default"/>
      </w:rPr>
    </w:lvl>
    <w:lvl w:ilvl="6" w:tplc="B0D08EF8">
      <w:start w:val="1"/>
      <w:numFmt w:val="bullet"/>
      <w:lvlText w:val=""/>
      <w:lvlJc w:val="left"/>
      <w:pPr>
        <w:ind w:left="5040" w:hanging="360"/>
      </w:pPr>
      <w:rPr>
        <w:rFonts w:ascii="Symbol" w:hAnsi="Symbol" w:hint="default"/>
      </w:rPr>
    </w:lvl>
    <w:lvl w:ilvl="7" w:tplc="47A2963E">
      <w:start w:val="1"/>
      <w:numFmt w:val="bullet"/>
      <w:lvlText w:val="o"/>
      <w:lvlJc w:val="left"/>
      <w:pPr>
        <w:ind w:left="5760" w:hanging="360"/>
      </w:pPr>
      <w:rPr>
        <w:rFonts w:ascii="Courier New" w:hAnsi="Courier New" w:hint="default"/>
      </w:rPr>
    </w:lvl>
    <w:lvl w:ilvl="8" w:tplc="64628664">
      <w:start w:val="1"/>
      <w:numFmt w:val="bullet"/>
      <w:lvlText w:val=""/>
      <w:lvlJc w:val="left"/>
      <w:pPr>
        <w:ind w:left="6480" w:hanging="360"/>
      </w:pPr>
      <w:rPr>
        <w:rFonts w:ascii="Wingdings" w:hAnsi="Wingdings" w:hint="default"/>
      </w:rPr>
    </w:lvl>
  </w:abstractNum>
  <w:abstractNum w:abstractNumId="40"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41"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7A2238D9"/>
    <w:multiLevelType w:val="hybridMultilevel"/>
    <w:tmpl w:val="2B18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53"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197278056">
    <w:abstractNumId w:val="39"/>
  </w:num>
  <w:num w:numId="2" w16cid:durableId="2137530210">
    <w:abstractNumId w:val="52"/>
  </w:num>
  <w:num w:numId="3" w16cid:durableId="1581940729">
    <w:abstractNumId w:val="40"/>
  </w:num>
  <w:num w:numId="4" w16cid:durableId="1018510996">
    <w:abstractNumId w:val="37"/>
  </w:num>
  <w:num w:numId="5" w16cid:durableId="1332559150">
    <w:abstractNumId w:val="2"/>
  </w:num>
  <w:num w:numId="6" w16cid:durableId="227231997">
    <w:abstractNumId w:val="28"/>
  </w:num>
  <w:num w:numId="7" w16cid:durableId="2125689630">
    <w:abstractNumId w:val="6"/>
  </w:num>
  <w:num w:numId="8" w16cid:durableId="1291205670">
    <w:abstractNumId w:val="29"/>
  </w:num>
  <w:num w:numId="9" w16cid:durableId="1644459346">
    <w:abstractNumId w:val="19"/>
  </w:num>
  <w:num w:numId="10" w16cid:durableId="1108159450">
    <w:abstractNumId w:val="24"/>
  </w:num>
  <w:num w:numId="11" w16cid:durableId="1820069266">
    <w:abstractNumId w:val="4"/>
  </w:num>
  <w:num w:numId="12" w16cid:durableId="662392051">
    <w:abstractNumId w:val="43"/>
  </w:num>
  <w:num w:numId="13" w16cid:durableId="1791314741">
    <w:abstractNumId w:val="44"/>
  </w:num>
  <w:num w:numId="14" w16cid:durableId="1368722904">
    <w:abstractNumId w:val="41"/>
  </w:num>
  <w:num w:numId="15" w16cid:durableId="895163249">
    <w:abstractNumId w:val="47"/>
  </w:num>
  <w:num w:numId="16" w16cid:durableId="420489119">
    <w:abstractNumId w:val="8"/>
  </w:num>
  <w:num w:numId="17" w16cid:durableId="992686377">
    <w:abstractNumId w:val="7"/>
  </w:num>
  <w:num w:numId="18" w16cid:durableId="1870027702">
    <w:abstractNumId w:val="16"/>
  </w:num>
  <w:num w:numId="19" w16cid:durableId="1792552891">
    <w:abstractNumId w:val="9"/>
  </w:num>
  <w:num w:numId="20" w16cid:durableId="1519540725">
    <w:abstractNumId w:val="3"/>
  </w:num>
  <w:num w:numId="21" w16cid:durableId="954604574">
    <w:abstractNumId w:val="0"/>
  </w:num>
  <w:num w:numId="22" w16cid:durableId="196479239">
    <w:abstractNumId w:val="46"/>
  </w:num>
  <w:num w:numId="23" w16cid:durableId="2130588334">
    <w:abstractNumId w:val="5"/>
  </w:num>
  <w:num w:numId="24" w16cid:durableId="1198735439">
    <w:abstractNumId w:val="45"/>
  </w:num>
  <w:num w:numId="25" w16cid:durableId="1681004293">
    <w:abstractNumId w:val="53"/>
  </w:num>
  <w:num w:numId="26" w16cid:durableId="1052075769">
    <w:abstractNumId w:val="17"/>
  </w:num>
  <w:num w:numId="27" w16cid:durableId="629479577">
    <w:abstractNumId w:val="36"/>
  </w:num>
  <w:num w:numId="28" w16cid:durableId="47997019">
    <w:abstractNumId w:val="42"/>
  </w:num>
  <w:num w:numId="29" w16cid:durableId="1219364983">
    <w:abstractNumId w:val="25"/>
  </w:num>
  <w:num w:numId="30" w16cid:durableId="1591813833">
    <w:abstractNumId w:val="33"/>
  </w:num>
  <w:num w:numId="31" w16cid:durableId="1768188198">
    <w:abstractNumId w:val="11"/>
  </w:num>
  <w:num w:numId="32" w16cid:durableId="1234389898">
    <w:abstractNumId w:val="48"/>
  </w:num>
  <w:num w:numId="33" w16cid:durableId="54358698">
    <w:abstractNumId w:val="20"/>
  </w:num>
  <w:num w:numId="34" w16cid:durableId="657921899">
    <w:abstractNumId w:val="34"/>
  </w:num>
  <w:num w:numId="35" w16cid:durableId="1776746607">
    <w:abstractNumId w:val="27"/>
  </w:num>
  <w:num w:numId="36" w16cid:durableId="1187402586">
    <w:abstractNumId w:val="51"/>
  </w:num>
  <w:num w:numId="37" w16cid:durableId="882406890">
    <w:abstractNumId w:val="38"/>
  </w:num>
  <w:num w:numId="38" w16cid:durableId="136000977">
    <w:abstractNumId w:val="35"/>
  </w:num>
  <w:num w:numId="39" w16cid:durableId="2080057165">
    <w:abstractNumId w:val="50"/>
  </w:num>
  <w:num w:numId="40" w16cid:durableId="151529534">
    <w:abstractNumId w:val="10"/>
  </w:num>
  <w:num w:numId="41" w16cid:durableId="1477259855">
    <w:abstractNumId w:val="21"/>
  </w:num>
  <w:num w:numId="42" w16cid:durableId="2049792777">
    <w:abstractNumId w:val="22"/>
  </w:num>
  <w:num w:numId="43" w16cid:durableId="1404570398">
    <w:abstractNumId w:val="14"/>
  </w:num>
  <w:num w:numId="44" w16cid:durableId="213539596">
    <w:abstractNumId w:val="12"/>
  </w:num>
  <w:num w:numId="45" w16cid:durableId="474373970">
    <w:abstractNumId w:val="13"/>
  </w:num>
  <w:num w:numId="46" w16cid:durableId="979265569">
    <w:abstractNumId w:val="1"/>
  </w:num>
  <w:num w:numId="47" w16cid:durableId="120536725">
    <w:abstractNumId w:val="30"/>
  </w:num>
  <w:num w:numId="48" w16cid:durableId="1746103728">
    <w:abstractNumId w:val="31"/>
  </w:num>
  <w:num w:numId="49" w16cid:durableId="649988584">
    <w:abstractNumId w:val="26"/>
  </w:num>
  <w:num w:numId="50" w16cid:durableId="838079319">
    <w:abstractNumId w:val="18"/>
  </w:num>
  <w:num w:numId="51" w16cid:durableId="1881359856">
    <w:abstractNumId w:val="23"/>
  </w:num>
  <w:num w:numId="52" w16cid:durableId="1248538817">
    <w:abstractNumId w:val="15"/>
  </w:num>
  <w:num w:numId="53" w16cid:durableId="332727262">
    <w:abstractNumId w:val="49"/>
  </w:num>
  <w:num w:numId="54" w16cid:durableId="1869445229">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69B"/>
    <w:rsid w:val="000007E5"/>
    <w:rsid w:val="00001359"/>
    <w:rsid w:val="0000283F"/>
    <w:rsid w:val="00002E3F"/>
    <w:rsid w:val="00002EEE"/>
    <w:rsid w:val="000037EF"/>
    <w:rsid w:val="000055F6"/>
    <w:rsid w:val="00005C83"/>
    <w:rsid w:val="000063D7"/>
    <w:rsid w:val="000067E5"/>
    <w:rsid w:val="00006DA5"/>
    <w:rsid w:val="00007631"/>
    <w:rsid w:val="00007E43"/>
    <w:rsid w:val="00010805"/>
    <w:rsid w:val="00011315"/>
    <w:rsid w:val="00011490"/>
    <w:rsid w:val="00011989"/>
    <w:rsid w:val="000121B2"/>
    <w:rsid w:val="00012817"/>
    <w:rsid w:val="00013861"/>
    <w:rsid w:val="00013D9F"/>
    <w:rsid w:val="0001461C"/>
    <w:rsid w:val="00014CAB"/>
    <w:rsid w:val="000152FA"/>
    <w:rsid w:val="000152FB"/>
    <w:rsid w:val="0001625F"/>
    <w:rsid w:val="00016F0D"/>
    <w:rsid w:val="00017134"/>
    <w:rsid w:val="00017678"/>
    <w:rsid w:val="00020072"/>
    <w:rsid w:val="00021E2F"/>
    <w:rsid w:val="00022455"/>
    <w:rsid w:val="000224AE"/>
    <w:rsid w:val="000228CC"/>
    <w:rsid w:val="0002294C"/>
    <w:rsid w:val="00023101"/>
    <w:rsid w:val="000239A5"/>
    <w:rsid w:val="00024DA0"/>
    <w:rsid w:val="00025435"/>
    <w:rsid w:val="000258E1"/>
    <w:rsid w:val="000260F7"/>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380F"/>
    <w:rsid w:val="00033AEC"/>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9E2"/>
    <w:rsid w:val="00047C6B"/>
    <w:rsid w:val="000500C3"/>
    <w:rsid w:val="00050207"/>
    <w:rsid w:val="000507A3"/>
    <w:rsid w:val="00050A12"/>
    <w:rsid w:val="00050BFC"/>
    <w:rsid w:val="00050E7D"/>
    <w:rsid w:val="000511AB"/>
    <w:rsid w:val="00051827"/>
    <w:rsid w:val="000518C0"/>
    <w:rsid w:val="000519EB"/>
    <w:rsid w:val="00051DB9"/>
    <w:rsid w:val="00052576"/>
    <w:rsid w:val="00052637"/>
    <w:rsid w:val="000526D1"/>
    <w:rsid w:val="0005303C"/>
    <w:rsid w:val="000531FE"/>
    <w:rsid w:val="000533C6"/>
    <w:rsid w:val="00053C24"/>
    <w:rsid w:val="00054CBB"/>
    <w:rsid w:val="0005628B"/>
    <w:rsid w:val="000562DF"/>
    <w:rsid w:val="000562E5"/>
    <w:rsid w:val="000563AA"/>
    <w:rsid w:val="00056EF0"/>
    <w:rsid w:val="00057393"/>
    <w:rsid w:val="00057E26"/>
    <w:rsid w:val="00057E53"/>
    <w:rsid w:val="00060433"/>
    <w:rsid w:val="00061E6B"/>
    <w:rsid w:val="00062733"/>
    <w:rsid w:val="00062BA1"/>
    <w:rsid w:val="00064994"/>
    <w:rsid w:val="00064DD8"/>
    <w:rsid w:val="00065592"/>
    <w:rsid w:val="00065C25"/>
    <w:rsid w:val="00065EE0"/>
    <w:rsid w:val="000669E1"/>
    <w:rsid w:val="000675F7"/>
    <w:rsid w:val="00067891"/>
    <w:rsid w:val="000700AF"/>
    <w:rsid w:val="000704E1"/>
    <w:rsid w:val="00070E74"/>
    <w:rsid w:val="000711DB"/>
    <w:rsid w:val="00071433"/>
    <w:rsid w:val="000722BC"/>
    <w:rsid w:val="00072311"/>
    <w:rsid w:val="000725A5"/>
    <w:rsid w:val="00072668"/>
    <w:rsid w:val="000726BF"/>
    <w:rsid w:val="000726C2"/>
    <w:rsid w:val="000732E2"/>
    <w:rsid w:val="0007369B"/>
    <w:rsid w:val="0007374F"/>
    <w:rsid w:val="00073BBD"/>
    <w:rsid w:val="00076161"/>
    <w:rsid w:val="000766F4"/>
    <w:rsid w:val="00076C2F"/>
    <w:rsid w:val="00077597"/>
    <w:rsid w:val="0007767D"/>
    <w:rsid w:val="00077778"/>
    <w:rsid w:val="000777A4"/>
    <w:rsid w:val="00077AEE"/>
    <w:rsid w:val="00077E01"/>
    <w:rsid w:val="00077F3D"/>
    <w:rsid w:val="00080A61"/>
    <w:rsid w:val="00080E23"/>
    <w:rsid w:val="000812DA"/>
    <w:rsid w:val="0008144C"/>
    <w:rsid w:val="00081DDA"/>
    <w:rsid w:val="00082B01"/>
    <w:rsid w:val="00082C4B"/>
    <w:rsid w:val="000840F4"/>
    <w:rsid w:val="000845E0"/>
    <w:rsid w:val="00084AC0"/>
    <w:rsid w:val="0008517A"/>
    <w:rsid w:val="000856F4"/>
    <w:rsid w:val="00085DE3"/>
    <w:rsid w:val="000860A3"/>
    <w:rsid w:val="0008641B"/>
    <w:rsid w:val="00086A0C"/>
    <w:rsid w:val="00086D30"/>
    <w:rsid w:val="00087344"/>
    <w:rsid w:val="00087763"/>
    <w:rsid w:val="00087B0A"/>
    <w:rsid w:val="00090DBE"/>
    <w:rsid w:val="00090DD9"/>
    <w:rsid w:val="00091293"/>
    <w:rsid w:val="00091F6A"/>
    <w:rsid w:val="00092683"/>
    <w:rsid w:val="00093054"/>
    <w:rsid w:val="00093809"/>
    <w:rsid w:val="000944F2"/>
    <w:rsid w:val="0009464C"/>
    <w:rsid w:val="00094B20"/>
    <w:rsid w:val="000954D6"/>
    <w:rsid w:val="00095B2C"/>
    <w:rsid w:val="000966E9"/>
    <w:rsid w:val="00096A22"/>
    <w:rsid w:val="000977BC"/>
    <w:rsid w:val="00097E5C"/>
    <w:rsid w:val="000A0640"/>
    <w:rsid w:val="000A0961"/>
    <w:rsid w:val="000A0C0C"/>
    <w:rsid w:val="000A207F"/>
    <w:rsid w:val="000A30F7"/>
    <w:rsid w:val="000A570C"/>
    <w:rsid w:val="000A5C85"/>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5580"/>
    <w:rsid w:val="000B64AC"/>
    <w:rsid w:val="000B66E1"/>
    <w:rsid w:val="000B7051"/>
    <w:rsid w:val="000B73C5"/>
    <w:rsid w:val="000C01AF"/>
    <w:rsid w:val="000C0DB6"/>
    <w:rsid w:val="000C16D5"/>
    <w:rsid w:val="000C18A6"/>
    <w:rsid w:val="000C2108"/>
    <w:rsid w:val="000C3DA2"/>
    <w:rsid w:val="000C3DDC"/>
    <w:rsid w:val="000C428E"/>
    <w:rsid w:val="000C449F"/>
    <w:rsid w:val="000C50DC"/>
    <w:rsid w:val="000C50EE"/>
    <w:rsid w:val="000C51F2"/>
    <w:rsid w:val="000C5A13"/>
    <w:rsid w:val="000C6135"/>
    <w:rsid w:val="000C6A71"/>
    <w:rsid w:val="000C7F65"/>
    <w:rsid w:val="000D0456"/>
    <w:rsid w:val="000D0B62"/>
    <w:rsid w:val="000D149D"/>
    <w:rsid w:val="000D1C2B"/>
    <w:rsid w:val="000D2080"/>
    <w:rsid w:val="000D294E"/>
    <w:rsid w:val="000D2C37"/>
    <w:rsid w:val="000D3351"/>
    <w:rsid w:val="000D3764"/>
    <w:rsid w:val="000D449D"/>
    <w:rsid w:val="000D5E0E"/>
    <w:rsid w:val="000D5E2E"/>
    <w:rsid w:val="000D693F"/>
    <w:rsid w:val="000D6BC2"/>
    <w:rsid w:val="000D6E8A"/>
    <w:rsid w:val="000D75F0"/>
    <w:rsid w:val="000D7C32"/>
    <w:rsid w:val="000D7E86"/>
    <w:rsid w:val="000E0332"/>
    <w:rsid w:val="000E05CB"/>
    <w:rsid w:val="000E1453"/>
    <w:rsid w:val="000E14F8"/>
    <w:rsid w:val="000E1F1B"/>
    <w:rsid w:val="000E382B"/>
    <w:rsid w:val="000E440F"/>
    <w:rsid w:val="000E46FC"/>
    <w:rsid w:val="000E4B31"/>
    <w:rsid w:val="000E608A"/>
    <w:rsid w:val="000E6992"/>
    <w:rsid w:val="000E6D2E"/>
    <w:rsid w:val="000E6D8A"/>
    <w:rsid w:val="000E6E13"/>
    <w:rsid w:val="000E708E"/>
    <w:rsid w:val="000E7363"/>
    <w:rsid w:val="000E7E8F"/>
    <w:rsid w:val="000F0696"/>
    <w:rsid w:val="000F0E44"/>
    <w:rsid w:val="000F14D4"/>
    <w:rsid w:val="000F1867"/>
    <w:rsid w:val="000F1A9A"/>
    <w:rsid w:val="000F1D5C"/>
    <w:rsid w:val="000F2589"/>
    <w:rsid w:val="000F2B71"/>
    <w:rsid w:val="000F4428"/>
    <w:rsid w:val="000F4804"/>
    <w:rsid w:val="000F6090"/>
    <w:rsid w:val="000F6467"/>
    <w:rsid w:val="000F6D4E"/>
    <w:rsid w:val="000F6D6F"/>
    <w:rsid w:val="000F7AB1"/>
    <w:rsid w:val="00100ED7"/>
    <w:rsid w:val="0010104D"/>
    <w:rsid w:val="001013C7"/>
    <w:rsid w:val="0010148F"/>
    <w:rsid w:val="00101795"/>
    <w:rsid w:val="00102076"/>
    <w:rsid w:val="001023D5"/>
    <w:rsid w:val="00102AD0"/>
    <w:rsid w:val="00102D54"/>
    <w:rsid w:val="00102D7D"/>
    <w:rsid w:val="00104007"/>
    <w:rsid w:val="00104EE2"/>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64DE"/>
    <w:rsid w:val="00117556"/>
    <w:rsid w:val="0011762C"/>
    <w:rsid w:val="00117955"/>
    <w:rsid w:val="00117A14"/>
    <w:rsid w:val="00120631"/>
    <w:rsid w:val="00121402"/>
    <w:rsid w:val="00121830"/>
    <w:rsid w:val="00121DF3"/>
    <w:rsid w:val="00121EBD"/>
    <w:rsid w:val="00122437"/>
    <w:rsid w:val="00123755"/>
    <w:rsid w:val="0012404B"/>
    <w:rsid w:val="0012475C"/>
    <w:rsid w:val="00124D16"/>
    <w:rsid w:val="00126CC2"/>
    <w:rsid w:val="0012713C"/>
    <w:rsid w:val="001276F6"/>
    <w:rsid w:val="00130F48"/>
    <w:rsid w:val="0013127C"/>
    <w:rsid w:val="0013166E"/>
    <w:rsid w:val="00132B54"/>
    <w:rsid w:val="001331FE"/>
    <w:rsid w:val="001333F8"/>
    <w:rsid w:val="001334F2"/>
    <w:rsid w:val="00134BF7"/>
    <w:rsid w:val="0013537E"/>
    <w:rsid w:val="00135D4E"/>
    <w:rsid w:val="00135E80"/>
    <w:rsid w:val="00136183"/>
    <w:rsid w:val="00136672"/>
    <w:rsid w:val="00136AA7"/>
    <w:rsid w:val="00136AF0"/>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985"/>
    <w:rsid w:val="00147B6B"/>
    <w:rsid w:val="00150AD4"/>
    <w:rsid w:val="0015151A"/>
    <w:rsid w:val="0015205F"/>
    <w:rsid w:val="001527F4"/>
    <w:rsid w:val="00152B9A"/>
    <w:rsid w:val="001533E4"/>
    <w:rsid w:val="00153449"/>
    <w:rsid w:val="00153762"/>
    <w:rsid w:val="00153E43"/>
    <w:rsid w:val="00155007"/>
    <w:rsid w:val="001557A7"/>
    <w:rsid w:val="00155B5A"/>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82C"/>
    <w:rsid w:val="0016793B"/>
    <w:rsid w:val="00167963"/>
    <w:rsid w:val="001717B8"/>
    <w:rsid w:val="00171DC4"/>
    <w:rsid w:val="00172824"/>
    <w:rsid w:val="00172D72"/>
    <w:rsid w:val="00172EF1"/>
    <w:rsid w:val="0017334D"/>
    <w:rsid w:val="001739DB"/>
    <w:rsid w:val="00174F0C"/>
    <w:rsid w:val="0017506F"/>
    <w:rsid w:val="00175624"/>
    <w:rsid w:val="00176A2F"/>
    <w:rsid w:val="00176BD7"/>
    <w:rsid w:val="00177E24"/>
    <w:rsid w:val="00180079"/>
    <w:rsid w:val="00180D72"/>
    <w:rsid w:val="0018109C"/>
    <w:rsid w:val="00181AE8"/>
    <w:rsid w:val="0018208F"/>
    <w:rsid w:val="00182302"/>
    <w:rsid w:val="001826FD"/>
    <w:rsid w:val="001835D9"/>
    <w:rsid w:val="00183952"/>
    <w:rsid w:val="00183EE4"/>
    <w:rsid w:val="001840A7"/>
    <w:rsid w:val="001850DE"/>
    <w:rsid w:val="001857BF"/>
    <w:rsid w:val="00186154"/>
    <w:rsid w:val="00186B36"/>
    <w:rsid w:val="0018728F"/>
    <w:rsid w:val="001872DD"/>
    <w:rsid w:val="00187484"/>
    <w:rsid w:val="0019033F"/>
    <w:rsid w:val="001904DC"/>
    <w:rsid w:val="001918D6"/>
    <w:rsid w:val="00192A8C"/>
    <w:rsid w:val="00192D4F"/>
    <w:rsid w:val="001933B1"/>
    <w:rsid w:val="00193D4C"/>
    <w:rsid w:val="001955FB"/>
    <w:rsid w:val="001960BF"/>
    <w:rsid w:val="001960F7"/>
    <w:rsid w:val="00196B32"/>
    <w:rsid w:val="00196C66"/>
    <w:rsid w:val="00196CBC"/>
    <w:rsid w:val="00196F3D"/>
    <w:rsid w:val="00197759"/>
    <w:rsid w:val="001A04CD"/>
    <w:rsid w:val="001A0661"/>
    <w:rsid w:val="001A06C5"/>
    <w:rsid w:val="001A18C8"/>
    <w:rsid w:val="001A458F"/>
    <w:rsid w:val="001A56A9"/>
    <w:rsid w:val="001A5982"/>
    <w:rsid w:val="001A6C9B"/>
    <w:rsid w:val="001A7416"/>
    <w:rsid w:val="001B0A27"/>
    <w:rsid w:val="001B0C98"/>
    <w:rsid w:val="001B1316"/>
    <w:rsid w:val="001B2AAB"/>
    <w:rsid w:val="001B2E5F"/>
    <w:rsid w:val="001B34DD"/>
    <w:rsid w:val="001B34F9"/>
    <w:rsid w:val="001B3539"/>
    <w:rsid w:val="001B415D"/>
    <w:rsid w:val="001B41FA"/>
    <w:rsid w:val="001B4360"/>
    <w:rsid w:val="001B5096"/>
    <w:rsid w:val="001B50AB"/>
    <w:rsid w:val="001B56F9"/>
    <w:rsid w:val="001B59B1"/>
    <w:rsid w:val="001B5A25"/>
    <w:rsid w:val="001B61C5"/>
    <w:rsid w:val="001B6554"/>
    <w:rsid w:val="001B6ACA"/>
    <w:rsid w:val="001B6C3C"/>
    <w:rsid w:val="001B6FE2"/>
    <w:rsid w:val="001C0EF8"/>
    <w:rsid w:val="001C12F4"/>
    <w:rsid w:val="001C1DBA"/>
    <w:rsid w:val="001C22D2"/>
    <w:rsid w:val="001C2441"/>
    <w:rsid w:val="001C2500"/>
    <w:rsid w:val="001C2507"/>
    <w:rsid w:val="001C2911"/>
    <w:rsid w:val="001C2B06"/>
    <w:rsid w:val="001C4BAB"/>
    <w:rsid w:val="001C5100"/>
    <w:rsid w:val="001C54B2"/>
    <w:rsid w:val="001C5AD9"/>
    <w:rsid w:val="001C627F"/>
    <w:rsid w:val="001C66AD"/>
    <w:rsid w:val="001C6BF8"/>
    <w:rsid w:val="001C7C98"/>
    <w:rsid w:val="001C7D1F"/>
    <w:rsid w:val="001D231E"/>
    <w:rsid w:val="001D2F7A"/>
    <w:rsid w:val="001D3E99"/>
    <w:rsid w:val="001D3EA7"/>
    <w:rsid w:val="001D4A80"/>
    <w:rsid w:val="001D4C42"/>
    <w:rsid w:val="001D501B"/>
    <w:rsid w:val="001D5E98"/>
    <w:rsid w:val="001D691F"/>
    <w:rsid w:val="001D6942"/>
    <w:rsid w:val="001D7029"/>
    <w:rsid w:val="001D7692"/>
    <w:rsid w:val="001D7DC4"/>
    <w:rsid w:val="001E1210"/>
    <w:rsid w:val="001E16D6"/>
    <w:rsid w:val="001E197F"/>
    <w:rsid w:val="001E258F"/>
    <w:rsid w:val="001E2D31"/>
    <w:rsid w:val="001E34CA"/>
    <w:rsid w:val="001E367C"/>
    <w:rsid w:val="001E3C7C"/>
    <w:rsid w:val="001E48AA"/>
    <w:rsid w:val="001E494B"/>
    <w:rsid w:val="001E4966"/>
    <w:rsid w:val="001E4A79"/>
    <w:rsid w:val="001E5A6C"/>
    <w:rsid w:val="001E6045"/>
    <w:rsid w:val="001E6D06"/>
    <w:rsid w:val="001E6DBC"/>
    <w:rsid w:val="001E6E68"/>
    <w:rsid w:val="001E74CD"/>
    <w:rsid w:val="001E76FB"/>
    <w:rsid w:val="001E798A"/>
    <w:rsid w:val="001F0774"/>
    <w:rsid w:val="001F1300"/>
    <w:rsid w:val="001F30A4"/>
    <w:rsid w:val="001F334B"/>
    <w:rsid w:val="001F3A2E"/>
    <w:rsid w:val="001F3A38"/>
    <w:rsid w:val="001F426E"/>
    <w:rsid w:val="001F4627"/>
    <w:rsid w:val="001F5C7A"/>
    <w:rsid w:val="001F5D31"/>
    <w:rsid w:val="001F645C"/>
    <w:rsid w:val="001F64F4"/>
    <w:rsid w:val="001F6E1D"/>
    <w:rsid w:val="001F7C24"/>
    <w:rsid w:val="0020038A"/>
    <w:rsid w:val="002003F7"/>
    <w:rsid w:val="002006C6"/>
    <w:rsid w:val="00200797"/>
    <w:rsid w:val="0020099A"/>
    <w:rsid w:val="0020123A"/>
    <w:rsid w:val="0020230F"/>
    <w:rsid w:val="00203521"/>
    <w:rsid w:val="00204089"/>
    <w:rsid w:val="002043FC"/>
    <w:rsid w:val="002049DD"/>
    <w:rsid w:val="00204D38"/>
    <w:rsid w:val="002061A9"/>
    <w:rsid w:val="002064FA"/>
    <w:rsid w:val="002101FD"/>
    <w:rsid w:val="00210387"/>
    <w:rsid w:val="0021099A"/>
    <w:rsid w:val="002110B5"/>
    <w:rsid w:val="00213056"/>
    <w:rsid w:val="0021375B"/>
    <w:rsid w:val="00213E2D"/>
    <w:rsid w:val="00214456"/>
    <w:rsid w:val="002144CE"/>
    <w:rsid w:val="002151D0"/>
    <w:rsid w:val="002154B2"/>
    <w:rsid w:val="00217561"/>
    <w:rsid w:val="002217D2"/>
    <w:rsid w:val="00221C5F"/>
    <w:rsid w:val="002221B2"/>
    <w:rsid w:val="0022223D"/>
    <w:rsid w:val="00222557"/>
    <w:rsid w:val="002226BC"/>
    <w:rsid w:val="002227C9"/>
    <w:rsid w:val="002235EA"/>
    <w:rsid w:val="002245AA"/>
    <w:rsid w:val="0022511B"/>
    <w:rsid w:val="00225EB1"/>
    <w:rsid w:val="00232631"/>
    <w:rsid w:val="0023324E"/>
    <w:rsid w:val="0023403E"/>
    <w:rsid w:val="00235A3A"/>
    <w:rsid w:val="00236C48"/>
    <w:rsid w:val="00236CA1"/>
    <w:rsid w:val="0023723B"/>
    <w:rsid w:val="00237404"/>
    <w:rsid w:val="00240601"/>
    <w:rsid w:val="00240869"/>
    <w:rsid w:val="002416AF"/>
    <w:rsid w:val="00242509"/>
    <w:rsid w:val="00242E18"/>
    <w:rsid w:val="0024362D"/>
    <w:rsid w:val="002437D4"/>
    <w:rsid w:val="002447DB"/>
    <w:rsid w:val="00244800"/>
    <w:rsid w:val="0024482D"/>
    <w:rsid w:val="00244885"/>
    <w:rsid w:val="00244E2B"/>
    <w:rsid w:val="002466E1"/>
    <w:rsid w:val="00246B73"/>
    <w:rsid w:val="002471D9"/>
    <w:rsid w:val="0024755E"/>
    <w:rsid w:val="0025033C"/>
    <w:rsid w:val="00250558"/>
    <w:rsid w:val="00250694"/>
    <w:rsid w:val="00250B5C"/>
    <w:rsid w:val="00250E58"/>
    <w:rsid w:val="00251C1D"/>
    <w:rsid w:val="00251FC1"/>
    <w:rsid w:val="00252889"/>
    <w:rsid w:val="00252EFC"/>
    <w:rsid w:val="00252F86"/>
    <w:rsid w:val="00253929"/>
    <w:rsid w:val="0025478C"/>
    <w:rsid w:val="00254E6B"/>
    <w:rsid w:val="002555C0"/>
    <w:rsid w:val="002557A5"/>
    <w:rsid w:val="00255BA9"/>
    <w:rsid w:val="00256C11"/>
    <w:rsid w:val="00257E64"/>
    <w:rsid w:val="00260CE9"/>
    <w:rsid w:val="00260E98"/>
    <w:rsid w:val="00260F67"/>
    <w:rsid w:val="002610C0"/>
    <w:rsid w:val="0026119C"/>
    <w:rsid w:val="002619B8"/>
    <w:rsid w:val="00261CFA"/>
    <w:rsid w:val="00262310"/>
    <w:rsid w:val="002623A5"/>
    <w:rsid w:val="002628B8"/>
    <w:rsid w:val="00262C20"/>
    <w:rsid w:val="0026362E"/>
    <w:rsid w:val="00263B1D"/>
    <w:rsid w:val="002654F4"/>
    <w:rsid w:val="0026587D"/>
    <w:rsid w:val="00265A28"/>
    <w:rsid w:val="00267ACE"/>
    <w:rsid w:val="00270299"/>
    <w:rsid w:val="002702D2"/>
    <w:rsid w:val="002720AA"/>
    <w:rsid w:val="002720BD"/>
    <w:rsid w:val="002730A2"/>
    <w:rsid w:val="00274556"/>
    <w:rsid w:val="00275ED7"/>
    <w:rsid w:val="00276720"/>
    <w:rsid w:val="0027677E"/>
    <w:rsid w:val="0027770F"/>
    <w:rsid w:val="002806F6"/>
    <w:rsid w:val="00280CC1"/>
    <w:rsid w:val="00280DE8"/>
    <w:rsid w:val="00281DD6"/>
    <w:rsid w:val="002823AE"/>
    <w:rsid w:val="002835A3"/>
    <w:rsid w:val="0028372B"/>
    <w:rsid w:val="0028514F"/>
    <w:rsid w:val="00285412"/>
    <w:rsid w:val="002854F3"/>
    <w:rsid w:val="0028589C"/>
    <w:rsid w:val="00285A70"/>
    <w:rsid w:val="00285FC1"/>
    <w:rsid w:val="00286DAB"/>
    <w:rsid w:val="00287703"/>
    <w:rsid w:val="0028777A"/>
    <w:rsid w:val="0029007E"/>
    <w:rsid w:val="00290604"/>
    <w:rsid w:val="00290D7D"/>
    <w:rsid w:val="00290F4B"/>
    <w:rsid w:val="002911D7"/>
    <w:rsid w:val="002915A0"/>
    <w:rsid w:val="00291F9F"/>
    <w:rsid w:val="0029203B"/>
    <w:rsid w:val="00292EAE"/>
    <w:rsid w:val="002931C5"/>
    <w:rsid w:val="002946C6"/>
    <w:rsid w:val="0029482F"/>
    <w:rsid w:val="002958E9"/>
    <w:rsid w:val="00295A33"/>
    <w:rsid w:val="00296051"/>
    <w:rsid w:val="002968B3"/>
    <w:rsid w:val="00296C6C"/>
    <w:rsid w:val="002A005B"/>
    <w:rsid w:val="002A0395"/>
    <w:rsid w:val="002A0E74"/>
    <w:rsid w:val="002A19E3"/>
    <w:rsid w:val="002A1F6F"/>
    <w:rsid w:val="002A1FE3"/>
    <w:rsid w:val="002A3A2D"/>
    <w:rsid w:val="002A403A"/>
    <w:rsid w:val="002A4A2E"/>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1AE"/>
    <w:rsid w:val="002B243C"/>
    <w:rsid w:val="002B25BB"/>
    <w:rsid w:val="002B26D0"/>
    <w:rsid w:val="002B3603"/>
    <w:rsid w:val="002B4148"/>
    <w:rsid w:val="002B41A4"/>
    <w:rsid w:val="002B48AC"/>
    <w:rsid w:val="002B4A9F"/>
    <w:rsid w:val="002B52C9"/>
    <w:rsid w:val="002B5596"/>
    <w:rsid w:val="002B5C4E"/>
    <w:rsid w:val="002B6687"/>
    <w:rsid w:val="002B7110"/>
    <w:rsid w:val="002B737E"/>
    <w:rsid w:val="002B7F9D"/>
    <w:rsid w:val="002C021D"/>
    <w:rsid w:val="002C039C"/>
    <w:rsid w:val="002C089B"/>
    <w:rsid w:val="002C0F8A"/>
    <w:rsid w:val="002C16AF"/>
    <w:rsid w:val="002C18F5"/>
    <w:rsid w:val="002C1E49"/>
    <w:rsid w:val="002C246B"/>
    <w:rsid w:val="002C2F6D"/>
    <w:rsid w:val="002C329E"/>
    <w:rsid w:val="002C4C29"/>
    <w:rsid w:val="002C4D0F"/>
    <w:rsid w:val="002C55AA"/>
    <w:rsid w:val="002C5FB9"/>
    <w:rsid w:val="002C6265"/>
    <w:rsid w:val="002C62CB"/>
    <w:rsid w:val="002C66A3"/>
    <w:rsid w:val="002C6C9B"/>
    <w:rsid w:val="002C75CE"/>
    <w:rsid w:val="002C7E37"/>
    <w:rsid w:val="002D00AD"/>
    <w:rsid w:val="002D0640"/>
    <w:rsid w:val="002D06EA"/>
    <w:rsid w:val="002D0731"/>
    <w:rsid w:val="002D0845"/>
    <w:rsid w:val="002D1CDA"/>
    <w:rsid w:val="002D20C1"/>
    <w:rsid w:val="002D2982"/>
    <w:rsid w:val="002D2ECE"/>
    <w:rsid w:val="002D3373"/>
    <w:rsid w:val="002D33C6"/>
    <w:rsid w:val="002D33E7"/>
    <w:rsid w:val="002D357E"/>
    <w:rsid w:val="002D3B76"/>
    <w:rsid w:val="002D416E"/>
    <w:rsid w:val="002D428C"/>
    <w:rsid w:val="002D45DF"/>
    <w:rsid w:val="002D472E"/>
    <w:rsid w:val="002D519E"/>
    <w:rsid w:val="002D56A7"/>
    <w:rsid w:val="002D5985"/>
    <w:rsid w:val="002D6512"/>
    <w:rsid w:val="002D6731"/>
    <w:rsid w:val="002D694F"/>
    <w:rsid w:val="002D6E93"/>
    <w:rsid w:val="002D6F8C"/>
    <w:rsid w:val="002D74DF"/>
    <w:rsid w:val="002D74EB"/>
    <w:rsid w:val="002D7D66"/>
    <w:rsid w:val="002E0423"/>
    <w:rsid w:val="002E1213"/>
    <w:rsid w:val="002E1BEF"/>
    <w:rsid w:val="002E2863"/>
    <w:rsid w:val="002E2ACE"/>
    <w:rsid w:val="002E2ECF"/>
    <w:rsid w:val="002E340C"/>
    <w:rsid w:val="002E352B"/>
    <w:rsid w:val="002E3DA8"/>
    <w:rsid w:val="002E5F02"/>
    <w:rsid w:val="002E616C"/>
    <w:rsid w:val="002E6A97"/>
    <w:rsid w:val="002E6C4A"/>
    <w:rsid w:val="002E736F"/>
    <w:rsid w:val="002E75AE"/>
    <w:rsid w:val="002E7912"/>
    <w:rsid w:val="002F07B4"/>
    <w:rsid w:val="002F0979"/>
    <w:rsid w:val="002F0D0E"/>
    <w:rsid w:val="002F1F76"/>
    <w:rsid w:val="002F1FE8"/>
    <w:rsid w:val="002F2BC3"/>
    <w:rsid w:val="002F30A7"/>
    <w:rsid w:val="002F327B"/>
    <w:rsid w:val="002F3B21"/>
    <w:rsid w:val="002F4681"/>
    <w:rsid w:val="002F478A"/>
    <w:rsid w:val="002F4E30"/>
    <w:rsid w:val="002F52D8"/>
    <w:rsid w:val="002F5D3E"/>
    <w:rsid w:val="002F6736"/>
    <w:rsid w:val="002F67F1"/>
    <w:rsid w:val="002F6F5E"/>
    <w:rsid w:val="002F700F"/>
    <w:rsid w:val="00302119"/>
    <w:rsid w:val="00303111"/>
    <w:rsid w:val="00304A77"/>
    <w:rsid w:val="00304E90"/>
    <w:rsid w:val="0030544D"/>
    <w:rsid w:val="0030565B"/>
    <w:rsid w:val="00305D3A"/>
    <w:rsid w:val="00306115"/>
    <w:rsid w:val="00307244"/>
    <w:rsid w:val="00310196"/>
    <w:rsid w:val="003105A3"/>
    <w:rsid w:val="00311ADB"/>
    <w:rsid w:val="00311EDC"/>
    <w:rsid w:val="003133A6"/>
    <w:rsid w:val="00313878"/>
    <w:rsid w:val="00314162"/>
    <w:rsid w:val="0031517A"/>
    <w:rsid w:val="00315A04"/>
    <w:rsid w:val="00315CFD"/>
    <w:rsid w:val="0031608C"/>
    <w:rsid w:val="00316130"/>
    <w:rsid w:val="003165D0"/>
    <w:rsid w:val="00316922"/>
    <w:rsid w:val="00316B1C"/>
    <w:rsid w:val="003218A5"/>
    <w:rsid w:val="00322069"/>
    <w:rsid w:val="00322D30"/>
    <w:rsid w:val="00322DF5"/>
    <w:rsid w:val="00323467"/>
    <w:rsid w:val="00323574"/>
    <w:rsid w:val="00323F17"/>
    <w:rsid w:val="00324586"/>
    <w:rsid w:val="00324D23"/>
    <w:rsid w:val="00325982"/>
    <w:rsid w:val="00325A0B"/>
    <w:rsid w:val="0032713B"/>
    <w:rsid w:val="00327246"/>
    <w:rsid w:val="00327ED2"/>
    <w:rsid w:val="003304F4"/>
    <w:rsid w:val="00331C78"/>
    <w:rsid w:val="0033266F"/>
    <w:rsid w:val="0033374E"/>
    <w:rsid w:val="003337D6"/>
    <w:rsid w:val="00333A1F"/>
    <w:rsid w:val="003343AF"/>
    <w:rsid w:val="0033472B"/>
    <w:rsid w:val="003353FA"/>
    <w:rsid w:val="0033552A"/>
    <w:rsid w:val="003375CF"/>
    <w:rsid w:val="0033774D"/>
    <w:rsid w:val="0034064C"/>
    <w:rsid w:val="003411BB"/>
    <w:rsid w:val="003413CC"/>
    <w:rsid w:val="00341821"/>
    <w:rsid w:val="00342C5D"/>
    <w:rsid w:val="00342FBC"/>
    <w:rsid w:val="00343595"/>
    <w:rsid w:val="0034617F"/>
    <w:rsid w:val="003461FF"/>
    <w:rsid w:val="0034673D"/>
    <w:rsid w:val="003467AB"/>
    <w:rsid w:val="00346C18"/>
    <w:rsid w:val="0035010A"/>
    <w:rsid w:val="003506C0"/>
    <w:rsid w:val="00350B75"/>
    <w:rsid w:val="00350FC2"/>
    <w:rsid w:val="00351313"/>
    <w:rsid w:val="00351F21"/>
    <w:rsid w:val="00352393"/>
    <w:rsid w:val="00352403"/>
    <w:rsid w:val="0035247B"/>
    <w:rsid w:val="003537AB"/>
    <w:rsid w:val="0035391F"/>
    <w:rsid w:val="00354433"/>
    <w:rsid w:val="00354CA1"/>
    <w:rsid w:val="00354F14"/>
    <w:rsid w:val="0035516D"/>
    <w:rsid w:val="00355C02"/>
    <w:rsid w:val="00356342"/>
    <w:rsid w:val="00356858"/>
    <w:rsid w:val="00357011"/>
    <w:rsid w:val="00357A7C"/>
    <w:rsid w:val="00360CFB"/>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E7B"/>
    <w:rsid w:val="00372FB9"/>
    <w:rsid w:val="00373B03"/>
    <w:rsid w:val="00373C84"/>
    <w:rsid w:val="0037409D"/>
    <w:rsid w:val="0037424B"/>
    <w:rsid w:val="00374826"/>
    <w:rsid w:val="00376CFF"/>
    <w:rsid w:val="003770D8"/>
    <w:rsid w:val="00377C89"/>
    <w:rsid w:val="00377D6E"/>
    <w:rsid w:val="00380123"/>
    <w:rsid w:val="00380A41"/>
    <w:rsid w:val="00381AEE"/>
    <w:rsid w:val="00382576"/>
    <w:rsid w:val="003826D5"/>
    <w:rsid w:val="0038318A"/>
    <w:rsid w:val="00383460"/>
    <w:rsid w:val="00383B9E"/>
    <w:rsid w:val="00383BCA"/>
    <w:rsid w:val="00384A74"/>
    <w:rsid w:val="00384FF5"/>
    <w:rsid w:val="00385131"/>
    <w:rsid w:val="003855D1"/>
    <w:rsid w:val="00385E8F"/>
    <w:rsid w:val="003869E3"/>
    <w:rsid w:val="00386ACA"/>
    <w:rsid w:val="00386D9D"/>
    <w:rsid w:val="00391FC3"/>
    <w:rsid w:val="0039239E"/>
    <w:rsid w:val="00392C1F"/>
    <w:rsid w:val="00392FCE"/>
    <w:rsid w:val="00393B8A"/>
    <w:rsid w:val="003945A4"/>
    <w:rsid w:val="003949AC"/>
    <w:rsid w:val="00394B80"/>
    <w:rsid w:val="00395072"/>
    <w:rsid w:val="0039515C"/>
    <w:rsid w:val="00395A78"/>
    <w:rsid w:val="00395ADC"/>
    <w:rsid w:val="0039634A"/>
    <w:rsid w:val="00396B14"/>
    <w:rsid w:val="00396DEF"/>
    <w:rsid w:val="00397273"/>
    <w:rsid w:val="00397E80"/>
    <w:rsid w:val="003A041B"/>
    <w:rsid w:val="003A0600"/>
    <w:rsid w:val="003A0FF5"/>
    <w:rsid w:val="003A1897"/>
    <w:rsid w:val="003A1A75"/>
    <w:rsid w:val="003A20A5"/>
    <w:rsid w:val="003A218E"/>
    <w:rsid w:val="003A2A15"/>
    <w:rsid w:val="003A2BBF"/>
    <w:rsid w:val="003A3268"/>
    <w:rsid w:val="003A3378"/>
    <w:rsid w:val="003A3EBF"/>
    <w:rsid w:val="003A3F02"/>
    <w:rsid w:val="003A44FF"/>
    <w:rsid w:val="003A481D"/>
    <w:rsid w:val="003A4890"/>
    <w:rsid w:val="003A5176"/>
    <w:rsid w:val="003A553A"/>
    <w:rsid w:val="003A6116"/>
    <w:rsid w:val="003A679F"/>
    <w:rsid w:val="003A730C"/>
    <w:rsid w:val="003A77E7"/>
    <w:rsid w:val="003B01A7"/>
    <w:rsid w:val="003B05EB"/>
    <w:rsid w:val="003B064C"/>
    <w:rsid w:val="003B0745"/>
    <w:rsid w:val="003B080E"/>
    <w:rsid w:val="003B1072"/>
    <w:rsid w:val="003B2077"/>
    <w:rsid w:val="003B2447"/>
    <w:rsid w:val="003B24F5"/>
    <w:rsid w:val="003B269C"/>
    <w:rsid w:val="003B2A34"/>
    <w:rsid w:val="003B3CA3"/>
    <w:rsid w:val="003B3F91"/>
    <w:rsid w:val="003B4DD3"/>
    <w:rsid w:val="003B4F3E"/>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9C"/>
    <w:rsid w:val="003C49E3"/>
    <w:rsid w:val="003C4A6A"/>
    <w:rsid w:val="003C4AE0"/>
    <w:rsid w:val="003C4F8E"/>
    <w:rsid w:val="003C53CD"/>
    <w:rsid w:val="003C597E"/>
    <w:rsid w:val="003C5E84"/>
    <w:rsid w:val="003C6503"/>
    <w:rsid w:val="003C65D0"/>
    <w:rsid w:val="003C707E"/>
    <w:rsid w:val="003C70F6"/>
    <w:rsid w:val="003C77A0"/>
    <w:rsid w:val="003D000C"/>
    <w:rsid w:val="003D06F2"/>
    <w:rsid w:val="003D1D8D"/>
    <w:rsid w:val="003D1DC6"/>
    <w:rsid w:val="003D217E"/>
    <w:rsid w:val="003D26CA"/>
    <w:rsid w:val="003D26DB"/>
    <w:rsid w:val="003D2730"/>
    <w:rsid w:val="003D29FA"/>
    <w:rsid w:val="003D3201"/>
    <w:rsid w:val="003D3359"/>
    <w:rsid w:val="003D3ED9"/>
    <w:rsid w:val="003D3F5F"/>
    <w:rsid w:val="003D408E"/>
    <w:rsid w:val="003D5324"/>
    <w:rsid w:val="003D6105"/>
    <w:rsid w:val="003D67DD"/>
    <w:rsid w:val="003D6D47"/>
    <w:rsid w:val="003D7422"/>
    <w:rsid w:val="003E016B"/>
    <w:rsid w:val="003E28DB"/>
    <w:rsid w:val="003E2D5A"/>
    <w:rsid w:val="003E3697"/>
    <w:rsid w:val="003E3C1D"/>
    <w:rsid w:val="003E4067"/>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554"/>
    <w:rsid w:val="003F3FBA"/>
    <w:rsid w:val="003F42DF"/>
    <w:rsid w:val="003F43B7"/>
    <w:rsid w:val="003F4C88"/>
    <w:rsid w:val="003F5025"/>
    <w:rsid w:val="003F582B"/>
    <w:rsid w:val="003F5F24"/>
    <w:rsid w:val="003F66BA"/>
    <w:rsid w:val="003F6DDE"/>
    <w:rsid w:val="003F7496"/>
    <w:rsid w:val="004005F9"/>
    <w:rsid w:val="004032A2"/>
    <w:rsid w:val="00403FEB"/>
    <w:rsid w:val="00404603"/>
    <w:rsid w:val="00405370"/>
    <w:rsid w:val="00405FE2"/>
    <w:rsid w:val="004060C6"/>
    <w:rsid w:val="00406CC3"/>
    <w:rsid w:val="00407677"/>
    <w:rsid w:val="00407960"/>
    <w:rsid w:val="00407C98"/>
    <w:rsid w:val="004106AA"/>
    <w:rsid w:val="00410A96"/>
    <w:rsid w:val="00411394"/>
    <w:rsid w:val="0041223B"/>
    <w:rsid w:val="004122E4"/>
    <w:rsid w:val="0041306C"/>
    <w:rsid w:val="0041434F"/>
    <w:rsid w:val="0041451E"/>
    <w:rsid w:val="00415BFD"/>
    <w:rsid w:val="00416209"/>
    <w:rsid w:val="004208BB"/>
    <w:rsid w:val="00420B57"/>
    <w:rsid w:val="00420BD2"/>
    <w:rsid w:val="00421660"/>
    <w:rsid w:val="00421A27"/>
    <w:rsid w:val="00422621"/>
    <w:rsid w:val="00422F11"/>
    <w:rsid w:val="00422F68"/>
    <w:rsid w:val="004231F0"/>
    <w:rsid w:val="0042393F"/>
    <w:rsid w:val="00423DDF"/>
    <w:rsid w:val="00424F97"/>
    <w:rsid w:val="004262CB"/>
    <w:rsid w:val="00427437"/>
    <w:rsid w:val="00427620"/>
    <w:rsid w:val="00430101"/>
    <w:rsid w:val="00430FE9"/>
    <w:rsid w:val="00431191"/>
    <w:rsid w:val="00431307"/>
    <w:rsid w:val="00431418"/>
    <w:rsid w:val="0043160E"/>
    <w:rsid w:val="00431E88"/>
    <w:rsid w:val="00432892"/>
    <w:rsid w:val="00433D6F"/>
    <w:rsid w:val="00434177"/>
    <w:rsid w:val="00434AC2"/>
    <w:rsid w:val="00434FF0"/>
    <w:rsid w:val="00435CD7"/>
    <w:rsid w:val="0043661C"/>
    <w:rsid w:val="00436B3D"/>
    <w:rsid w:val="00437A68"/>
    <w:rsid w:val="00437B56"/>
    <w:rsid w:val="004413D4"/>
    <w:rsid w:val="0044220A"/>
    <w:rsid w:val="00442A0E"/>
    <w:rsid w:val="00442C3C"/>
    <w:rsid w:val="00442CB4"/>
    <w:rsid w:val="00442D22"/>
    <w:rsid w:val="004430B7"/>
    <w:rsid w:val="0044353F"/>
    <w:rsid w:val="004444FC"/>
    <w:rsid w:val="00444744"/>
    <w:rsid w:val="00444CB5"/>
    <w:rsid w:val="00444CD1"/>
    <w:rsid w:val="00445DA8"/>
    <w:rsid w:val="004462E5"/>
    <w:rsid w:val="0044742B"/>
    <w:rsid w:val="00447765"/>
    <w:rsid w:val="00447AF3"/>
    <w:rsid w:val="0045043C"/>
    <w:rsid w:val="004508D6"/>
    <w:rsid w:val="004509D8"/>
    <w:rsid w:val="0045117A"/>
    <w:rsid w:val="004515A8"/>
    <w:rsid w:val="0045177E"/>
    <w:rsid w:val="00451B90"/>
    <w:rsid w:val="00451BD1"/>
    <w:rsid w:val="00451F08"/>
    <w:rsid w:val="00452B3C"/>
    <w:rsid w:val="00452F76"/>
    <w:rsid w:val="00453391"/>
    <w:rsid w:val="00453B44"/>
    <w:rsid w:val="00455763"/>
    <w:rsid w:val="00455EE2"/>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713"/>
    <w:rsid w:val="0046781B"/>
    <w:rsid w:val="004679A6"/>
    <w:rsid w:val="00467BFB"/>
    <w:rsid w:val="00467EF0"/>
    <w:rsid w:val="004700B8"/>
    <w:rsid w:val="00470150"/>
    <w:rsid w:val="00470730"/>
    <w:rsid w:val="00472148"/>
    <w:rsid w:val="004723F7"/>
    <w:rsid w:val="0047348D"/>
    <w:rsid w:val="00473B52"/>
    <w:rsid w:val="00474A49"/>
    <w:rsid w:val="004752EE"/>
    <w:rsid w:val="00475962"/>
    <w:rsid w:val="00475F2C"/>
    <w:rsid w:val="004763DB"/>
    <w:rsid w:val="00476565"/>
    <w:rsid w:val="004766A0"/>
    <w:rsid w:val="0047674D"/>
    <w:rsid w:val="00476FC0"/>
    <w:rsid w:val="00477182"/>
    <w:rsid w:val="00480A7D"/>
    <w:rsid w:val="00480BA0"/>
    <w:rsid w:val="00480CAF"/>
    <w:rsid w:val="00480F2B"/>
    <w:rsid w:val="00481658"/>
    <w:rsid w:val="004816CC"/>
    <w:rsid w:val="00481A82"/>
    <w:rsid w:val="00481FF0"/>
    <w:rsid w:val="004849C8"/>
    <w:rsid w:val="00484D35"/>
    <w:rsid w:val="00490B62"/>
    <w:rsid w:val="00490C66"/>
    <w:rsid w:val="004912DD"/>
    <w:rsid w:val="0049263F"/>
    <w:rsid w:val="00493D4F"/>
    <w:rsid w:val="004942C7"/>
    <w:rsid w:val="0049538C"/>
    <w:rsid w:val="00495815"/>
    <w:rsid w:val="00495A38"/>
    <w:rsid w:val="004960D8"/>
    <w:rsid w:val="004962E5"/>
    <w:rsid w:val="004A0237"/>
    <w:rsid w:val="004A0240"/>
    <w:rsid w:val="004A1020"/>
    <w:rsid w:val="004A13F6"/>
    <w:rsid w:val="004A1547"/>
    <w:rsid w:val="004A18AB"/>
    <w:rsid w:val="004A1BA7"/>
    <w:rsid w:val="004A37CB"/>
    <w:rsid w:val="004A42BD"/>
    <w:rsid w:val="004A45F1"/>
    <w:rsid w:val="004A4648"/>
    <w:rsid w:val="004A4CA5"/>
    <w:rsid w:val="004A4E72"/>
    <w:rsid w:val="004A54F8"/>
    <w:rsid w:val="004A5827"/>
    <w:rsid w:val="004A6708"/>
    <w:rsid w:val="004A694F"/>
    <w:rsid w:val="004A6CC7"/>
    <w:rsid w:val="004A70D1"/>
    <w:rsid w:val="004A7DF3"/>
    <w:rsid w:val="004A7F17"/>
    <w:rsid w:val="004A7F64"/>
    <w:rsid w:val="004B025A"/>
    <w:rsid w:val="004B0988"/>
    <w:rsid w:val="004B0E78"/>
    <w:rsid w:val="004B18CD"/>
    <w:rsid w:val="004B1908"/>
    <w:rsid w:val="004B1ABC"/>
    <w:rsid w:val="004B1E25"/>
    <w:rsid w:val="004B22A1"/>
    <w:rsid w:val="004B293B"/>
    <w:rsid w:val="004B29C0"/>
    <w:rsid w:val="004B314A"/>
    <w:rsid w:val="004B341E"/>
    <w:rsid w:val="004B4429"/>
    <w:rsid w:val="004B4477"/>
    <w:rsid w:val="004B463A"/>
    <w:rsid w:val="004B4882"/>
    <w:rsid w:val="004B497A"/>
    <w:rsid w:val="004B4AA4"/>
    <w:rsid w:val="004B6703"/>
    <w:rsid w:val="004B67CD"/>
    <w:rsid w:val="004B693E"/>
    <w:rsid w:val="004B70D3"/>
    <w:rsid w:val="004B712D"/>
    <w:rsid w:val="004B7B41"/>
    <w:rsid w:val="004B7F05"/>
    <w:rsid w:val="004C0E84"/>
    <w:rsid w:val="004C1227"/>
    <w:rsid w:val="004C39ED"/>
    <w:rsid w:val="004C3D90"/>
    <w:rsid w:val="004C40EB"/>
    <w:rsid w:val="004C4FAC"/>
    <w:rsid w:val="004C52A6"/>
    <w:rsid w:val="004C6CA0"/>
    <w:rsid w:val="004C6FE2"/>
    <w:rsid w:val="004C73E6"/>
    <w:rsid w:val="004D0354"/>
    <w:rsid w:val="004D0517"/>
    <w:rsid w:val="004D09E6"/>
    <w:rsid w:val="004D0C14"/>
    <w:rsid w:val="004D1440"/>
    <w:rsid w:val="004D15A0"/>
    <w:rsid w:val="004D1D63"/>
    <w:rsid w:val="004D22DF"/>
    <w:rsid w:val="004D247F"/>
    <w:rsid w:val="004D261E"/>
    <w:rsid w:val="004D34E5"/>
    <w:rsid w:val="004D396A"/>
    <w:rsid w:val="004D3ACF"/>
    <w:rsid w:val="004D49F6"/>
    <w:rsid w:val="004D4BBA"/>
    <w:rsid w:val="004D5640"/>
    <w:rsid w:val="004D6CFD"/>
    <w:rsid w:val="004D71C8"/>
    <w:rsid w:val="004D7236"/>
    <w:rsid w:val="004D7427"/>
    <w:rsid w:val="004D7AF3"/>
    <w:rsid w:val="004D7E1A"/>
    <w:rsid w:val="004E027A"/>
    <w:rsid w:val="004E0AC8"/>
    <w:rsid w:val="004E0E7A"/>
    <w:rsid w:val="004E11E8"/>
    <w:rsid w:val="004E148E"/>
    <w:rsid w:val="004E1F06"/>
    <w:rsid w:val="004E1FC9"/>
    <w:rsid w:val="004E2E85"/>
    <w:rsid w:val="004E3117"/>
    <w:rsid w:val="004E32FB"/>
    <w:rsid w:val="004E3850"/>
    <w:rsid w:val="004E3CF0"/>
    <w:rsid w:val="004E4103"/>
    <w:rsid w:val="004E4625"/>
    <w:rsid w:val="004E495B"/>
    <w:rsid w:val="004E51F5"/>
    <w:rsid w:val="004E53B6"/>
    <w:rsid w:val="004E58E5"/>
    <w:rsid w:val="004E5D1E"/>
    <w:rsid w:val="004E6DB4"/>
    <w:rsid w:val="004E7443"/>
    <w:rsid w:val="004E75CB"/>
    <w:rsid w:val="004E78CC"/>
    <w:rsid w:val="004F0719"/>
    <w:rsid w:val="004F072A"/>
    <w:rsid w:val="004F0C7D"/>
    <w:rsid w:val="004F11C3"/>
    <w:rsid w:val="004F19EA"/>
    <w:rsid w:val="004F2053"/>
    <w:rsid w:val="004F2558"/>
    <w:rsid w:val="004F2E20"/>
    <w:rsid w:val="004F5111"/>
    <w:rsid w:val="004F5927"/>
    <w:rsid w:val="004F6033"/>
    <w:rsid w:val="004F71B8"/>
    <w:rsid w:val="004F7B2F"/>
    <w:rsid w:val="00500FC4"/>
    <w:rsid w:val="00501670"/>
    <w:rsid w:val="005032D4"/>
    <w:rsid w:val="0050361F"/>
    <w:rsid w:val="005046C9"/>
    <w:rsid w:val="0050580F"/>
    <w:rsid w:val="00506751"/>
    <w:rsid w:val="005067D7"/>
    <w:rsid w:val="005070FB"/>
    <w:rsid w:val="00507622"/>
    <w:rsid w:val="00507C6A"/>
    <w:rsid w:val="00510BB7"/>
    <w:rsid w:val="00511624"/>
    <w:rsid w:val="00511792"/>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5B1"/>
    <w:rsid w:val="005207AA"/>
    <w:rsid w:val="00520A16"/>
    <w:rsid w:val="00522134"/>
    <w:rsid w:val="005224F3"/>
    <w:rsid w:val="00522720"/>
    <w:rsid w:val="0052312D"/>
    <w:rsid w:val="005232AC"/>
    <w:rsid w:val="00523737"/>
    <w:rsid w:val="00524AB2"/>
    <w:rsid w:val="00524E79"/>
    <w:rsid w:val="00524F06"/>
    <w:rsid w:val="005252D6"/>
    <w:rsid w:val="005254A9"/>
    <w:rsid w:val="005259B3"/>
    <w:rsid w:val="00525AB7"/>
    <w:rsid w:val="00525DC1"/>
    <w:rsid w:val="00526148"/>
    <w:rsid w:val="005265E1"/>
    <w:rsid w:val="00526BE0"/>
    <w:rsid w:val="00526BE5"/>
    <w:rsid w:val="005277BD"/>
    <w:rsid w:val="00530784"/>
    <w:rsid w:val="005307B6"/>
    <w:rsid w:val="00530BFB"/>
    <w:rsid w:val="00530E1E"/>
    <w:rsid w:val="005312DB"/>
    <w:rsid w:val="005317D4"/>
    <w:rsid w:val="00531E90"/>
    <w:rsid w:val="005321F8"/>
    <w:rsid w:val="00532B7E"/>
    <w:rsid w:val="00534424"/>
    <w:rsid w:val="00534A52"/>
    <w:rsid w:val="00535569"/>
    <w:rsid w:val="00537779"/>
    <w:rsid w:val="00537D03"/>
    <w:rsid w:val="00540509"/>
    <w:rsid w:val="0054145A"/>
    <w:rsid w:val="00541891"/>
    <w:rsid w:val="00541B3C"/>
    <w:rsid w:val="00541C54"/>
    <w:rsid w:val="00541C7D"/>
    <w:rsid w:val="00541C9F"/>
    <w:rsid w:val="005428A2"/>
    <w:rsid w:val="00542FDE"/>
    <w:rsid w:val="005436E1"/>
    <w:rsid w:val="0054404C"/>
    <w:rsid w:val="005453B6"/>
    <w:rsid w:val="005455E4"/>
    <w:rsid w:val="00545EC1"/>
    <w:rsid w:val="00546B93"/>
    <w:rsid w:val="0055005A"/>
    <w:rsid w:val="005502FD"/>
    <w:rsid w:val="0055069B"/>
    <w:rsid w:val="005518CD"/>
    <w:rsid w:val="00551BBB"/>
    <w:rsid w:val="00552176"/>
    <w:rsid w:val="0055225F"/>
    <w:rsid w:val="00552C42"/>
    <w:rsid w:val="00552CED"/>
    <w:rsid w:val="00553887"/>
    <w:rsid w:val="00554665"/>
    <w:rsid w:val="005549A9"/>
    <w:rsid w:val="00554F46"/>
    <w:rsid w:val="00555D0E"/>
    <w:rsid w:val="00555E9B"/>
    <w:rsid w:val="00556250"/>
    <w:rsid w:val="00556566"/>
    <w:rsid w:val="00556978"/>
    <w:rsid w:val="0055731F"/>
    <w:rsid w:val="00557922"/>
    <w:rsid w:val="00557A14"/>
    <w:rsid w:val="00557AB9"/>
    <w:rsid w:val="00560467"/>
    <w:rsid w:val="00560887"/>
    <w:rsid w:val="00560B27"/>
    <w:rsid w:val="0056139D"/>
    <w:rsid w:val="005614DF"/>
    <w:rsid w:val="00561823"/>
    <w:rsid w:val="00561884"/>
    <w:rsid w:val="00562306"/>
    <w:rsid w:val="0056257C"/>
    <w:rsid w:val="00563223"/>
    <w:rsid w:val="00563540"/>
    <w:rsid w:val="00564D68"/>
    <w:rsid w:val="0056529D"/>
    <w:rsid w:val="00565328"/>
    <w:rsid w:val="0056651C"/>
    <w:rsid w:val="0056662C"/>
    <w:rsid w:val="005666D1"/>
    <w:rsid w:val="00566781"/>
    <w:rsid w:val="005672F4"/>
    <w:rsid w:val="00567A2F"/>
    <w:rsid w:val="00570234"/>
    <w:rsid w:val="005727E7"/>
    <w:rsid w:val="0057471C"/>
    <w:rsid w:val="005755CE"/>
    <w:rsid w:val="00576D46"/>
    <w:rsid w:val="005777F8"/>
    <w:rsid w:val="0057798B"/>
    <w:rsid w:val="00577DA6"/>
    <w:rsid w:val="00580713"/>
    <w:rsid w:val="00580B48"/>
    <w:rsid w:val="00581BA0"/>
    <w:rsid w:val="00581C22"/>
    <w:rsid w:val="00582184"/>
    <w:rsid w:val="00582A40"/>
    <w:rsid w:val="00582EE3"/>
    <w:rsid w:val="00584AFE"/>
    <w:rsid w:val="00584F45"/>
    <w:rsid w:val="0058569F"/>
    <w:rsid w:val="00585852"/>
    <w:rsid w:val="00586446"/>
    <w:rsid w:val="00586D23"/>
    <w:rsid w:val="00587D03"/>
    <w:rsid w:val="0059013F"/>
    <w:rsid w:val="0059110E"/>
    <w:rsid w:val="00591283"/>
    <w:rsid w:val="00591286"/>
    <w:rsid w:val="00591947"/>
    <w:rsid w:val="0059200A"/>
    <w:rsid w:val="00592525"/>
    <w:rsid w:val="0059306D"/>
    <w:rsid w:val="0059333A"/>
    <w:rsid w:val="00593BD5"/>
    <w:rsid w:val="005946A6"/>
    <w:rsid w:val="00594DB6"/>
    <w:rsid w:val="0059546B"/>
    <w:rsid w:val="005957CF"/>
    <w:rsid w:val="005964A7"/>
    <w:rsid w:val="00596B9D"/>
    <w:rsid w:val="00597658"/>
    <w:rsid w:val="005A0843"/>
    <w:rsid w:val="005A2806"/>
    <w:rsid w:val="005A303B"/>
    <w:rsid w:val="005A336F"/>
    <w:rsid w:val="005A3957"/>
    <w:rsid w:val="005A43D9"/>
    <w:rsid w:val="005A50BD"/>
    <w:rsid w:val="005A5339"/>
    <w:rsid w:val="005A5C73"/>
    <w:rsid w:val="005A61A8"/>
    <w:rsid w:val="005A7C76"/>
    <w:rsid w:val="005B0AF0"/>
    <w:rsid w:val="005B1B0C"/>
    <w:rsid w:val="005B253D"/>
    <w:rsid w:val="005B28DB"/>
    <w:rsid w:val="005B3835"/>
    <w:rsid w:val="005B441F"/>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4BA4"/>
    <w:rsid w:val="005C4F81"/>
    <w:rsid w:val="005C5150"/>
    <w:rsid w:val="005C52F0"/>
    <w:rsid w:val="005C532A"/>
    <w:rsid w:val="005C5B07"/>
    <w:rsid w:val="005C5D30"/>
    <w:rsid w:val="005C5D3F"/>
    <w:rsid w:val="005C5F3E"/>
    <w:rsid w:val="005C657D"/>
    <w:rsid w:val="005C665E"/>
    <w:rsid w:val="005C69DC"/>
    <w:rsid w:val="005C7545"/>
    <w:rsid w:val="005C7876"/>
    <w:rsid w:val="005D10CD"/>
    <w:rsid w:val="005D1541"/>
    <w:rsid w:val="005D1941"/>
    <w:rsid w:val="005D19E0"/>
    <w:rsid w:val="005D2281"/>
    <w:rsid w:val="005D2754"/>
    <w:rsid w:val="005D2949"/>
    <w:rsid w:val="005D2E93"/>
    <w:rsid w:val="005D2FDD"/>
    <w:rsid w:val="005D3946"/>
    <w:rsid w:val="005D3A5D"/>
    <w:rsid w:val="005D4704"/>
    <w:rsid w:val="005D475F"/>
    <w:rsid w:val="005D47A7"/>
    <w:rsid w:val="005D47F4"/>
    <w:rsid w:val="005D58AC"/>
    <w:rsid w:val="005D5C77"/>
    <w:rsid w:val="005D6888"/>
    <w:rsid w:val="005D691A"/>
    <w:rsid w:val="005D69C1"/>
    <w:rsid w:val="005D6E2C"/>
    <w:rsid w:val="005D717B"/>
    <w:rsid w:val="005D71DB"/>
    <w:rsid w:val="005D769E"/>
    <w:rsid w:val="005E009C"/>
    <w:rsid w:val="005E0263"/>
    <w:rsid w:val="005E03F2"/>
    <w:rsid w:val="005E04B4"/>
    <w:rsid w:val="005E159A"/>
    <w:rsid w:val="005E1671"/>
    <w:rsid w:val="005E2FA6"/>
    <w:rsid w:val="005E3250"/>
    <w:rsid w:val="005E3720"/>
    <w:rsid w:val="005E3C00"/>
    <w:rsid w:val="005E4ABA"/>
    <w:rsid w:val="005E53C3"/>
    <w:rsid w:val="005E5CCE"/>
    <w:rsid w:val="005E5E78"/>
    <w:rsid w:val="005E613F"/>
    <w:rsid w:val="005E68D3"/>
    <w:rsid w:val="005F014E"/>
    <w:rsid w:val="005F0499"/>
    <w:rsid w:val="005F0ED5"/>
    <w:rsid w:val="005F34BA"/>
    <w:rsid w:val="005F3597"/>
    <w:rsid w:val="005F3C12"/>
    <w:rsid w:val="005F54DC"/>
    <w:rsid w:val="005F6A77"/>
    <w:rsid w:val="005F6BF0"/>
    <w:rsid w:val="005F706F"/>
    <w:rsid w:val="005F721E"/>
    <w:rsid w:val="005F768B"/>
    <w:rsid w:val="005F79E2"/>
    <w:rsid w:val="005F7E44"/>
    <w:rsid w:val="00600372"/>
    <w:rsid w:val="006009CA"/>
    <w:rsid w:val="00600FAE"/>
    <w:rsid w:val="00601DE9"/>
    <w:rsid w:val="00601E25"/>
    <w:rsid w:val="00602101"/>
    <w:rsid w:val="006021A0"/>
    <w:rsid w:val="006021A7"/>
    <w:rsid w:val="00602459"/>
    <w:rsid w:val="0060641E"/>
    <w:rsid w:val="006066F6"/>
    <w:rsid w:val="00607774"/>
    <w:rsid w:val="00607AE3"/>
    <w:rsid w:val="00610633"/>
    <w:rsid w:val="00610790"/>
    <w:rsid w:val="0061093F"/>
    <w:rsid w:val="0061127D"/>
    <w:rsid w:val="00611B50"/>
    <w:rsid w:val="006123BE"/>
    <w:rsid w:val="006124A8"/>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1FB5"/>
    <w:rsid w:val="0062265E"/>
    <w:rsid w:val="00622F5A"/>
    <w:rsid w:val="00623C82"/>
    <w:rsid w:val="0062411B"/>
    <w:rsid w:val="006251ED"/>
    <w:rsid w:val="00625397"/>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4B2B"/>
    <w:rsid w:val="0063555B"/>
    <w:rsid w:val="00635938"/>
    <w:rsid w:val="00635A27"/>
    <w:rsid w:val="006363E0"/>
    <w:rsid w:val="0063646E"/>
    <w:rsid w:val="00636C05"/>
    <w:rsid w:val="00637F09"/>
    <w:rsid w:val="00640C93"/>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0CF"/>
    <w:rsid w:val="006542AE"/>
    <w:rsid w:val="006545F9"/>
    <w:rsid w:val="006550E3"/>
    <w:rsid w:val="00655537"/>
    <w:rsid w:val="0065572F"/>
    <w:rsid w:val="00655A8B"/>
    <w:rsid w:val="00655B47"/>
    <w:rsid w:val="00655F2F"/>
    <w:rsid w:val="006560D8"/>
    <w:rsid w:val="00656E08"/>
    <w:rsid w:val="00656E30"/>
    <w:rsid w:val="00656F9D"/>
    <w:rsid w:val="00657DF5"/>
    <w:rsid w:val="00657E63"/>
    <w:rsid w:val="00657FD8"/>
    <w:rsid w:val="006618C8"/>
    <w:rsid w:val="00661D0D"/>
    <w:rsid w:val="0066257D"/>
    <w:rsid w:val="00662C11"/>
    <w:rsid w:val="006630B6"/>
    <w:rsid w:val="00663316"/>
    <w:rsid w:val="006635E2"/>
    <w:rsid w:val="00663D9D"/>
    <w:rsid w:val="00665B4E"/>
    <w:rsid w:val="00665FF9"/>
    <w:rsid w:val="006672DD"/>
    <w:rsid w:val="006676FE"/>
    <w:rsid w:val="00667A2C"/>
    <w:rsid w:val="00670AE7"/>
    <w:rsid w:val="00670BD2"/>
    <w:rsid w:val="00671525"/>
    <w:rsid w:val="00671A60"/>
    <w:rsid w:val="00672282"/>
    <w:rsid w:val="00673595"/>
    <w:rsid w:val="0067379E"/>
    <w:rsid w:val="006742C4"/>
    <w:rsid w:val="00674534"/>
    <w:rsid w:val="00674F4D"/>
    <w:rsid w:val="006751F5"/>
    <w:rsid w:val="0067574C"/>
    <w:rsid w:val="00675847"/>
    <w:rsid w:val="00675D4C"/>
    <w:rsid w:val="006760E8"/>
    <w:rsid w:val="0067635B"/>
    <w:rsid w:val="006764A4"/>
    <w:rsid w:val="00676B9A"/>
    <w:rsid w:val="00677081"/>
    <w:rsid w:val="006776D9"/>
    <w:rsid w:val="0067796D"/>
    <w:rsid w:val="00677BA3"/>
    <w:rsid w:val="006803F4"/>
    <w:rsid w:val="00680F03"/>
    <w:rsid w:val="006815E5"/>
    <w:rsid w:val="006817EB"/>
    <w:rsid w:val="00681C28"/>
    <w:rsid w:val="0068353F"/>
    <w:rsid w:val="0068381C"/>
    <w:rsid w:val="00683919"/>
    <w:rsid w:val="00683A51"/>
    <w:rsid w:val="00683CD7"/>
    <w:rsid w:val="00684CD8"/>
    <w:rsid w:val="00684D5B"/>
    <w:rsid w:val="00684EF7"/>
    <w:rsid w:val="00684F00"/>
    <w:rsid w:val="0068515E"/>
    <w:rsid w:val="00685646"/>
    <w:rsid w:val="006859C0"/>
    <w:rsid w:val="00685CE1"/>
    <w:rsid w:val="00686628"/>
    <w:rsid w:val="0068668D"/>
    <w:rsid w:val="00686923"/>
    <w:rsid w:val="0068768F"/>
    <w:rsid w:val="00687DA3"/>
    <w:rsid w:val="00687E9A"/>
    <w:rsid w:val="00687F65"/>
    <w:rsid w:val="00687F93"/>
    <w:rsid w:val="00691968"/>
    <w:rsid w:val="00691B7A"/>
    <w:rsid w:val="006928A7"/>
    <w:rsid w:val="00693457"/>
    <w:rsid w:val="00693525"/>
    <w:rsid w:val="0069405B"/>
    <w:rsid w:val="0069438E"/>
    <w:rsid w:val="006944CD"/>
    <w:rsid w:val="00694676"/>
    <w:rsid w:val="00694AF6"/>
    <w:rsid w:val="00694E83"/>
    <w:rsid w:val="00695944"/>
    <w:rsid w:val="006959C9"/>
    <w:rsid w:val="006963BE"/>
    <w:rsid w:val="0069672F"/>
    <w:rsid w:val="00696ED1"/>
    <w:rsid w:val="006977A3"/>
    <w:rsid w:val="00697BE8"/>
    <w:rsid w:val="00697D0C"/>
    <w:rsid w:val="006A0093"/>
    <w:rsid w:val="006A080C"/>
    <w:rsid w:val="006A0AF1"/>
    <w:rsid w:val="006A1724"/>
    <w:rsid w:val="006A17F8"/>
    <w:rsid w:val="006A22F7"/>
    <w:rsid w:val="006A2BAF"/>
    <w:rsid w:val="006A4B4F"/>
    <w:rsid w:val="006A4CB6"/>
    <w:rsid w:val="006A5040"/>
    <w:rsid w:val="006A509A"/>
    <w:rsid w:val="006A5C0F"/>
    <w:rsid w:val="006A6169"/>
    <w:rsid w:val="006A6713"/>
    <w:rsid w:val="006A6905"/>
    <w:rsid w:val="006A725F"/>
    <w:rsid w:val="006A7CC1"/>
    <w:rsid w:val="006B077C"/>
    <w:rsid w:val="006B0DB3"/>
    <w:rsid w:val="006B1006"/>
    <w:rsid w:val="006B13FF"/>
    <w:rsid w:val="006B1A8B"/>
    <w:rsid w:val="006B2816"/>
    <w:rsid w:val="006B31EB"/>
    <w:rsid w:val="006B373F"/>
    <w:rsid w:val="006B3BD1"/>
    <w:rsid w:val="006B3CF8"/>
    <w:rsid w:val="006B4341"/>
    <w:rsid w:val="006B4757"/>
    <w:rsid w:val="006B4BDD"/>
    <w:rsid w:val="006B542F"/>
    <w:rsid w:val="006B56AC"/>
    <w:rsid w:val="006B5C0E"/>
    <w:rsid w:val="006B63B5"/>
    <w:rsid w:val="006C027C"/>
    <w:rsid w:val="006C096A"/>
    <w:rsid w:val="006C0A72"/>
    <w:rsid w:val="006C130E"/>
    <w:rsid w:val="006C13BB"/>
    <w:rsid w:val="006C2921"/>
    <w:rsid w:val="006C2C0A"/>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053"/>
    <w:rsid w:val="006D7109"/>
    <w:rsid w:val="006D7CF2"/>
    <w:rsid w:val="006D7F68"/>
    <w:rsid w:val="006E0F0F"/>
    <w:rsid w:val="006E12F6"/>
    <w:rsid w:val="006E13CD"/>
    <w:rsid w:val="006E17F5"/>
    <w:rsid w:val="006E195A"/>
    <w:rsid w:val="006E1966"/>
    <w:rsid w:val="006E20AA"/>
    <w:rsid w:val="006E28F0"/>
    <w:rsid w:val="006E2BBF"/>
    <w:rsid w:val="006E2C77"/>
    <w:rsid w:val="006E305D"/>
    <w:rsid w:val="006E3856"/>
    <w:rsid w:val="006E4335"/>
    <w:rsid w:val="006E5271"/>
    <w:rsid w:val="006E61F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6F7792"/>
    <w:rsid w:val="007002DB"/>
    <w:rsid w:val="00700329"/>
    <w:rsid w:val="007003CA"/>
    <w:rsid w:val="00700675"/>
    <w:rsid w:val="0070142B"/>
    <w:rsid w:val="0070144F"/>
    <w:rsid w:val="00701900"/>
    <w:rsid w:val="00701E21"/>
    <w:rsid w:val="00702B74"/>
    <w:rsid w:val="00702B81"/>
    <w:rsid w:val="00702D9B"/>
    <w:rsid w:val="00702EFA"/>
    <w:rsid w:val="007033DE"/>
    <w:rsid w:val="00703577"/>
    <w:rsid w:val="007039FC"/>
    <w:rsid w:val="00703ED0"/>
    <w:rsid w:val="00704EE1"/>
    <w:rsid w:val="0070553A"/>
    <w:rsid w:val="007106FB"/>
    <w:rsid w:val="00710894"/>
    <w:rsid w:val="00710950"/>
    <w:rsid w:val="00710D32"/>
    <w:rsid w:val="00710FBB"/>
    <w:rsid w:val="00711A2A"/>
    <w:rsid w:val="0071337B"/>
    <w:rsid w:val="00714AEE"/>
    <w:rsid w:val="0071566F"/>
    <w:rsid w:val="00715BB6"/>
    <w:rsid w:val="00717C2D"/>
    <w:rsid w:val="00717D8E"/>
    <w:rsid w:val="00717DD7"/>
    <w:rsid w:val="00720973"/>
    <w:rsid w:val="00721907"/>
    <w:rsid w:val="00721930"/>
    <w:rsid w:val="007238C5"/>
    <w:rsid w:val="00723C1D"/>
    <w:rsid w:val="007242F3"/>
    <w:rsid w:val="00724F9B"/>
    <w:rsid w:val="00724FF7"/>
    <w:rsid w:val="00725682"/>
    <w:rsid w:val="007259BC"/>
    <w:rsid w:val="00725D09"/>
    <w:rsid w:val="00726013"/>
    <w:rsid w:val="0072659B"/>
    <w:rsid w:val="00726928"/>
    <w:rsid w:val="00726C7F"/>
    <w:rsid w:val="00726DDD"/>
    <w:rsid w:val="007277D0"/>
    <w:rsid w:val="00727E71"/>
    <w:rsid w:val="007311AC"/>
    <w:rsid w:val="00731AB0"/>
    <w:rsid w:val="007320AF"/>
    <w:rsid w:val="00732300"/>
    <w:rsid w:val="007324F1"/>
    <w:rsid w:val="00732D4B"/>
    <w:rsid w:val="00732F2F"/>
    <w:rsid w:val="00733132"/>
    <w:rsid w:val="00733212"/>
    <w:rsid w:val="007332B0"/>
    <w:rsid w:val="0073330D"/>
    <w:rsid w:val="00733577"/>
    <w:rsid w:val="0073449E"/>
    <w:rsid w:val="007349B2"/>
    <w:rsid w:val="00734BDB"/>
    <w:rsid w:val="00734E5E"/>
    <w:rsid w:val="00735217"/>
    <w:rsid w:val="007356A5"/>
    <w:rsid w:val="00736CF0"/>
    <w:rsid w:val="00736ECD"/>
    <w:rsid w:val="00737826"/>
    <w:rsid w:val="00737A55"/>
    <w:rsid w:val="007402AC"/>
    <w:rsid w:val="00740A56"/>
    <w:rsid w:val="00740C26"/>
    <w:rsid w:val="00741029"/>
    <w:rsid w:val="00741181"/>
    <w:rsid w:val="00741765"/>
    <w:rsid w:val="00741C84"/>
    <w:rsid w:val="00742D56"/>
    <w:rsid w:val="007431CB"/>
    <w:rsid w:val="00743497"/>
    <w:rsid w:val="00744C1F"/>
    <w:rsid w:val="00745691"/>
    <w:rsid w:val="0074587D"/>
    <w:rsid w:val="00745C53"/>
    <w:rsid w:val="0074642A"/>
    <w:rsid w:val="007469C1"/>
    <w:rsid w:val="00747528"/>
    <w:rsid w:val="00750132"/>
    <w:rsid w:val="00750599"/>
    <w:rsid w:val="007509D2"/>
    <w:rsid w:val="00750BB0"/>
    <w:rsid w:val="00751D44"/>
    <w:rsid w:val="007522F3"/>
    <w:rsid w:val="00752E98"/>
    <w:rsid w:val="00753D87"/>
    <w:rsid w:val="007551EC"/>
    <w:rsid w:val="00755721"/>
    <w:rsid w:val="0075585D"/>
    <w:rsid w:val="00756AA6"/>
    <w:rsid w:val="00756E54"/>
    <w:rsid w:val="00756FE0"/>
    <w:rsid w:val="0075774C"/>
    <w:rsid w:val="007604E3"/>
    <w:rsid w:val="00760955"/>
    <w:rsid w:val="00760B1D"/>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CE"/>
    <w:rsid w:val="007723BA"/>
    <w:rsid w:val="00772517"/>
    <w:rsid w:val="00772539"/>
    <w:rsid w:val="0077329E"/>
    <w:rsid w:val="00773684"/>
    <w:rsid w:val="007739E1"/>
    <w:rsid w:val="00773BEC"/>
    <w:rsid w:val="00773E7E"/>
    <w:rsid w:val="00774EBC"/>
    <w:rsid w:val="007758F4"/>
    <w:rsid w:val="007758FD"/>
    <w:rsid w:val="007764DE"/>
    <w:rsid w:val="00776818"/>
    <w:rsid w:val="00777513"/>
    <w:rsid w:val="00777AEE"/>
    <w:rsid w:val="00780AE0"/>
    <w:rsid w:val="00781DB0"/>
    <w:rsid w:val="00781E72"/>
    <w:rsid w:val="007822C7"/>
    <w:rsid w:val="00783A33"/>
    <w:rsid w:val="0078460D"/>
    <w:rsid w:val="007849E2"/>
    <w:rsid w:val="00784BE5"/>
    <w:rsid w:val="007855EB"/>
    <w:rsid w:val="007856DE"/>
    <w:rsid w:val="00787237"/>
    <w:rsid w:val="0079044D"/>
    <w:rsid w:val="00791383"/>
    <w:rsid w:val="00791B3B"/>
    <w:rsid w:val="00791F00"/>
    <w:rsid w:val="00791F94"/>
    <w:rsid w:val="00792623"/>
    <w:rsid w:val="00793772"/>
    <w:rsid w:val="007941E5"/>
    <w:rsid w:val="0079440A"/>
    <w:rsid w:val="00794842"/>
    <w:rsid w:val="00794B40"/>
    <w:rsid w:val="007950D6"/>
    <w:rsid w:val="00795923"/>
    <w:rsid w:val="00795EAF"/>
    <w:rsid w:val="00795F0F"/>
    <w:rsid w:val="00796177"/>
    <w:rsid w:val="0079656B"/>
    <w:rsid w:val="00797913"/>
    <w:rsid w:val="007979B4"/>
    <w:rsid w:val="007A0477"/>
    <w:rsid w:val="007A0854"/>
    <w:rsid w:val="007A0D99"/>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448E"/>
    <w:rsid w:val="007B5222"/>
    <w:rsid w:val="007B52E8"/>
    <w:rsid w:val="007B652C"/>
    <w:rsid w:val="007B71CE"/>
    <w:rsid w:val="007C1257"/>
    <w:rsid w:val="007C1B7B"/>
    <w:rsid w:val="007C2A26"/>
    <w:rsid w:val="007C2B51"/>
    <w:rsid w:val="007C309A"/>
    <w:rsid w:val="007C3A19"/>
    <w:rsid w:val="007C3BC5"/>
    <w:rsid w:val="007C58E8"/>
    <w:rsid w:val="007C5C66"/>
    <w:rsid w:val="007C635F"/>
    <w:rsid w:val="007C6712"/>
    <w:rsid w:val="007C7EE4"/>
    <w:rsid w:val="007D0273"/>
    <w:rsid w:val="007D25E5"/>
    <w:rsid w:val="007D29FD"/>
    <w:rsid w:val="007D2D68"/>
    <w:rsid w:val="007D3A0D"/>
    <w:rsid w:val="007D3E00"/>
    <w:rsid w:val="007D4500"/>
    <w:rsid w:val="007D4872"/>
    <w:rsid w:val="007D48E6"/>
    <w:rsid w:val="007D4A5D"/>
    <w:rsid w:val="007D4BB2"/>
    <w:rsid w:val="007D553B"/>
    <w:rsid w:val="007D5999"/>
    <w:rsid w:val="007D5E4B"/>
    <w:rsid w:val="007D5F53"/>
    <w:rsid w:val="007D6795"/>
    <w:rsid w:val="007D6ED4"/>
    <w:rsid w:val="007E02D8"/>
    <w:rsid w:val="007E0BEE"/>
    <w:rsid w:val="007E156E"/>
    <w:rsid w:val="007E1694"/>
    <w:rsid w:val="007E1C34"/>
    <w:rsid w:val="007E27F9"/>
    <w:rsid w:val="007E2CFA"/>
    <w:rsid w:val="007E2DEC"/>
    <w:rsid w:val="007E3A0E"/>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4FD3"/>
    <w:rsid w:val="007F5052"/>
    <w:rsid w:val="007F50DD"/>
    <w:rsid w:val="007F56B7"/>
    <w:rsid w:val="007F5C59"/>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3C2B"/>
    <w:rsid w:val="0082453C"/>
    <w:rsid w:val="00824ACF"/>
    <w:rsid w:val="0082504F"/>
    <w:rsid w:val="008258FB"/>
    <w:rsid w:val="00825E5A"/>
    <w:rsid w:val="0082624B"/>
    <w:rsid w:val="0082659A"/>
    <w:rsid w:val="00826818"/>
    <w:rsid w:val="00826C68"/>
    <w:rsid w:val="008270A6"/>
    <w:rsid w:val="00827467"/>
    <w:rsid w:val="00830D74"/>
    <w:rsid w:val="00832348"/>
    <w:rsid w:val="008334CB"/>
    <w:rsid w:val="00833814"/>
    <w:rsid w:val="00833EAB"/>
    <w:rsid w:val="00833F0E"/>
    <w:rsid w:val="00835174"/>
    <w:rsid w:val="00836835"/>
    <w:rsid w:val="008370B4"/>
    <w:rsid w:val="008376E4"/>
    <w:rsid w:val="00837CEA"/>
    <w:rsid w:val="008400D6"/>
    <w:rsid w:val="00841339"/>
    <w:rsid w:val="00841460"/>
    <w:rsid w:val="00842AB9"/>
    <w:rsid w:val="00844081"/>
    <w:rsid w:val="00844AC5"/>
    <w:rsid w:val="00845B75"/>
    <w:rsid w:val="00846D35"/>
    <w:rsid w:val="00847AC5"/>
    <w:rsid w:val="00852C01"/>
    <w:rsid w:val="00852F45"/>
    <w:rsid w:val="0085320B"/>
    <w:rsid w:val="008537D2"/>
    <w:rsid w:val="00854063"/>
    <w:rsid w:val="00854520"/>
    <w:rsid w:val="00854554"/>
    <w:rsid w:val="00855872"/>
    <w:rsid w:val="00855AC6"/>
    <w:rsid w:val="0085602A"/>
    <w:rsid w:val="008560BB"/>
    <w:rsid w:val="0085661C"/>
    <w:rsid w:val="00856839"/>
    <w:rsid w:val="00857503"/>
    <w:rsid w:val="008606EE"/>
    <w:rsid w:val="00860A83"/>
    <w:rsid w:val="00860F9A"/>
    <w:rsid w:val="00861B1C"/>
    <w:rsid w:val="00862A08"/>
    <w:rsid w:val="00862F93"/>
    <w:rsid w:val="008640C5"/>
    <w:rsid w:val="008642FB"/>
    <w:rsid w:val="008643F8"/>
    <w:rsid w:val="008658D4"/>
    <w:rsid w:val="00865E3C"/>
    <w:rsid w:val="00866512"/>
    <w:rsid w:val="00866689"/>
    <w:rsid w:val="00866AD8"/>
    <w:rsid w:val="00867138"/>
    <w:rsid w:val="00867B46"/>
    <w:rsid w:val="00867C3A"/>
    <w:rsid w:val="00867D16"/>
    <w:rsid w:val="00870973"/>
    <w:rsid w:val="0087225B"/>
    <w:rsid w:val="0087241E"/>
    <w:rsid w:val="00872D82"/>
    <w:rsid w:val="008732CF"/>
    <w:rsid w:val="008733CD"/>
    <w:rsid w:val="008737E5"/>
    <w:rsid w:val="00873CDB"/>
    <w:rsid w:val="00873D2F"/>
    <w:rsid w:val="0087430A"/>
    <w:rsid w:val="00874890"/>
    <w:rsid w:val="00875BE5"/>
    <w:rsid w:val="00875C72"/>
    <w:rsid w:val="0087651A"/>
    <w:rsid w:val="0087703C"/>
    <w:rsid w:val="00877D97"/>
    <w:rsid w:val="00877DE7"/>
    <w:rsid w:val="00880908"/>
    <w:rsid w:val="008823B4"/>
    <w:rsid w:val="00882672"/>
    <w:rsid w:val="008828A0"/>
    <w:rsid w:val="008830BF"/>
    <w:rsid w:val="008838E6"/>
    <w:rsid w:val="00884296"/>
    <w:rsid w:val="00884319"/>
    <w:rsid w:val="008851B2"/>
    <w:rsid w:val="008857E2"/>
    <w:rsid w:val="0088613D"/>
    <w:rsid w:val="008876A2"/>
    <w:rsid w:val="008879D4"/>
    <w:rsid w:val="00890911"/>
    <w:rsid w:val="00890B91"/>
    <w:rsid w:val="00892119"/>
    <w:rsid w:val="0089264B"/>
    <w:rsid w:val="00892B7A"/>
    <w:rsid w:val="00892CE3"/>
    <w:rsid w:val="00893036"/>
    <w:rsid w:val="008931EE"/>
    <w:rsid w:val="00893CF1"/>
    <w:rsid w:val="00893FCA"/>
    <w:rsid w:val="00894148"/>
    <w:rsid w:val="008945E7"/>
    <w:rsid w:val="00894FB1"/>
    <w:rsid w:val="008950A6"/>
    <w:rsid w:val="0089551D"/>
    <w:rsid w:val="00896C74"/>
    <w:rsid w:val="00896CDB"/>
    <w:rsid w:val="00896D34"/>
    <w:rsid w:val="00896E03"/>
    <w:rsid w:val="008979CB"/>
    <w:rsid w:val="008A0A9E"/>
    <w:rsid w:val="008A1A80"/>
    <w:rsid w:val="008A2BBB"/>
    <w:rsid w:val="008A44C1"/>
    <w:rsid w:val="008A4F28"/>
    <w:rsid w:val="008A5368"/>
    <w:rsid w:val="008A5690"/>
    <w:rsid w:val="008A57C4"/>
    <w:rsid w:val="008A62E5"/>
    <w:rsid w:val="008A6C56"/>
    <w:rsid w:val="008A7002"/>
    <w:rsid w:val="008A7938"/>
    <w:rsid w:val="008A7964"/>
    <w:rsid w:val="008A7ADD"/>
    <w:rsid w:val="008A7F09"/>
    <w:rsid w:val="008B036A"/>
    <w:rsid w:val="008B056C"/>
    <w:rsid w:val="008B09DC"/>
    <w:rsid w:val="008B0CA3"/>
    <w:rsid w:val="008B15EC"/>
    <w:rsid w:val="008B1A7B"/>
    <w:rsid w:val="008B1C6F"/>
    <w:rsid w:val="008B2118"/>
    <w:rsid w:val="008B2270"/>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C55"/>
    <w:rsid w:val="008C4D69"/>
    <w:rsid w:val="008C5264"/>
    <w:rsid w:val="008C592A"/>
    <w:rsid w:val="008C6B08"/>
    <w:rsid w:val="008C7930"/>
    <w:rsid w:val="008C7D82"/>
    <w:rsid w:val="008D1741"/>
    <w:rsid w:val="008D1833"/>
    <w:rsid w:val="008D1BC9"/>
    <w:rsid w:val="008D1E46"/>
    <w:rsid w:val="008D4207"/>
    <w:rsid w:val="008D4A75"/>
    <w:rsid w:val="008D4AE9"/>
    <w:rsid w:val="008D552F"/>
    <w:rsid w:val="008D5F62"/>
    <w:rsid w:val="008D7B31"/>
    <w:rsid w:val="008D7BAF"/>
    <w:rsid w:val="008E0015"/>
    <w:rsid w:val="008E02DE"/>
    <w:rsid w:val="008E02F4"/>
    <w:rsid w:val="008E10FA"/>
    <w:rsid w:val="008E2A69"/>
    <w:rsid w:val="008E2C26"/>
    <w:rsid w:val="008E2F81"/>
    <w:rsid w:val="008E38F2"/>
    <w:rsid w:val="008E3D8F"/>
    <w:rsid w:val="008E3E7A"/>
    <w:rsid w:val="008E42DE"/>
    <w:rsid w:val="008E4B9E"/>
    <w:rsid w:val="008E5223"/>
    <w:rsid w:val="008E6961"/>
    <w:rsid w:val="008F0232"/>
    <w:rsid w:val="008F02BF"/>
    <w:rsid w:val="008F09A5"/>
    <w:rsid w:val="008F0B21"/>
    <w:rsid w:val="008F1AB3"/>
    <w:rsid w:val="008F28AF"/>
    <w:rsid w:val="008F2CAE"/>
    <w:rsid w:val="008F40FA"/>
    <w:rsid w:val="008F4304"/>
    <w:rsid w:val="008F49F1"/>
    <w:rsid w:val="008F4F9D"/>
    <w:rsid w:val="008F51E3"/>
    <w:rsid w:val="008F51EC"/>
    <w:rsid w:val="008F5917"/>
    <w:rsid w:val="008F5B47"/>
    <w:rsid w:val="008F717B"/>
    <w:rsid w:val="008F7EBB"/>
    <w:rsid w:val="009001A9"/>
    <w:rsid w:val="00900CA5"/>
    <w:rsid w:val="009014B8"/>
    <w:rsid w:val="00901F21"/>
    <w:rsid w:val="009028B0"/>
    <w:rsid w:val="009028C0"/>
    <w:rsid w:val="00902D60"/>
    <w:rsid w:val="00903C49"/>
    <w:rsid w:val="00904049"/>
    <w:rsid w:val="00904BB9"/>
    <w:rsid w:val="00904BDA"/>
    <w:rsid w:val="009052BF"/>
    <w:rsid w:val="009056D8"/>
    <w:rsid w:val="00905AE1"/>
    <w:rsid w:val="00906F05"/>
    <w:rsid w:val="009072BF"/>
    <w:rsid w:val="00907B34"/>
    <w:rsid w:val="00907C6E"/>
    <w:rsid w:val="00910764"/>
    <w:rsid w:val="009109F8"/>
    <w:rsid w:val="00910BF1"/>
    <w:rsid w:val="00911974"/>
    <w:rsid w:val="009120E1"/>
    <w:rsid w:val="00912246"/>
    <w:rsid w:val="009132D4"/>
    <w:rsid w:val="00913528"/>
    <w:rsid w:val="009139D0"/>
    <w:rsid w:val="00913A08"/>
    <w:rsid w:val="00914786"/>
    <w:rsid w:val="00914869"/>
    <w:rsid w:val="00915180"/>
    <w:rsid w:val="0091556A"/>
    <w:rsid w:val="009166B1"/>
    <w:rsid w:val="00916824"/>
    <w:rsid w:val="00916BD1"/>
    <w:rsid w:val="00916D37"/>
    <w:rsid w:val="00917A6B"/>
    <w:rsid w:val="00917A99"/>
    <w:rsid w:val="00920078"/>
    <w:rsid w:val="00920672"/>
    <w:rsid w:val="00920D03"/>
    <w:rsid w:val="00920ED6"/>
    <w:rsid w:val="0092123D"/>
    <w:rsid w:val="00921574"/>
    <w:rsid w:val="00921D59"/>
    <w:rsid w:val="00923D26"/>
    <w:rsid w:val="00924207"/>
    <w:rsid w:val="0092507B"/>
    <w:rsid w:val="0092525F"/>
    <w:rsid w:val="00925697"/>
    <w:rsid w:val="00926A94"/>
    <w:rsid w:val="00926B99"/>
    <w:rsid w:val="00926D2A"/>
    <w:rsid w:val="00927289"/>
    <w:rsid w:val="0092756F"/>
    <w:rsid w:val="00927612"/>
    <w:rsid w:val="00927FB1"/>
    <w:rsid w:val="0093051B"/>
    <w:rsid w:val="00930CF5"/>
    <w:rsid w:val="00930DC2"/>
    <w:rsid w:val="009317BF"/>
    <w:rsid w:val="00931CEE"/>
    <w:rsid w:val="0093304D"/>
    <w:rsid w:val="00933AF1"/>
    <w:rsid w:val="0093567B"/>
    <w:rsid w:val="00935E53"/>
    <w:rsid w:val="00937343"/>
    <w:rsid w:val="009374C0"/>
    <w:rsid w:val="009407DA"/>
    <w:rsid w:val="00941805"/>
    <w:rsid w:val="009418E1"/>
    <w:rsid w:val="00941B3B"/>
    <w:rsid w:val="009438D1"/>
    <w:rsid w:val="0094397D"/>
    <w:rsid w:val="00943BCA"/>
    <w:rsid w:val="00943E25"/>
    <w:rsid w:val="00943EE7"/>
    <w:rsid w:val="00944A94"/>
    <w:rsid w:val="00944B6B"/>
    <w:rsid w:val="00945574"/>
    <w:rsid w:val="00945B84"/>
    <w:rsid w:val="00945D32"/>
    <w:rsid w:val="00945DC3"/>
    <w:rsid w:val="009469BF"/>
    <w:rsid w:val="00946D9C"/>
    <w:rsid w:val="009501B7"/>
    <w:rsid w:val="009503E5"/>
    <w:rsid w:val="0095091F"/>
    <w:rsid w:val="00950D01"/>
    <w:rsid w:val="0095181C"/>
    <w:rsid w:val="00951DF4"/>
    <w:rsid w:val="0095258D"/>
    <w:rsid w:val="00953581"/>
    <w:rsid w:val="00954366"/>
    <w:rsid w:val="00954CCD"/>
    <w:rsid w:val="00954D3F"/>
    <w:rsid w:val="00954D54"/>
    <w:rsid w:val="00954E50"/>
    <w:rsid w:val="0095519E"/>
    <w:rsid w:val="0095546C"/>
    <w:rsid w:val="009558B1"/>
    <w:rsid w:val="00955CAF"/>
    <w:rsid w:val="009562DC"/>
    <w:rsid w:val="009572EE"/>
    <w:rsid w:val="009607FD"/>
    <w:rsid w:val="00960C8F"/>
    <w:rsid w:val="00960EBF"/>
    <w:rsid w:val="00961025"/>
    <w:rsid w:val="00961170"/>
    <w:rsid w:val="0096118C"/>
    <w:rsid w:val="00961877"/>
    <w:rsid w:val="00961D54"/>
    <w:rsid w:val="0096216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111F"/>
    <w:rsid w:val="00971524"/>
    <w:rsid w:val="00972567"/>
    <w:rsid w:val="009740EE"/>
    <w:rsid w:val="00975907"/>
    <w:rsid w:val="00975B66"/>
    <w:rsid w:val="00975D4C"/>
    <w:rsid w:val="009764BF"/>
    <w:rsid w:val="00976BD2"/>
    <w:rsid w:val="00976C2F"/>
    <w:rsid w:val="00976DEB"/>
    <w:rsid w:val="00976FDC"/>
    <w:rsid w:val="00977468"/>
    <w:rsid w:val="00977A2A"/>
    <w:rsid w:val="0098141D"/>
    <w:rsid w:val="00981CD5"/>
    <w:rsid w:val="00982383"/>
    <w:rsid w:val="00982500"/>
    <w:rsid w:val="00982CAD"/>
    <w:rsid w:val="009834F2"/>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8CA"/>
    <w:rsid w:val="00994F1D"/>
    <w:rsid w:val="00995089"/>
    <w:rsid w:val="0099536B"/>
    <w:rsid w:val="009959C4"/>
    <w:rsid w:val="00995A81"/>
    <w:rsid w:val="00996D7A"/>
    <w:rsid w:val="00997493"/>
    <w:rsid w:val="0099753B"/>
    <w:rsid w:val="009977B0"/>
    <w:rsid w:val="009A0056"/>
    <w:rsid w:val="009A0CFD"/>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A75F3"/>
    <w:rsid w:val="009B009D"/>
    <w:rsid w:val="009B0274"/>
    <w:rsid w:val="009B051A"/>
    <w:rsid w:val="009B10E8"/>
    <w:rsid w:val="009B120E"/>
    <w:rsid w:val="009B181E"/>
    <w:rsid w:val="009B193F"/>
    <w:rsid w:val="009B34EE"/>
    <w:rsid w:val="009B3CA4"/>
    <w:rsid w:val="009B4553"/>
    <w:rsid w:val="009B4E88"/>
    <w:rsid w:val="009B500D"/>
    <w:rsid w:val="009B51F1"/>
    <w:rsid w:val="009B63A6"/>
    <w:rsid w:val="009B698C"/>
    <w:rsid w:val="009B6DC4"/>
    <w:rsid w:val="009B7204"/>
    <w:rsid w:val="009B7272"/>
    <w:rsid w:val="009B7C77"/>
    <w:rsid w:val="009C0164"/>
    <w:rsid w:val="009C0595"/>
    <w:rsid w:val="009C089E"/>
    <w:rsid w:val="009C172B"/>
    <w:rsid w:val="009C2484"/>
    <w:rsid w:val="009C3530"/>
    <w:rsid w:val="009C3EB6"/>
    <w:rsid w:val="009C4B71"/>
    <w:rsid w:val="009C5045"/>
    <w:rsid w:val="009C55B1"/>
    <w:rsid w:val="009C56E0"/>
    <w:rsid w:val="009C6F36"/>
    <w:rsid w:val="009C7669"/>
    <w:rsid w:val="009C783B"/>
    <w:rsid w:val="009D01F8"/>
    <w:rsid w:val="009D0463"/>
    <w:rsid w:val="009D1BB6"/>
    <w:rsid w:val="009D261E"/>
    <w:rsid w:val="009D29FB"/>
    <w:rsid w:val="009D2A63"/>
    <w:rsid w:val="009D39C2"/>
    <w:rsid w:val="009D4395"/>
    <w:rsid w:val="009D5303"/>
    <w:rsid w:val="009D5CFF"/>
    <w:rsid w:val="009D637D"/>
    <w:rsid w:val="009D64A8"/>
    <w:rsid w:val="009D6C5D"/>
    <w:rsid w:val="009D7161"/>
    <w:rsid w:val="009D72C4"/>
    <w:rsid w:val="009D74AE"/>
    <w:rsid w:val="009D777B"/>
    <w:rsid w:val="009D7AAB"/>
    <w:rsid w:val="009E0186"/>
    <w:rsid w:val="009E0E92"/>
    <w:rsid w:val="009E1519"/>
    <w:rsid w:val="009E1695"/>
    <w:rsid w:val="009E19C0"/>
    <w:rsid w:val="009E1EB2"/>
    <w:rsid w:val="009E255E"/>
    <w:rsid w:val="009E28FC"/>
    <w:rsid w:val="009E2B3A"/>
    <w:rsid w:val="009E2E35"/>
    <w:rsid w:val="009E2FFA"/>
    <w:rsid w:val="009E38E4"/>
    <w:rsid w:val="009E3CBA"/>
    <w:rsid w:val="009E4098"/>
    <w:rsid w:val="009E4E3C"/>
    <w:rsid w:val="009E4E7F"/>
    <w:rsid w:val="009E5464"/>
    <w:rsid w:val="009E57FD"/>
    <w:rsid w:val="009E6184"/>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3ED2"/>
    <w:rsid w:val="009F4D8B"/>
    <w:rsid w:val="009F557B"/>
    <w:rsid w:val="009F5B46"/>
    <w:rsid w:val="009F63EC"/>
    <w:rsid w:val="00A00183"/>
    <w:rsid w:val="00A001E4"/>
    <w:rsid w:val="00A002C1"/>
    <w:rsid w:val="00A003DE"/>
    <w:rsid w:val="00A00D8B"/>
    <w:rsid w:val="00A01FD8"/>
    <w:rsid w:val="00A026BF"/>
    <w:rsid w:val="00A02994"/>
    <w:rsid w:val="00A03530"/>
    <w:rsid w:val="00A038D6"/>
    <w:rsid w:val="00A039C1"/>
    <w:rsid w:val="00A03BA9"/>
    <w:rsid w:val="00A03E6E"/>
    <w:rsid w:val="00A04165"/>
    <w:rsid w:val="00A0549B"/>
    <w:rsid w:val="00A05550"/>
    <w:rsid w:val="00A05DD1"/>
    <w:rsid w:val="00A062AC"/>
    <w:rsid w:val="00A06B48"/>
    <w:rsid w:val="00A06E3A"/>
    <w:rsid w:val="00A07363"/>
    <w:rsid w:val="00A076A7"/>
    <w:rsid w:val="00A07975"/>
    <w:rsid w:val="00A119CA"/>
    <w:rsid w:val="00A122AB"/>
    <w:rsid w:val="00A12480"/>
    <w:rsid w:val="00A128EA"/>
    <w:rsid w:val="00A13B67"/>
    <w:rsid w:val="00A13C3A"/>
    <w:rsid w:val="00A146C3"/>
    <w:rsid w:val="00A15EFE"/>
    <w:rsid w:val="00A16230"/>
    <w:rsid w:val="00A16810"/>
    <w:rsid w:val="00A16C1D"/>
    <w:rsid w:val="00A16C85"/>
    <w:rsid w:val="00A174A7"/>
    <w:rsid w:val="00A177D4"/>
    <w:rsid w:val="00A1799F"/>
    <w:rsid w:val="00A20023"/>
    <w:rsid w:val="00A2065C"/>
    <w:rsid w:val="00A20D32"/>
    <w:rsid w:val="00A20D6F"/>
    <w:rsid w:val="00A215CD"/>
    <w:rsid w:val="00A222EC"/>
    <w:rsid w:val="00A2233B"/>
    <w:rsid w:val="00A22E0B"/>
    <w:rsid w:val="00A23136"/>
    <w:rsid w:val="00A23585"/>
    <w:rsid w:val="00A240A8"/>
    <w:rsid w:val="00A242FB"/>
    <w:rsid w:val="00A249BC"/>
    <w:rsid w:val="00A25600"/>
    <w:rsid w:val="00A2597B"/>
    <w:rsid w:val="00A2607E"/>
    <w:rsid w:val="00A264A8"/>
    <w:rsid w:val="00A26777"/>
    <w:rsid w:val="00A2689B"/>
    <w:rsid w:val="00A2790E"/>
    <w:rsid w:val="00A2796F"/>
    <w:rsid w:val="00A279AD"/>
    <w:rsid w:val="00A30195"/>
    <w:rsid w:val="00A30ABF"/>
    <w:rsid w:val="00A310A5"/>
    <w:rsid w:val="00A311A9"/>
    <w:rsid w:val="00A31B4D"/>
    <w:rsid w:val="00A31D27"/>
    <w:rsid w:val="00A31D59"/>
    <w:rsid w:val="00A31D8B"/>
    <w:rsid w:val="00A3261B"/>
    <w:rsid w:val="00A32A99"/>
    <w:rsid w:val="00A33A5E"/>
    <w:rsid w:val="00A33DB5"/>
    <w:rsid w:val="00A33E7F"/>
    <w:rsid w:val="00A34157"/>
    <w:rsid w:val="00A34BC9"/>
    <w:rsid w:val="00A34DB4"/>
    <w:rsid w:val="00A34FC7"/>
    <w:rsid w:val="00A36069"/>
    <w:rsid w:val="00A36B9F"/>
    <w:rsid w:val="00A36D9D"/>
    <w:rsid w:val="00A37A6B"/>
    <w:rsid w:val="00A4015A"/>
    <w:rsid w:val="00A40CB1"/>
    <w:rsid w:val="00A4100B"/>
    <w:rsid w:val="00A42DD5"/>
    <w:rsid w:val="00A439D3"/>
    <w:rsid w:val="00A43CAC"/>
    <w:rsid w:val="00A44723"/>
    <w:rsid w:val="00A44B23"/>
    <w:rsid w:val="00A45219"/>
    <w:rsid w:val="00A45678"/>
    <w:rsid w:val="00A464D2"/>
    <w:rsid w:val="00A46982"/>
    <w:rsid w:val="00A46D92"/>
    <w:rsid w:val="00A46E3A"/>
    <w:rsid w:val="00A50689"/>
    <w:rsid w:val="00A50BEF"/>
    <w:rsid w:val="00A522ED"/>
    <w:rsid w:val="00A52A10"/>
    <w:rsid w:val="00A52A56"/>
    <w:rsid w:val="00A52D79"/>
    <w:rsid w:val="00A5335F"/>
    <w:rsid w:val="00A537FA"/>
    <w:rsid w:val="00A5383C"/>
    <w:rsid w:val="00A549AE"/>
    <w:rsid w:val="00A54B12"/>
    <w:rsid w:val="00A54E75"/>
    <w:rsid w:val="00A55116"/>
    <w:rsid w:val="00A55707"/>
    <w:rsid w:val="00A558AD"/>
    <w:rsid w:val="00A568D6"/>
    <w:rsid w:val="00A56A3B"/>
    <w:rsid w:val="00A56C9D"/>
    <w:rsid w:val="00A56E43"/>
    <w:rsid w:val="00A579BD"/>
    <w:rsid w:val="00A57ADC"/>
    <w:rsid w:val="00A6045A"/>
    <w:rsid w:val="00A6092E"/>
    <w:rsid w:val="00A60ABC"/>
    <w:rsid w:val="00A617DB"/>
    <w:rsid w:val="00A62EA0"/>
    <w:rsid w:val="00A63064"/>
    <w:rsid w:val="00A636CD"/>
    <w:rsid w:val="00A63B35"/>
    <w:rsid w:val="00A63CB0"/>
    <w:rsid w:val="00A63CE8"/>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39C6"/>
    <w:rsid w:val="00A754CC"/>
    <w:rsid w:val="00A75778"/>
    <w:rsid w:val="00A75973"/>
    <w:rsid w:val="00A7638C"/>
    <w:rsid w:val="00A76F4A"/>
    <w:rsid w:val="00A80014"/>
    <w:rsid w:val="00A80C1D"/>
    <w:rsid w:val="00A82697"/>
    <w:rsid w:val="00A82A28"/>
    <w:rsid w:val="00A835C5"/>
    <w:rsid w:val="00A8379A"/>
    <w:rsid w:val="00A843EC"/>
    <w:rsid w:val="00A846B2"/>
    <w:rsid w:val="00A84F3F"/>
    <w:rsid w:val="00A84F85"/>
    <w:rsid w:val="00A850B7"/>
    <w:rsid w:val="00A8523C"/>
    <w:rsid w:val="00A85545"/>
    <w:rsid w:val="00A85C01"/>
    <w:rsid w:val="00A85E1F"/>
    <w:rsid w:val="00A8710F"/>
    <w:rsid w:val="00A87199"/>
    <w:rsid w:val="00A879A7"/>
    <w:rsid w:val="00A9051D"/>
    <w:rsid w:val="00A90B7B"/>
    <w:rsid w:val="00A9169D"/>
    <w:rsid w:val="00A919B4"/>
    <w:rsid w:val="00A91A73"/>
    <w:rsid w:val="00A91B78"/>
    <w:rsid w:val="00A921A7"/>
    <w:rsid w:val="00A9227C"/>
    <w:rsid w:val="00A93D42"/>
    <w:rsid w:val="00A93D8B"/>
    <w:rsid w:val="00A93EFD"/>
    <w:rsid w:val="00A946AA"/>
    <w:rsid w:val="00A95794"/>
    <w:rsid w:val="00A95EC7"/>
    <w:rsid w:val="00A95F89"/>
    <w:rsid w:val="00A960A8"/>
    <w:rsid w:val="00A961CF"/>
    <w:rsid w:val="00A966F5"/>
    <w:rsid w:val="00A96EAF"/>
    <w:rsid w:val="00A970FD"/>
    <w:rsid w:val="00A973D2"/>
    <w:rsid w:val="00A97561"/>
    <w:rsid w:val="00A97894"/>
    <w:rsid w:val="00A97CAD"/>
    <w:rsid w:val="00A97F06"/>
    <w:rsid w:val="00AA155F"/>
    <w:rsid w:val="00AA18F7"/>
    <w:rsid w:val="00AA1AD1"/>
    <w:rsid w:val="00AA1ED9"/>
    <w:rsid w:val="00AA2308"/>
    <w:rsid w:val="00AA2B4C"/>
    <w:rsid w:val="00AA2C21"/>
    <w:rsid w:val="00AA3552"/>
    <w:rsid w:val="00AA422E"/>
    <w:rsid w:val="00AA451A"/>
    <w:rsid w:val="00AA5148"/>
    <w:rsid w:val="00AA6153"/>
    <w:rsid w:val="00AA6DD3"/>
    <w:rsid w:val="00AA741C"/>
    <w:rsid w:val="00AA768E"/>
    <w:rsid w:val="00AA76FC"/>
    <w:rsid w:val="00AB05C6"/>
    <w:rsid w:val="00AB14B0"/>
    <w:rsid w:val="00AB2E57"/>
    <w:rsid w:val="00AB2FC4"/>
    <w:rsid w:val="00AB335A"/>
    <w:rsid w:val="00AB35B4"/>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3374"/>
    <w:rsid w:val="00AC49CA"/>
    <w:rsid w:val="00AC4D09"/>
    <w:rsid w:val="00AC5300"/>
    <w:rsid w:val="00AC541D"/>
    <w:rsid w:val="00AC5481"/>
    <w:rsid w:val="00AC56CC"/>
    <w:rsid w:val="00AC56E9"/>
    <w:rsid w:val="00AC570C"/>
    <w:rsid w:val="00AC58E0"/>
    <w:rsid w:val="00AC5A33"/>
    <w:rsid w:val="00AC5BD6"/>
    <w:rsid w:val="00AC61C8"/>
    <w:rsid w:val="00AC64E0"/>
    <w:rsid w:val="00AC66E1"/>
    <w:rsid w:val="00AC76C5"/>
    <w:rsid w:val="00AC7A5B"/>
    <w:rsid w:val="00AD0A8A"/>
    <w:rsid w:val="00AD17E4"/>
    <w:rsid w:val="00AD1FAB"/>
    <w:rsid w:val="00AD2485"/>
    <w:rsid w:val="00AD2BA0"/>
    <w:rsid w:val="00AD3065"/>
    <w:rsid w:val="00AD320C"/>
    <w:rsid w:val="00AD322E"/>
    <w:rsid w:val="00AD4595"/>
    <w:rsid w:val="00AD4DCE"/>
    <w:rsid w:val="00AD5727"/>
    <w:rsid w:val="00AD5DA4"/>
    <w:rsid w:val="00AD6321"/>
    <w:rsid w:val="00AD7757"/>
    <w:rsid w:val="00AE1132"/>
    <w:rsid w:val="00AE13A1"/>
    <w:rsid w:val="00AE157E"/>
    <w:rsid w:val="00AE3052"/>
    <w:rsid w:val="00AE30C3"/>
    <w:rsid w:val="00AE3986"/>
    <w:rsid w:val="00AE3E95"/>
    <w:rsid w:val="00AE3F6B"/>
    <w:rsid w:val="00AE48D4"/>
    <w:rsid w:val="00AE546F"/>
    <w:rsid w:val="00AE54DB"/>
    <w:rsid w:val="00AE607F"/>
    <w:rsid w:val="00AE6E3C"/>
    <w:rsid w:val="00AE7212"/>
    <w:rsid w:val="00AE778F"/>
    <w:rsid w:val="00AE7D9B"/>
    <w:rsid w:val="00AF0181"/>
    <w:rsid w:val="00AF1CB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2CC3"/>
    <w:rsid w:val="00B02E01"/>
    <w:rsid w:val="00B03F3F"/>
    <w:rsid w:val="00B04371"/>
    <w:rsid w:val="00B07543"/>
    <w:rsid w:val="00B078E0"/>
    <w:rsid w:val="00B07992"/>
    <w:rsid w:val="00B100F8"/>
    <w:rsid w:val="00B10B1B"/>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5FD8"/>
    <w:rsid w:val="00B16428"/>
    <w:rsid w:val="00B16788"/>
    <w:rsid w:val="00B177C7"/>
    <w:rsid w:val="00B17A25"/>
    <w:rsid w:val="00B17C14"/>
    <w:rsid w:val="00B20201"/>
    <w:rsid w:val="00B202AB"/>
    <w:rsid w:val="00B20951"/>
    <w:rsid w:val="00B20ABC"/>
    <w:rsid w:val="00B212B6"/>
    <w:rsid w:val="00B2142B"/>
    <w:rsid w:val="00B21B9D"/>
    <w:rsid w:val="00B21C7A"/>
    <w:rsid w:val="00B225DA"/>
    <w:rsid w:val="00B22BB4"/>
    <w:rsid w:val="00B2350C"/>
    <w:rsid w:val="00B239DB"/>
    <w:rsid w:val="00B23E59"/>
    <w:rsid w:val="00B2410F"/>
    <w:rsid w:val="00B241DF"/>
    <w:rsid w:val="00B24965"/>
    <w:rsid w:val="00B24CFC"/>
    <w:rsid w:val="00B25C4C"/>
    <w:rsid w:val="00B25D2A"/>
    <w:rsid w:val="00B25DE9"/>
    <w:rsid w:val="00B267A8"/>
    <w:rsid w:val="00B30630"/>
    <w:rsid w:val="00B30D8C"/>
    <w:rsid w:val="00B316CD"/>
    <w:rsid w:val="00B3198F"/>
    <w:rsid w:val="00B31A5D"/>
    <w:rsid w:val="00B31E28"/>
    <w:rsid w:val="00B32141"/>
    <w:rsid w:val="00B325CE"/>
    <w:rsid w:val="00B332AA"/>
    <w:rsid w:val="00B3450D"/>
    <w:rsid w:val="00B34C45"/>
    <w:rsid w:val="00B34FD5"/>
    <w:rsid w:val="00B35F65"/>
    <w:rsid w:val="00B36275"/>
    <w:rsid w:val="00B364F0"/>
    <w:rsid w:val="00B366CE"/>
    <w:rsid w:val="00B36A93"/>
    <w:rsid w:val="00B37678"/>
    <w:rsid w:val="00B401A9"/>
    <w:rsid w:val="00B40276"/>
    <w:rsid w:val="00B40309"/>
    <w:rsid w:val="00B40E2D"/>
    <w:rsid w:val="00B415AE"/>
    <w:rsid w:val="00B41DCA"/>
    <w:rsid w:val="00B42D0E"/>
    <w:rsid w:val="00B435A0"/>
    <w:rsid w:val="00B43C5A"/>
    <w:rsid w:val="00B443BC"/>
    <w:rsid w:val="00B44584"/>
    <w:rsid w:val="00B457A0"/>
    <w:rsid w:val="00B45814"/>
    <w:rsid w:val="00B45ADD"/>
    <w:rsid w:val="00B46509"/>
    <w:rsid w:val="00B46812"/>
    <w:rsid w:val="00B4794A"/>
    <w:rsid w:val="00B50570"/>
    <w:rsid w:val="00B50D00"/>
    <w:rsid w:val="00B50D87"/>
    <w:rsid w:val="00B51189"/>
    <w:rsid w:val="00B5189E"/>
    <w:rsid w:val="00B51F32"/>
    <w:rsid w:val="00B5256D"/>
    <w:rsid w:val="00B52829"/>
    <w:rsid w:val="00B52EF8"/>
    <w:rsid w:val="00B53109"/>
    <w:rsid w:val="00B532F4"/>
    <w:rsid w:val="00B533C1"/>
    <w:rsid w:val="00B533E8"/>
    <w:rsid w:val="00B55911"/>
    <w:rsid w:val="00B55D19"/>
    <w:rsid w:val="00B55F5A"/>
    <w:rsid w:val="00B56403"/>
    <w:rsid w:val="00B56789"/>
    <w:rsid w:val="00B57C66"/>
    <w:rsid w:val="00B57E1F"/>
    <w:rsid w:val="00B57FF3"/>
    <w:rsid w:val="00B600B1"/>
    <w:rsid w:val="00B60DE1"/>
    <w:rsid w:val="00B61892"/>
    <w:rsid w:val="00B61F60"/>
    <w:rsid w:val="00B62154"/>
    <w:rsid w:val="00B632E3"/>
    <w:rsid w:val="00B6347D"/>
    <w:rsid w:val="00B634E6"/>
    <w:rsid w:val="00B64091"/>
    <w:rsid w:val="00B65E47"/>
    <w:rsid w:val="00B660A8"/>
    <w:rsid w:val="00B66105"/>
    <w:rsid w:val="00B66303"/>
    <w:rsid w:val="00B66B16"/>
    <w:rsid w:val="00B66BA8"/>
    <w:rsid w:val="00B67C22"/>
    <w:rsid w:val="00B67C28"/>
    <w:rsid w:val="00B700AB"/>
    <w:rsid w:val="00B7020F"/>
    <w:rsid w:val="00B730E6"/>
    <w:rsid w:val="00B73B31"/>
    <w:rsid w:val="00B746C0"/>
    <w:rsid w:val="00B7506E"/>
    <w:rsid w:val="00B75182"/>
    <w:rsid w:val="00B75987"/>
    <w:rsid w:val="00B75B76"/>
    <w:rsid w:val="00B75D59"/>
    <w:rsid w:val="00B767DA"/>
    <w:rsid w:val="00B76D91"/>
    <w:rsid w:val="00B7749A"/>
    <w:rsid w:val="00B77744"/>
    <w:rsid w:val="00B77937"/>
    <w:rsid w:val="00B77AAF"/>
    <w:rsid w:val="00B80CA0"/>
    <w:rsid w:val="00B80EC1"/>
    <w:rsid w:val="00B80EE3"/>
    <w:rsid w:val="00B81A12"/>
    <w:rsid w:val="00B82904"/>
    <w:rsid w:val="00B82A17"/>
    <w:rsid w:val="00B840BD"/>
    <w:rsid w:val="00B84644"/>
    <w:rsid w:val="00B84DA7"/>
    <w:rsid w:val="00B854B8"/>
    <w:rsid w:val="00B858FE"/>
    <w:rsid w:val="00B85F14"/>
    <w:rsid w:val="00B85FC5"/>
    <w:rsid w:val="00B86C16"/>
    <w:rsid w:val="00B86DF0"/>
    <w:rsid w:val="00B8761C"/>
    <w:rsid w:val="00B8775C"/>
    <w:rsid w:val="00B90496"/>
    <w:rsid w:val="00B9087A"/>
    <w:rsid w:val="00B90D6F"/>
    <w:rsid w:val="00B912A3"/>
    <w:rsid w:val="00B920F5"/>
    <w:rsid w:val="00B92A04"/>
    <w:rsid w:val="00B92A1C"/>
    <w:rsid w:val="00B92AD2"/>
    <w:rsid w:val="00B92E9A"/>
    <w:rsid w:val="00B938FB"/>
    <w:rsid w:val="00B9399F"/>
    <w:rsid w:val="00B93AE6"/>
    <w:rsid w:val="00B93C1B"/>
    <w:rsid w:val="00B94552"/>
    <w:rsid w:val="00B9497A"/>
    <w:rsid w:val="00B954DE"/>
    <w:rsid w:val="00B955B6"/>
    <w:rsid w:val="00B956F4"/>
    <w:rsid w:val="00B95AA0"/>
    <w:rsid w:val="00B95AA4"/>
    <w:rsid w:val="00B95B5B"/>
    <w:rsid w:val="00B97605"/>
    <w:rsid w:val="00B9779D"/>
    <w:rsid w:val="00BA0DFC"/>
    <w:rsid w:val="00BA12CB"/>
    <w:rsid w:val="00BA143B"/>
    <w:rsid w:val="00BA1934"/>
    <w:rsid w:val="00BA1DC3"/>
    <w:rsid w:val="00BA1DC6"/>
    <w:rsid w:val="00BA1E2F"/>
    <w:rsid w:val="00BA2037"/>
    <w:rsid w:val="00BA213B"/>
    <w:rsid w:val="00BA2335"/>
    <w:rsid w:val="00BA2B5A"/>
    <w:rsid w:val="00BA2D69"/>
    <w:rsid w:val="00BA3C81"/>
    <w:rsid w:val="00BA4126"/>
    <w:rsid w:val="00BA440D"/>
    <w:rsid w:val="00BA5626"/>
    <w:rsid w:val="00BA5957"/>
    <w:rsid w:val="00BA59FC"/>
    <w:rsid w:val="00BA5F70"/>
    <w:rsid w:val="00BA6954"/>
    <w:rsid w:val="00BA6ED8"/>
    <w:rsid w:val="00BA70D6"/>
    <w:rsid w:val="00BB001B"/>
    <w:rsid w:val="00BB168D"/>
    <w:rsid w:val="00BB182F"/>
    <w:rsid w:val="00BB2D5D"/>
    <w:rsid w:val="00BB3A4D"/>
    <w:rsid w:val="00BB45A6"/>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1A7"/>
    <w:rsid w:val="00BC52A3"/>
    <w:rsid w:val="00BC73F0"/>
    <w:rsid w:val="00BC7772"/>
    <w:rsid w:val="00BC7933"/>
    <w:rsid w:val="00BD053D"/>
    <w:rsid w:val="00BD12C9"/>
    <w:rsid w:val="00BD1A89"/>
    <w:rsid w:val="00BD1B02"/>
    <w:rsid w:val="00BD207D"/>
    <w:rsid w:val="00BD2609"/>
    <w:rsid w:val="00BD3A8C"/>
    <w:rsid w:val="00BD3B89"/>
    <w:rsid w:val="00BD4711"/>
    <w:rsid w:val="00BD5FB7"/>
    <w:rsid w:val="00BE08A0"/>
    <w:rsid w:val="00BE0AF9"/>
    <w:rsid w:val="00BE0E93"/>
    <w:rsid w:val="00BE1391"/>
    <w:rsid w:val="00BE17C6"/>
    <w:rsid w:val="00BE2F4B"/>
    <w:rsid w:val="00BE37FF"/>
    <w:rsid w:val="00BE41B4"/>
    <w:rsid w:val="00BE4DE6"/>
    <w:rsid w:val="00BE4E23"/>
    <w:rsid w:val="00BE51EB"/>
    <w:rsid w:val="00BE5777"/>
    <w:rsid w:val="00BE57EB"/>
    <w:rsid w:val="00BE63B2"/>
    <w:rsid w:val="00BE6834"/>
    <w:rsid w:val="00BE715B"/>
    <w:rsid w:val="00BE75F0"/>
    <w:rsid w:val="00BF02C3"/>
    <w:rsid w:val="00BF03CF"/>
    <w:rsid w:val="00BF0959"/>
    <w:rsid w:val="00BF0C19"/>
    <w:rsid w:val="00BF13D4"/>
    <w:rsid w:val="00BF18EB"/>
    <w:rsid w:val="00BF32E5"/>
    <w:rsid w:val="00BF3B44"/>
    <w:rsid w:val="00BF4666"/>
    <w:rsid w:val="00BF5AAA"/>
    <w:rsid w:val="00BF5BF1"/>
    <w:rsid w:val="00BF5DA6"/>
    <w:rsid w:val="00BF6341"/>
    <w:rsid w:val="00BF6352"/>
    <w:rsid w:val="00BF63D9"/>
    <w:rsid w:val="00BF64E1"/>
    <w:rsid w:val="00BF65E0"/>
    <w:rsid w:val="00BF6AE3"/>
    <w:rsid w:val="00BF7352"/>
    <w:rsid w:val="00C003DE"/>
    <w:rsid w:val="00C009F1"/>
    <w:rsid w:val="00C00C6E"/>
    <w:rsid w:val="00C00D87"/>
    <w:rsid w:val="00C00E03"/>
    <w:rsid w:val="00C00E7C"/>
    <w:rsid w:val="00C01CB3"/>
    <w:rsid w:val="00C02D5F"/>
    <w:rsid w:val="00C031C2"/>
    <w:rsid w:val="00C0359A"/>
    <w:rsid w:val="00C04407"/>
    <w:rsid w:val="00C044E4"/>
    <w:rsid w:val="00C046F3"/>
    <w:rsid w:val="00C04C9C"/>
    <w:rsid w:val="00C05807"/>
    <w:rsid w:val="00C05EE2"/>
    <w:rsid w:val="00C064FA"/>
    <w:rsid w:val="00C06B3E"/>
    <w:rsid w:val="00C07478"/>
    <w:rsid w:val="00C074BB"/>
    <w:rsid w:val="00C079DC"/>
    <w:rsid w:val="00C07A67"/>
    <w:rsid w:val="00C10232"/>
    <w:rsid w:val="00C10487"/>
    <w:rsid w:val="00C10E3C"/>
    <w:rsid w:val="00C10EC6"/>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16C92"/>
    <w:rsid w:val="00C21213"/>
    <w:rsid w:val="00C2151C"/>
    <w:rsid w:val="00C21FDB"/>
    <w:rsid w:val="00C22959"/>
    <w:rsid w:val="00C2297F"/>
    <w:rsid w:val="00C22EE5"/>
    <w:rsid w:val="00C242B2"/>
    <w:rsid w:val="00C247AC"/>
    <w:rsid w:val="00C24FDB"/>
    <w:rsid w:val="00C25268"/>
    <w:rsid w:val="00C254C6"/>
    <w:rsid w:val="00C25DE2"/>
    <w:rsid w:val="00C2633C"/>
    <w:rsid w:val="00C265D6"/>
    <w:rsid w:val="00C26608"/>
    <w:rsid w:val="00C26B46"/>
    <w:rsid w:val="00C27E00"/>
    <w:rsid w:val="00C30732"/>
    <w:rsid w:val="00C3083D"/>
    <w:rsid w:val="00C30EC0"/>
    <w:rsid w:val="00C31D20"/>
    <w:rsid w:val="00C32254"/>
    <w:rsid w:val="00C328A4"/>
    <w:rsid w:val="00C32CA4"/>
    <w:rsid w:val="00C334E7"/>
    <w:rsid w:val="00C33918"/>
    <w:rsid w:val="00C33A0C"/>
    <w:rsid w:val="00C34527"/>
    <w:rsid w:val="00C3523D"/>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0EFE"/>
    <w:rsid w:val="00C51282"/>
    <w:rsid w:val="00C514A1"/>
    <w:rsid w:val="00C51A83"/>
    <w:rsid w:val="00C520B7"/>
    <w:rsid w:val="00C52B31"/>
    <w:rsid w:val="00C52ED0"/>
    <w:rsid w:val="00C531D8"/>
    <w:rsid w:val="00C53958"/>
    <w:rsid w:val="00C54E3A"/>
    <w:rsid w:val="00C55401"/>
    <w:rsid w:val="00C55D8D"/>
    <w:rsid w:val="00C56A10"/>
    <w:rsid w:val="00C57158"/>
    <w:rsid w:val="00C572DE"/>
    <w:rsid w:val="00C574B8"/>
    <w:rsid w:val="00C575E5"/>
    <w:rsid w:val="00C57BEE"/>
    <w:rsid w:val="00C6027F"/>
    <w:rsid w:val="00C60402"/>
    <w:rsid w:val="00C60EE5"/>
    <w:rsid w:val="00C6138F"/>
    <w:rsid w:val="00C617C8"/>
    <w:rsid w:val="00C62561"/>
    <w:rsid w:val="00C62FDE"/>
    <w:rsid w:val="00C6303F"/>
    <w:rsid w:val="00C637AD"/>
    <w:rsid w:val="00C63B51"/>
    <w:rsid w:val="00C63B9F"/>
    <w:rsid w:val="00C63D9B"/>
    <w:rsid w:val="00C64089"/>
    <w:rsid w:val="00C6512A"/>
    <w:rsid w:val="00C6534F"/>
    <w:rsid w:val="00C6535C"/>
    <w:rsid w:val="00C663DE"/>
    <w:rsid w:val="00C67A31"/>
    <w:rsid w:val="00C67E8B"/>
    <w:rsid w:val="00C70814"/>
    <w:rsid w:val="00C72924"/>
    <w:rsid w:val="00C73270"/>
    <w:rsid w:val="00C73EAE"/>
    <w:rsid w:val="00C745A1"/>
    <w:rsid w:val="00C7522B"/>
    <w:rsid w:val="00C776B2"/>
    <w:rsid w:val="00C80000"/>
    <w:rsid w:val="00C8007E"/>
    <w:rsid w:val="00C811AF"/>
    <w:rsid w:val="00C81B97"/>
    <w:rsid w:val="00C828AD"/>
    <w:rsid w:val="00C82B98"/>
    <w:rsid w:val="00C830FC"/>
    <w:rsid w:val="00C83830"/>
    <w:rsid w:val="00C83C00"/>
    <w:rsid w:val="00C83F08"/>
    <w:rsid w:val="00C84392"/>
    <w:rsid w:val="00C844E9"/>
    <w:rsid w:val="00C84B22"/>
    <w:rsid w:val="00C85213"/>
    <w:rsid w:val="00C85364"/>
    <w:rsid w:val="00C85367"/>
    <w:rsid w:val="00C85F1F"/>
    <w:rsid w:val="00C86367"/>
    <w:rsid w:val="00C86C2A"/>
    <w:rsid w:val="00C874CE"/>
    <w:rsid w:val="00C8797A"/>
    <w:rsid w:val="00C90981"/>
    <w:rsid w:val="00C912C2"/>
    <w:rsid w:val="00C91AFA"/>
    <w:rsid w:val="00C91D74"/>
    <w:rsid w:val="00C91D82"/>
    <w:rsid w:val="00C938E3"/>
    <w:rsid w:val="00C94085"/>
    <w:rsid w:val="00C9492E"/>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3219"/>
    <w:rsid w:val="00CA37AE"/>
    <w:rsid w:val="00CA417C"/>
    <w:rsid w:val="00CA4800"/>
    <w:rsid w:val="00CA4EC6"/>
    <w:rsid w:val="00CA5863"/>
    <w:rsid w:val="00CA606C"/>
    <w:rsid w:val="00CA6E08"/>
    <w:rsid w:val="00CB00F3"/>
    <w:rsid w:val="00CB1C8D"/>
    <w:rsid w:val="00CB1F14"/>
    <w:rsid w:val="00CB1FA7"/>
    <w:rsid w:val="00CB2BBA"/>
    <w:rsid w:val="00CB32B2"/>
    <w:rsid w:val="00CB3655"/>
    <w:rsid w:val="00CB3AB5"/>
    <w:rsid w:val="00CB596A"/>
    <w:rsid w:val="00CB672A"/>
    <w:rsid w:val="00CB6B1D"/>
    <w:rsid w:val="00CB6FC5"/>
    <w:rsid w:val="00CC0469"/>
    <w:rsid w:val="00CC19FE"/>
    <w:rsid w:val="00CC2A13"/>
    <w:rsid w:val="00CC3304"/>
    <w:rsid w:val="00CC36BA"/>
    <w:rsid w:val="00CC3D7E"/>
    <w:rsid w:val="00CC4180"/>
    <w:rsid w:val="00CC5ACF"/>
    <w:rsid w:val="00CC730E"/>
    <w:rsid w:val="00CC76E8"/>
    <w:rsid w:val="00CC7891"/>
    <w:rsid w:val="00CC7E93"/>
    <w:rsid w:val="00CC7EBC"/>
    <w:rsid w:val="00CD0561"/>
    <w:rsid w:val="00CD1661"/>
    <w:rsid w:val="00CD5EFD"/>
    <w:rsid w:val="00CD6C2C"/>
    <w:rsid w:val="00CD755F"/>
    <w:rsid w:val="00CD75CF"/>
    <w:rsid w:val="00CD77B2"/>
    <w:rsid w:val="00CE02A7"/>
    <w:rsid w:val="00CE1DF6"/>
    <w:rsid w:val="00CE23EA"/>
    <w:rsid w:val="00CE2F0E"/>
    <w:rsid w:val="00CE409A"/>
    <w:rsid w:val="00CE4165"/>
    <w:rsid w:val="00CE4471"/>
    <w:rsid w:val="00CE4489"/>
    <w:rsid w:val="00CE575C"/>
    <w:rsid w:val="00CE5AAA"/>
    <w:rsid w:val="00CE5B31"/>
    <w:rsid w:val="00CE602E"/>
    <w:rsid w:val="00CE61E3"/>
    <w:rsid w:val="00CE6422"/>
    <w:rsid w:val="00CE6FE4"/>
    <w:rsid w:val="00CE717E"/>
    <w:rsid w:val="00CF08F3"/>
    <w:rsid w:val="00CF0CE8"/>
    <w:rsid w:val="00CF1A21"/>
    <w:rsid w:val="00CF2486"/>
    <w:rsid w:val="00CF24AE"/>
    <w:rsid w:val="00CF269D"/>
    <w:rsid w:val="00CF404A"/>
    <w:rsid w:val="00CF4A99"/>
    <w:rsid w:val="00CF5DD7"/>
    <w:rsid w:val="00CF64CF"/>
    <w:rsid w:val="00CF71CB"/>
    <w:rsid w:val="00CF71E2"/>
    <w:rsid w:val="00CF7D4D"/>
    <w:rsid w:val="00D002EA"/>
    <w:rsid w:val="00D01362"/>
    <w:rsid w:val="00D01EC7"/>
    <w:rsid w:val="00D02096"/>
    <w:rsid w:val="00D020D7"/>
    <w:rsid w:val="00D02746"/>
    <w:rsid w:val="00D028F5"/>
    <w:rsid w:val="00D02AD7"/>
    <w:rsid w:val="00D02F3B"/>
    <w:rsid w:val="00D03323"/>
    <w:rsid w:val="00D04796"/>
    <w:rsid w:val="00D04AA8"/>
    <w:rsid w:val="00D05A31"/>
    <w:rsid w:val="00D05CBC"/>
    <w:rsid w:val="00D05E5B"/>
    <w:rsid w:val="00D06127"/>
    <w:rsid w:val="00D06C05"/>
    <w:rsid w:val="00D06E3B"/>
    <w:rsid w:val="00D06F7C"/>
    <w:rsid w:val="00D07684"/>
    <w:rsid w:val="00D07695"/>
    <w:rsid w:val="00D07D02"/>
    <w:rsid w:val="00D10C6F"/>
    <w:rsid w:val="00D10D60"/>
    <w:rsid w:val="00D1128C"/>
    <w:rsid w:val="00D119BB"/>
    <w:rsid w:val="00D11A88"/>
    <w:rsid w:val="00D11D60"/>
    <w:rsid w:val="00D1244A"/>
    <w:rsid w:val="00D12A57"/>
    <w:rsid w:val="00D12B3E"/>
    <w:rsid w:val="00D132B2"/>
    <w:rsid w:val="00D133F5"/>
    <w:rsid w:val="00D135CF"/>
    <w:rsid w:val="00D13CB4"/>
    <w:rsid w:val="00D13DA4"/>
    <w:rsid w:val="00D14EAF"/>
    <w:rsid w:val="00D15281"/>
    <w:rsid w:val="00D15FB5"/>
    <w:rsid w:val="00D15FB7"/>
    <w:rsid w:val="00D167F4"/>
    <w:rsid w:val="00D16FE1"/>
    <w:rsid w:val="00D17755"/>
    <w:rsid w:val="00D1783A"/>
    <w:rsid w:val="00D17A10"/>
    <w:rsid w:val="00D17C6F"/>
    <w:rsid w:val="00D20100"/>
    <w:rsid w:val="00D21350"/>
    <w:rsid w:val="00D213EF"/>
    <w:rsid w:val="00D2172B"/>
    <w:rsid w:val="00D2178B"/>
    <w:rsid w:val="00D21EC7"/>
    <w:rsid w:val="00D21EF3"/>
    <w:rsid w:val="00D23E20"/>
    <w:rsid w:val="00D24600"/>
    <w:rsid w:val="00D24E72"/>
    <w:rsid w:val="00D24E92"/>
    <w:rsid w:val="00D24EDC"/>
    <w:rsid w:val="00D25A70"/>
    <w:rsid w:val="00D25C1C"/>
    <w:rsid w:val="00D25CFD"/>
    <w:rsid w:val="00D26006"/>
    <w:rsid w:val="00D2636E"/>
    <w:rsid w:val="00D263C3"/>
    <w:rsid w:val="00D265A3"/>
    <w:rsid w:val="00D26715"/>
    <w:rsid w:val="00D26742"/>
    <w:rsid w:val="00D2709D"/>
    <w:rsid w:val="00D3053D"/>
    <w:rsid w:val="00D31578"/>
    <w:rsid w:val="00D315CF"/>
    <w:rsid w:val="00D31633"/>
    <w:rsid w:val="00D3167D"/>
    <w:rsid w:val="00D3251C"/>
    <w:rsid w:val="00D3345D"/>
    <w:rsid w:val="00D33904"/>
    <w:rsid w:val="00D33971"/>
    <w:rsid w:val="00D3511A"/>
    <w:rsid w:val="00D36788"/>
    <w:rsid w:val="00D368EC"/>
    <w:rsid w:val="00D36918"/>
    <w:rsid w:val="00D36AE0"/>
    <w:rsid w:val="00D36B00"/>
    <w:rsid w:val="00D3755F"/>
    <w:rsid w:val="00D37A07"/>
    <w:rsid w:val="00D40943"/>
    <w:rsid w:val="00D40FF9"/>
    <w:rsid w:val="00D411D7"/>
    <w:rsid w:val="00D4267C"/>
    <w:rsid w:val="00D438CA"/>
    <w:rsid w:val="00D43D6E"/>
    <w:rsid w:val="00D4524A"/>
    <w:rsid w:val="00D454AD"/>
    <w:rsid w:val="00D45622"/>
    <w:rsid w:val="00D46BD9"/>
    <w:rsid w:val="00D4745B"/>
    <w:rsid w:val="00D474C2"/>
    <w:rsid w:val="00D5159C"/>
    <w:rsid w:val="00D515BD"/>
    <w:rsid w:val="00D51ED3"/>
    <w:rsid w:val="00D520B3"/>
    <w:rsid w:val="00D5213C"/>
    <w:rsid w:val="00D5295F"/>
    <w:rsid w:val="00D53A96"/>
    <w:rsid w:val="00D53CD9"/>
    <w:rsid w:val="00D53DF3"/>
    <w:rsid w:val="00D54C56"/>
    <w:rsid w:val="00D55348"/>
    <w:rsid w:val="00D557A1"/>
    <w:rsid w:val="00D55F53"/>
    <w:rsid w:val="00D560B2"/>
    <w:rsid w:val="00D56276"/>
    <w:rsid w:val="00D57647"/>
    <w:rsid w:val="00D57991"/>
    <w:rsid w:val="00D57E9C"/>
    <w:rsid w:val="00D57F67"/>
    <w:rsid w:val="00D606E9"/>
    <w:rsid w:val="00D61537"/>
    <w:rsid w:val="00D6163F"/>
    <w:rsid w:val="00D61BD0"/>
    <w:rsid w:val="00D629AB"/>
    <w:rsid w:val="00D63DAE"/>
    <w:rsid w:val="00D64015"/>
    <w:rsid w:val="00D642F3"/>
    <w:rsid w:val="00D64714"/>
    <w:rsid w:val="00D647CF"/>
    <w:rsid w:val="00D64B67"/>
    <w:rsid w:val="00D64F62"/>
    <w:rsid w:val="00D652EB"/>
    <w:rsid w:val="00D66521"/>
    <w:rsid w:val="00D67110"/>
    <w:rsid w:val="00D678D3"/>
    <w:rsid w:val="00D67CC6"/>
    <w:rsid w:val="00D67E51"/>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0C05"/>
    <w:rsid w:val="00D8142A"/>
    <w:rsid w:val="00D8173A"/>
    <w:rsid w:val="00D8175A"/>
    <w:rsid w:val="00D818B5"/>
    <w:rsid w:val="00D81A4D"/>
    <w:rsid w:val="00D81C35"/>
    <w:rsid w:val="00D81C3C"/>
    <w:rsid w:val="00D81DC9"/>
    <w:rsid w:val="00D81F6F"/>
    <w:rsid w:val="00D81FBC"/>
    <w:rsid w:val="00D822B4"/>
    <w:rsid w:val="00D830B3"/>
    <w:rsid w:val="00D83426"/>
    <w:rsid w:val="00D83551"/>
    <w:rsid w:val="00D8388B"/>
    <w:rsid w:val="00D83B31"/>
    <w:rsid w:val="00D844CC"/>
    <w:rsid w:val="00D85755"/>
    <w:rsid w:val="00D85F8F"/>
    <w:rsid w:val="00D8605D"/>
    <w:rsid w:val="00D863AF"/>
    <w:rsid w:val="00D866A1"/>
    <w:rsid w:val="00D8736E"/>
    <w:rsid w:val="00D875B2"/>
    <w:rsid w:val="00D87973"/>
    <w:rsid w:val="00D87C01"/>
    <w:rsid w:val="00D87E8E"/>
    <w:rsid w:val="00D87F99"/>
    <w:rsid w:val="00D90160"/>
    <w:rsid w:val="00D917FB"/>
    <w:rsid w:val="00D91EE4"/>
    <w:rsid w:val="00D9359C"/>
    <w:rsid w:val="00D93EAA"/>
    <w:rsid w:val="00D94705"/>
    <w:rsid w:val="00D95DD9"/>
    <w:rsid w:val="00D966AC"/>
    <w:rsid w:val="00D96B84"/>
    <w:rsid w:val="00D970F4"/>
    <w:rsid w:val="00D97615"/>
    <w:rsid w:val="00D9773B"/>
    <w:rsid w:val="00D97BA8"/>
    <w:rsid w:val="00DA0A14"/>
    <w:rsid w:val="00DA0BF8"/>
    <w:rsid w:val="00DA1D9D"/>
    <w:rsid w:val="00DA26D8"/>
    <w:rsid w:val="00DA2918"/>
    <w:rsid w:val="00DA2B98"/>
    <w:rsid w:val="00DA2FD5"/>
    <w:rsid w:val="00DA31BE"/>
    <w:rsid w:val="00DA3221"/>
    <w:rsid w:val="00DA3E6C"/>
    <w:rsid w:val="00DA4B59"/>
    <w:rsid w:val="00DA5777"/>
    <w:rsid w:val="00DA5924"/>
    <w:rsid w:val="00DA5B97"/>
    <w:rsid w:val="00DA6BCE"/>
    <w:rsid w:val="00DA74FE"/>
    <w:rsid w:val="00DA7574"/>
    <w:rsid w:val="00DA79AC"/>
    <w:rsid w:val="00DA7A2A"/>
    <w:rsid w:val="00DA7A7F"/>
    <w:rsid w:val="00DA7B9F"/>
    <w:rsid w:val="00DB0271"/>
    <w:rsid w:val="00DB0A5E"/>
    <w:rsid w:val="00DB174F"/>
    <w:rsid w:val="00DB1E73"/>
    <w:rsid w:val="00DB27A7"/>
    <w:rsid w:val="00DB32E8"/>
    <w:rsid w:val="00DB3542"/>
    <w:rsid w:val="00DB371C"/>
    <w:rsid w:val="00DB3A82"/>
    <w:rsid w:val="00DB3B7F"/>
    <w:rsid w:val="00DB3BAE"/>
    <w:rsid w:val="00DB6BA7"/>
    <w:rsid w:val="00DB6EFB"/>
    <w:rsid w:val="00DB7623"/>
    <w:rsid w:val="00DB77B8"/>
    <w:rsid w:val="00DC0DE3"/>
    <w:rsid w:val="00DC14A3"/>
    <w:rsid w:val="00DC1E37"/>
    <w:rsid w:val="00DC23E5"/>
    <w:rsid w:val="00DC2552"/>
    <w:rsid w:val="00DC30CC"/>
    <w:rsid w:val="00DC3158"/>
    <w:rsid w:val="00DC3F43"/>
    <w:rsid w:val="00DC44C1"/>
    <w:rsid w:val="00DC4900"/>
    <w:rsid w:val="00DC4A51"/>
    <w:rsid w:val="00DC535C"/>
    <w:rsid w:val="00DC58CC"/>
    <w:rsid w:val="00DC7BB3"/>
    <w:rsid w:val="00DD0399"/>
    <w:rsid w:val="00DD0D58"/>
    <w:rsid w:val="00DD1A32"/>
    <w:rsid w:val="00DD20E3"/>
    <w:rsid w:val="00DD2186"/>
    <w:rsid w:val="00DD2555"/>
    <w:rsid w:val="00DD319B"/>
    <w:rsid w:val="00DD38EC"/>
    <w:rsid w:val="00DD39F1"/>
    <w:rsid w:val="00DD4B08"/>
    <w:rsid w:val="00DD5250"/>
    <w:rsid w:val="00DD52A5"/>
    <w:rsid w:val="00DD5875"/>
    <w:rsid w:val="00DD5B98"/>
    <w:rsid w:val="00DD61FD"/>
    <w:rsid w:val="00DD6305"/>
    <w:rsid w:val="00DD7037"/>
    <w:rsid w:val="00DD7398"/>
    <w:rsid w:val="00DD7509"/>
    <w:rsid w:val="00DD7E6F"/>
    <w:rsid w:val="00DD7E93"/>
    <w:rsid w:val="00DD7EFB"/>
    <w:rsid w:val="00DE01BA"/>
    <w:rsid w:val="00DE183F"/>
    <w:rsid w:val="00DE2845"/>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2763"/>
    <w:rsid w:val="00DF34B9"/>
    <w:rsid w:val="00DF606E"/>
    <w:rsid w:val="00DF60CC"/>
    <w:rsid w:val="00DF6295"/>
    <w:rsid w:val="00DF6AC4"/>
    <w:rsid w:val="00DF6D8E"/>
    <w:rsid w:val="00DF6DB0"/>
    <w:rsid w:val="00DF7538"/>
    <w:rsid w:val="00E000B6"/>
    <w:rsid w:val="00E00538"/>
    <w:rsid w:val="00E01AAC"/>
    <w:rsid w:val="00E0269B"/>
    <w:rsid w:val="00E02A68"/>
    <w:rsid w:val="00E04468"/>
    <w:rsid w:val="00E04A4C"/>
    <w:rsid w:val="00E04AB0"/>
    <w:rsid w:val="00E04B85"/>
    <w:rsid w:val="00E053E3"/>
    <w:rsid w:val="00E0557D"/>
    <w:rsid w:val="00E056B1"/>
    <w:rsid w:val="00E05A45"/>
    <w:rsid w:val="00E05DA0"/>
    <w:rsid w:val="00E066F3"/>
    <w:rsid w:val="00E0780C"/>
    <w:rsid w:val="00E106FB"/>
    <w:rsid w:val="00E10BC6"/>
    <w:rsid w:val="00E10FBE"/>
    <w:rsid w:val="00E1104C"/>
    <w:rsid w:val="00E12E0E"/>
    <w:rsid w:val="00E136C8"/>
    <w:rsid w:val="00E137A1"/>
    <w:rsid w:val="00E13BC2"/>
    <w:rsid w:val="00E13D28"/>
    <w:rsid w:val="00E13E23"/>
    <w:rsid w:val="00E13E56"/>
    <w:rsid w:val="00E14588"/>
    <w:rsid w:val="00E15779"/>
    <w:rsid w:val="00E171CA"/>
    <w:rsid w:val="00E17482"/>
    <w:rsid w:val="00E20024"/>
    <w:rsid w:val="00E20954"/>
    <w:rsid w:val="00E21C7F"/>
    <w:rsid w:val="00E2216B"/>
    <w:rsid w:val="00E2360B"/>
    <w:rsid w:val="00E23980"/>
    <w:rsid w:val="00E23B45"/>
    <w:rsid w:val="00E245B5"/>
    <w:rsid w:val="00E24FBA"/>
    <w:rsid w:val="00E2586C"/>
    <w:rsid w:val="00E26990"/>
    <w:rsid w:val="00E271E0"/>
    <w:rsid w:val="00E303C4"/>
    <w:rsid w:val="00E306C1"/>
    <w:rsid w:val="00E308CC"/>
    <w:rsid w:val="00E30B01"/>
    <w:rsid w:val="00E30CD6"/>
    <w:rsid w:val="00E31144"/>
    <w:rsid w:val="00E31198"/>
    <w:rsid w:val="00E317C3"/>
    <w:rsid w:val="00E317EF"/>
    <w:rsid w:val="00E31FBE"/>
    <w:rsid w:val="00E324D5"/>
    <w:rsid w:val="00E32A6C"/>
    <w:rsid w:val="00E33940"/>
    <w:rsid w:val="00E33AF7"/>
    <w:rsid w:val="00E33D1E"/>
    <w:rsid w:val="00E33FAE"/>
    <w:rsid w:val="00E34A5F"/>
    <w:rsid w:val="00E35411"/>
    <w:rsid w:val="00E3613D"/>
    <w:rsid w:val="00E36490"/>
    <w:rsid w:val="00E366E1"/>
    <w:rsid w:val="00E3687E"/>
    <w:rsid w:val="00E36AA1"/>
    <w:rsid w:val="00E36C70"/>
    <w:rsid w:val="00E37218"/>
    <w:rsid w:val="00E37243"/>
    <w:rsid w:val="00E3753E"/>
    <w:rsid w:val="00E3767D"/>
    <w:rsid w:val="00E37DBD"/>
    <w:rsid w:val="00E37EBE"/>
    <w:rsid w:val="00E4036B"/>
    <w:rsid w:val="00E40B38"/>
    <w:rsid w:val="00E40EE2"/>
    <w:rsid w:val="00E40F31"/>
    <w:rsid w:val="00E41422"/>
    <w:rsid w:val="00E417EA"/>
    <w:rsid w:val="00E42224"/>
    <w:rsid w:val="00E42A7B"/>
    <w:rsid w:val="00E432FB"/>
    <w:rsid w:val="00E43321"/>
    <w:rsid w:val="00E43C31"/>
    <w:rsid w:val="00E43FE9"/>
    <w:rsid w:val="00E45043"/>
    <w:rsid w:val="00E451F7"/>
    <w:rsid w:val="00E4579D"/>
    <w:rsid w:val="00E45F98"/>
    <w:rsid w:val="00E4733F"/>
    <w:rsid w:val="00E50004"/>
    <w:rsid w:val="00E506EB"/>
    <w:rsid w:val="00E50C61"/>
    <w:rsid w:val="00E51DC9"/>
    <w:rsid w:val="00E51E89"/>
    <w:rsid w:val="00E5224F"/>
    <w:rsid w:val="00E52313"/>
    <w:rsid w:val="00E528A2"/>
    <w:rsid w:val="00E53CEC"/>
    <w:rsid w:val="00E5413B"/>
    <w:rsid w:val="00E542D5"/>
    <w:rsid w:val="00E55FDB"/>
    <w:rsid w:val="00E56981"/>
    <w:rsid w:val="00E56AF3"/>
    <w:rsid w:val="00E56D6B"/>
    <w:rsid w:val="00E56E65"/>
    <w:rsid w:val="00E5764C"/>
    <w:rsid w:val="00E6000D"/>
    <w:rsid w:val="00E601AD"/>
    <w:rsid w:val="00E6029E"/>
    <w:rsid w:val="00E60E61"/>
    <w:rsid w:val="00E60E67"/>
    <w:rsid w:val="00E60FBD"/>
    <w:rsid w:val="00E6147B"/>
    <w:rsid w:val="00E61730"/>
    <w:rsid w:val="00E6179E"/>
    <w:rsid w:val="00E61FF2"/>
    <w:rsid w:val="00E64651"/>
    <w:rsid w:val="00E6465D"/>
    <w:rsid w:val="00E64CED"/>
    <w:rsid w:val="00E64E98"/>
    <w:rsid w:val="00E654E1"/>
    <w:rsid w:val="00E65709"/>
    <w:rsid w:val="00E70C27"/>
    <w:rsid w:val="00E719ED"/>
    <w:rsid w:val="00E71AA5"/>
    <w:rsid w:val="00E71E88"/>
    <w:rsid w:val="00E720C0"/>
    <w:rsid w:val="00E7266E"/>
    <w:rsid w:val="00E732D1"/>
    <w:rsid w:val="00E7356E"/>
    <w:rsid w:val="00E73596"/>
    <w:rsid w:val="00E73758"/>
    <w:rsid w:val="00E747CB"/>
    <w:rsid w:val="00E74960"/>
    <w:rsid w:val="00E74D7F"/>
    <w:rsid w:val="00E74F97"/>
    <w:rsid w:val="00E757CC"/>
    <w:rsid w:val="00E75893"/>
    <w:rsid w:val="00E75A27"/>
    <w:rsid w:val="00E77208"/>
    <w:rsid w:val="00E776CE"/>
    <w:rsid w:val="00E778FA"/>
    <w:rsid w:val="00E801D3"/>
    <w:rsid w:val="00E8050A"/>
    <w:rsid w:val="00E80583"/>
    <w:rsid w:val="00E8198F"/>
    <w:rsid w:val="00E82340"/>
    <w:rsid w:val="00E82656"/>
    <w:rsid w:val="00E8269D"/>
    <w:rsid w:val="00E82C7C"/>
    <w:rsid w:val="00E82F97"/>
    <w:rsid w:val="00E83682"/>
    <w:rsid w:val="00E83706"/>
    <w:rsid w:val="00E83AAC"/>
    <w:rsid w:val="00E84165"/>
    <w:rsid w:val="00E8431D"/>
    <w:rsid w:val="00E8495B"/>
    <w:rsid w:val="00E84A30"/>
    <w:rsid w:val="00E857E0"/>
    <w:rsid w:val="00E8583C"/>
    <w:rsid w:val="00E8598D"/>
    <w:rsid w:val="00E85B0D"/>
    <w:rsid w:val="00E86380"/>
    <w:rsid w:val="00E86901"/>
    <w:rsid w:val="00E87DAC"/>
    <w:rsid w:val="00E90EBF"/>
    <w:rsid w:val="00E91C4A"/>
    <w:rsid w:val="00E921BD"/>
    <w:rsid w:val="00E92457"/>
    <w:rsid w:val="00E92A88"/>
    <w:rsid w:val="00E93410"/>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0F6F"/>
    <w:rsid w:val="00EA10B5"/>
    <w:rsid w:val="00EA11B4"/>
    <w:rsid w:val="00EA1F09"/>
    <w:rsid w:val="00EA204B"/>
    <w:rsid w:val="00EA319F"/>
    <w:rsid w:val="00EA3B20"/>
    <w:rsid w:val="00EA3F1C"/>
    <w:rsid w:val="00EA3F4A"/>
    <w:rsid w:val="00EA412B"/>
    <w:rsid w:val="00EA4670"/>
    <w:rsid w:val="00EA4DF4"/>
    <w:rsid w:val="00EA5034"/>
    <w:rsid w:val="00EA50B4"/>
    <w:rsid w:val="00EA63D3"/>
    <w:rsid w:val="00EA6822"/>
    <w:rsid w:val="00EA7724"/>
    <w:rsid w:val="00EA787A"/>
    <w:rsid w:val="00EB0101"/>
    <w:rsid w:val="00EB0900"/>
    <w:rsid w:val="00EB1829"/>
    <w:rsid w:val="00EB1B86"/>
    <w:rsid w:val="00EB1C3A"/>
    <w:rsid w:val="00EB4707"/>
    <w:rsid w:val="00EB477E"/>
    <w:rsid w:val="00EB49BC"/>
    <w:rsid w:val="00EB4B5B"/>
    <w:rsid w:val="00EB54FB"/>
    <w:rsid w:val="00EB5684"/>
    <w:rsid w:val="00EB5F32"/>
    <w:rsid w:val="00EB62DC"/>
    <w:rsid w:val="00EB6C9D"/>
    <w:rsid w:val="00EB6DCA"/>
    <w:rsid w:val="00EB7C02"/>
    <w:rsid w:val="00EC017B"/>
    <w:rsid w:val="00EC128A"/>
    <w:rsid w:val="00EC1950"/>
    <w:rsid w:val="00EC3D19"/>
    <w:rsid w:val="00EC4CC6"/>
    <w:rsid w:val="00EC53C0"/>
    <w:rsid w:val="00EC5580"/>
    <w:rsid w:val="00EC6756"/>
    <w:rsid w:val="00EC6829"/>
    <w:rsid w:val="00ED0999"/>
    <w:rsid w:val="00ED12ED"/>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154"/>
    <w:rsid w:val="00EE095B"/>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6CF0"/>
    <w:rsid w:val="00EE7E6B"/>
    <w:rsid w:val="00EE7E71"/>
    <w:rsid w:val="00EF0044"/>
    <w:rsid w:val="00EF00DD"/>
    <w:rsid w:val="00EF090D"/>
    <w:rsid w:val="00EF1553"/>
    <w:rsid w:val="00EF1EAE"/>
    <w:rsid w:val="00EF22FF"/>
    <w:rsid w:val="00EF2F76"/>
    <w:rsid w:val="00EF2FD6"/>
    <w:rsid w:val="00EF3DE1"/>
    <w:rsid w:val="00EF4312"/>
    <w:rsid w:val="00EF4676"/>
    <w:rsid w:val="00EF48E7"/>
    <w:rsid w:val="00EF4C3F"/>
    <w:rsid w:val="00EF4FDB"/>
    <w:rsid w:val="00EF5FD8"/>
    <w:rsid w:val="00EF6CAE"/>
    <w:rsid w:val="00EF7976"/>
    <w:rsid w:val="00F009D0"/>
    <w:rsid w:val="00F009E7"/>
    <w:rsid w:val="00F01EF5"/>
    <w:rsid w:val="00F02100"/>
    <w:rsid w:val="00F02490"/>
    <w:rsid w:val="00F02CEA"/>
    <w:rsid w:val="00F02DAC"/>
    <w:rsid w:val="00F02F4E"/>
    <w:rsid w:val="00F033D8"/>
    <w:rsid w:val="00F03ECD"/>
    <w:rsid w:val="00F042E9"/>
    <w:rsid w:val="00F054D7"/>
    <w:rsid w:val="00F05573"/>
    <w:rsid w:val="00F066AD"/>
    <w:rsid w:val="00F06834"/>
    <w:rsid w:val="00F068C5"/>
    <w:rsid w:val="00F06FF8"/>
    <w:rsid w:val="00F0736B"/>
    <w:rsid w:val="00F07C65"/>
    <w:rsid w:val="00F10870"/>
    <w:rsid w:val="00F10E32"/>
    <w:rsid w:val="00F11759"/>
    <w:rsid w:val="00F11F4B"/>
    <w:rsid w:val="00F127B6"/>
    <w:rsid w:val="00F12AFC"/>
    <w:rsid w:val="00F12D98"/>
    <w:rsid w:val="00F12DB4"/>
    <w:rsid w:val="00F13987"/>
    <w:rsid w:val="00F13A0B"/>
    <w:rsid w:val="00F14408"/>
    <w:rsid w:val="00F148F9"/>
    <w:rsid w:val="00F1661B"/>
    <w:rsid w:val="00F1669C"/>
    <w:rsid w:val="00F167F3"/>
    <w:rsid w:val="00F16EFD"/>
    <w:rsid w:val="00F174F2"/>
    <w:rsid w:val="00F20253"/>
    <w:rsid w:val="00F205BF"/>
    <w:rsid w:val="00F20A19"/>
    <w:rsid w:val="00F21FCE"/>
    <w:rsid w:val="00F220BD"/>
    <w:rsid w:val="00F223C7"/>
    <w:rsid w:val="00F2291F"/>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47AC"/>
    <w:rsid w:val="00F3609D"/>
    <w:rsid w:val="00F36BF0"/>
    <w:rsid w:val="00F37059"/>
    <w:rsid w:val="00F3711C"/>
    <w:rsid w:val="00F37AB6"/>
    <w:rsid w:val="00F40B29"/>
    <w:rsid w:val="00F40D24"/>
    <w:rsid w:val="00F415F8"/>
    <w:rsid w:val="00F4565F"/>
    <w:rsid w:val="00F45AA3"/>
    <w:rsid w:val="00F45B2D"/>
    <w:rsid w:val="00F45BB9"/>
    <w:rsid w:val="00F45F11"/>
    <w:rsid w:val="00F46150"/>
    <w:rsid w:val="00F4665C"/>
    <w:rsid w:val="00F46EA5"/>
    <w:rsid w:val="00F47AB7"/>
    <w:rsid w:val="00F47D3C"/>
    <w:rsid w:val="00F5025D"/>
    <w:rsid w:val="00F5036F"/>
    <w:rsid w:val="00F5073F"/>
    <w:rsid w:val="00F5097C"/>
    <w:rsid w:val="00F50AB2"/>
    <w:rsid w:val="00F5252C"/>
    <w:rsid w:val="00F53405"/>
    <w:rsid w:val="00F53CBB"/>
    <w:rsid w:val="00F53F9C"/>
    <w:rsid w:val="00F5484E"/>
    <w:rsid w:val="00F54C9F"/>
    <w:rsid w:val="00F5510D"/>
    <w:rsid w:val="00F55D5C"/>
    <w:rsid w:val="00F56737"/>
    <w:rsid w:val="00F568D4"/>
    <w:rsid w:val="00F56BED"/>
    <w:rsid w:val="00F57293"/>
    <w:rsid w:val="00F5746A"/>
    <w:rsid w:val="00F57AA4"/>
    <w:rsid w:val="00F604CD"/>
    <w:rsid w:val="00F611C5"/>
    <w:rsid w:val="00F618DD"/>
    <w:rsid w:val="00F619DC"/>
    <w:rsid w:val="00F619EC"/>
    <w:rsid w:val="00F63B17"/>
    <w:rsid w:val="00F64159"/>
    <w:rsid w:val="00F642C3"/>
    <w:rsid w:val="00F6450E"/>
    <w:rsid w:val="00F64FEB"/>
    <w:rsid w:val="00F65174"/>
    <w:rsid w:val="00F66B7B"/>
    <w:rsid w:val="00F67992"/>
    <w:rsid w:val="00F67D5A"/>
    <w:rsid w:val="00F67FF5"/>
    <w:rsid w:val="00F70302"/>
    <w:rsid w:val="00F703E2"/>
    <w:rsid w:val="00F70C66"/>
    <w:rsid w:val="00F71CF4"/>
    <w:rsid w:val="00F71FCD"/>
    <w:rsid w:val="00F732EA"/>
    <w:rsid w:val="00F7542C"/>
    <w:rsid w:val="00F75E7C"/>
    <w:rsid w:val="00F76A41"/>
    <w:rsid w:val="00F76D51"/>
    <w:rsid w:val="00F76E9B"/>
    <w:rsid w:val="00F77A7A"/>
    <w:rsid w:val="00F804CA"/>
    <w:rsid w:val="00F80E5F"/>
    <w:rsid w:val="00F8116C"/>
    <w:rsid w:val="00F81DBA"/>
    <w:rsid w:val="00F81FF2"/>
    <w:rsid w:val="00F82172"/>
    <w:rsid w:val="00F83363"/>
    <w:rsid w:val="00F8356F"/>
    <w:rsid w:val="00F835D8"/>
    <w:rsid w:val="00F8396D"/>
    <w:rsid w:val="00F849F1"/>
    <w:rsid w:val="00F84DAC"/>
    <w:rsid w:val="00F85575"/>
    <w:rsid w:val="00F85B34"/>
    <w:rsid w:val="00F86437"/>
    <w:rsid w:val="00F864FC"/>
    <w:rsid w:val="00F86BBF"/>
    <w:rsid w:val="00F86DC6"/>
    <w:rsid w:val="00F87057"/>
    <w:rsid w:val="00F87B3C"/>
    <w:rsid w:val="00F90368"/>
    <w:rsid w:val="00F9073D"/>
    <w:rsid w:val="00F9080A"/>
    <w:rsid w:val="00F90C80"/>
    <w:rsid w:val="00F91C7D"/>
    <w:rsid w:val="00F927F0"/>
    <w:rsid w:val="00F93375"/>
    <w:rsid w:val="00F9367C"/>
    <w:rsid w:val="00F93902"/>
    <w:rsid w:val="00F93F2C"/>
    <w:rsid w:val="00F93F66"/>
    <w:rsid w:val="00F941BD"/>
    <w:rsid w:val="00F95AC1"/>
    <w:rsid w:val="00F965D5"/>
    <w:rsid w:val="00F968FF"/>
    <w:rsid w:val="00F97F36"/>
    <w:rsid w:val="00FA0D97"/>
    <w:rsid w:val="00FA1615"/>
    <w:rsid w:val="00FA1AD1"/>
    <w:rsid w:val="00FA1ED5"/>
    <w:rsid w:val="00FA2EFE"/>
    <w:rsid w:val="00FA32C5"/>
    <w:rsid w:val="00FA41E6"/>
    <w:rsid w:val="00FA5DD3"/>
    <w:rsid w:val="00FA6901"/>
    <w:rsid w:val="00FA6FB1"/>
    <w:rsid w:val="00FA7464"/>
    <w:rsid w:val="00FB004B"/>
    <w:rsid w:val="00FB12C8"/>
    <w:rsid w:val="00FB134B"/>
    <w:rsid w:val="00FB16CA"/>
    <w:rsid w:val="00FB181C"/>
    <w:rsid w:val="00FB1A22"/>
    <w:rsid w:val="00FB22B5"/>
    <w:rsid w:val="00FB294E"/>
    <w:rsid w:val="00FB2C90"/>
    <w:rsid w:val="00FB3419"/>
    <w:rsid w:val="00FB3733"/>
    <w:rsid w:val="00FB3C22"/>
    <w:rsid w:val="00FB43B3"/>
    <w:rsid w:val="00FB47EA"/>
    <w:rsid w:val="00FB4B93"/>
    <w:rsid w:val="00FB50BC"/>
    <w:rsid w:val="00FB51B0"/>
    <w:rsid w:val="00FB51D6"/>
    <w:rsid w:val="00FB59B6"/>
    <w:rsid w:val="00FB5EBF"/>
    <w:rsid w:val="00FB603F"/>
    <w:rsid w:val="00FB7862"/>
    <w:rsid w:val="00FB7A7D"/>
    <w:rsid w:val="00FC091C"/>
    <w:rsid w:val="00FC0C16"/>
    <w:rsid w:val="00FC1D08"/>
    <w:rsid w:val="00FC2B53"/>
    <w:rsid w:val="00FC309A"/>
    <w:rsid w:val="00FC44BA"/>
    <w:rsid w:val="00FC4774"/>
    <w:rsid w:val="00FC49AF"/>
    <w:rsid w:val="00FC4FB2"/>
    <w:rsid w:val="00FC51AB"/>
    <w:rsid w:val="00FC54F3"/>
    <w:rsid w:val="00FC6480"/>
    <w:rsid w:val="00FC64B5"/>
    <w:rsid w:val="00FC72CF"/>
    <w:rsid w:val="00FC73F1"/>
    <w:rsid w:val="00FC7AE5"/>
    <w:rsid w:val="00FD184B"/>
    <w:rsid w:val="00FD2310"/>
    <w:rsid w:val="00FD2583"/>
    <w:rsid w:val="00FD2F35"/>
    <w:rsid w:val="00FD3A52"/>
    <w:rsid w:val="00FD4657"/>
    <w:rsid w:val="00FD4917"/>
    <w:rsid w:val="00FD4B32"/>
    <w:rsid w:val="00FD4D74"/>
    <w:rsid w:val="00FD5A2C"/>
    <w:rsid w:val="00FD619F"/>
    <w:rsid w:val="00FD673D"/>
    <w:rsid w:val="00FD6B38"/>
    <w:rsid w:val="00FD7BB5"/>
    <w:rsid w:val="00FE0411"/>
    <w:rsid w:val="00FE0876"/>
    <w:rsid w:val="00FE0BE7"/>
    <w:rsid w:val="00FE0DC6"/>
    <w:rsid w:val="00FE100B"/>
    <w:rsid w:val="00FE1A46"/>
    <w:rsid w:val="00FE3178"/>
    <w:rsid w:val="00FE346C"/>
    <w:rsid w:val="00FE3800"/>
    <w:rsid w:val="00FE4BB7"/>
    <w:rsid w:val="00FE5AD8"/>
    <w:rsid w:val="00FE5C74"/>
    <w:rsid w:val="00FE6CB0"/>
    <w:rsid w:val="00FE6D5F"/>
    <w:rsid w:val="00FE7F37"/>
    <w:rsid w:val="00FE7FA5"/>
    <w:rsid w:val="00FF0FC0"/>
    <w:rsid w:val="00FF0FE6"/>
    <w:rsid w:val="00FF2131"/>
    <w:rsid w:val="00FF297A"/>
    <w:rsid w:val="00FF2A1A"/>
    <w:rsid w:val="00FF40B3"/>
    <w:rsid w:val="00FF4774"/>
    <w:rsid w:val="00FF4823"/>
    <w:rsid w:val="00FF4865"/>
    <w:rsid w:val="00FF48B0"/>
    <w:rsid w:val="00FF605E"/>
    <w:rsid w:val="00FF6E03"/>
    <w:rsid w:val="10A17C21"/>
    <w:rsid w:val="141BD4DD"/>
    <w:rsid w:val="173746C4"/>
    <w:rsid w:val="19C8A504"/>
    <w:rsid w:val="1A32C5D6"/>
    <w:rsid w:val="1C84667D"/>
    <w:rsid w:val="1D878C2C"/>
    <w:rsid w:val="1EE4F1DC"/>
    <w:rsid w:val="1FFCC6B1"/>
    <w:rsid w:val="225EB577"/>
    <w:rsid w:val="2BC4A71A"/>
    <w:rsid w:val="2C3054F4"/>
    <w:rsid w:val="2EECBBC6"/>
    <w:rsid w:val="329FC8BA"/>
    <w:rsid w:val="32D07BA3"/>
    <w:rsid w:val="32D1267F"/>
    <w:rsid w:val="3701BFED"/>
    <w:rsid w:val="38825793"/>
    <w:rsid w:val="396FFC5A"/>
    <w:rsid w:val="3CBDE251"/>
    <w:rsid w:val="3EA171FB"/>
    <w:rsid w:val="4206A01E"/>
    <w:rsid w:val="421BB6B6"/>
    <w:rsid w:val="483FD078"/>
    <w:rsid w:val="4C016DD1"/>
    <w:rsid w:val="4D340677"/>
    <w:rsid w:val="4D54368C"/>
    <w:rsid w:val="5770CAFC"/>
    <w:rsid w:val="57A64941"/>
    <w:rsid w:val="5C2F01E6"/>
    <w:rsid w:val="5D93EC24"/>
    <w:rsid w:val="5DCD08D1"/>
    <w:rsid w:val="5EDC904E"/>
    <w:rsid w:val="642A827C"/>
    <w:rsid w:val="6848E8BE"/>
    <w:rsid w:val="762B3C5E"/>
    <w:rsid w:val="78B3168F"/>
    <w:rsid w:val="7939280F"/>
    <w:rsid w:val="79A4A915"/>
    <w:rsid w:val="7BE16752"/>
    <w:rsid w:val="7DCF1F07"/>
    <w:rsid w:val="7E572B33"/>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499321E0-A82C-4AEB-9B34-F592ED3B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52A10"/>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4"/>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8"/>
      </w:numPr>
    </w:pPr>
  </w:style>
  <w:style w:type="paragraph" w:customStyle="1" w:styleId="SecondlevelListParagraph">
    <w:name w:val="Second level List Paragraph"/>
    <w:basedOn w:val="FirstLevelListParagraph"/>
    <w:link w:val="SecondlevelListParagraphChar"/>
    <w:qFormat/>
    <w:locked/>
    <w:rsid w:val="00DE674C"/>
    <w:pPr>
      <w:numPr>
        <w:numId w:val="10"/>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5"/>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6"/>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7"/>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9"/>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62921239">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69715265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58560879">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27689"/>
    <w:rsid w:val="00032069"/>
    <w:rsid w:val="00044E74"/>
    <w:rsid w:val="000655DB"/>
    <w:rsid w:val="000845E0"/>
    <w:rsid w:val="000C449F"/>
    <w:rsid w:val="000E14F8"/>
    <w:rsid w:val="00104007"/>
    <w:rsid w:val="00104EE2"/>
    <w:rsid w:val="001268AE"/>
    <w:rsid w:val="0013127C"/>
    <w:rsid w:val="0013678E"/>
    <w:rsid w:val="0016782C"/>
    <w:rsid w:val="00170354"/>
    <w:rsid w:val="001739DB"/>
    <w:rsid w:val="001A0E52"/>
    <w:rsid w:val="001A2A87"/>
    <w:rsid w:val="001A3FC2"/>
    <w:rsid w:val="001A7D3A"/>
    <w:rsid w:val="001B1060"/>
    <w:rsid w:val="001F5FAE"/>
    <w:rsid w:val="00213056"/>
    <w:rsid w:val="00267ACE"/>
    <w:rsid w:val="002913D5"/>
    <w:rsid w:val="002A0F94"/>
    <w:rsid w:val="002A44DC"/>
    <w:rsid w:val="002C58D0"/>
    <w:rsid w:val="002D6717"/>
    <w:rsid w:val="002E3DA8"/>
    <w:rsid w:val="00307244"/>
    <w:rsid w:val="00325851"/>
    <w:rsid w:val="003506C0"/>
    <w:rsid w:val="00361979"/>
    <w:rsid w:val="00371EBC"/>
    <w:rsid w:val="00381DBE"/>
    <w:rsid w:val="00391FC3"/>
    <w:rsid w:val="0039295C"/>
    <w:rsid w:val="003A5FC1"/>
    <w:rsid w:val="003B4A1F"/>
    <w:rsid w:val="003C6503"/>
    <w:rsid w:val="003D6D47"/>
    <w:rsid w:val="003F3AE7"/>
    <w:rsid w:val="00407975"/>
    <w:rsid w:val="004159D2"/>
    <w:rsid w:val="00423DDF"/>
    <w:rsid w:val="00433D6F"/>
    <w:rsid w:val="00443703"/>
    <w:rsid w:val="00460476"/>
    <w:rsid w:val="00477369"/>
    <w:rsid w:val="004838B7"/>
    <w:rsid w:val="00486F97"/>
    <w:rsid w:val="004912DD"/>
    <w:rsid w:val="00495815"/>
    <w:rsid w:val="004A3889"/>
    <w:rsid w:val="004A4E72"/>
    <w:rsid w:val="004A70D1"/>
    <w:rsid w:val="004D7E1A"/>
    <w:rsid w:val="0051178B"/>
    <w:rsid w:val="005163EA"/>
    <w:rsid w:val="00516BC3"/>
    <w:rsid w:val="00524B45"/>
    <w:rsid w:val="00551183"/>
    <w:rsid w:val="00551E81"/>
    <w:rsid w:val="00563540"/>
    <w:rsid w:val="0057003F"/>
    <w:rsid w:val="005758CC"/>
    <w:rsid w:val="005843AB"/>
    <w:rsid w:val="00596B9D"/>
    <w:rsid w:val="005B4C67"/>
    <w:rsid w:val="005C0CEA"/>
    <w:rsid w:val="005D061A"/>
    <w:rsid w:val="005D18A3"/>
    <w:rsid w:val="005D475F"/>
    <w:rsid w:val="005E61BA"/>
    <w:rsid w:val="0062060E"/>
    <w:rsid w:val="006336FB"/>
    <w:rsid w:val="00662C11"/>
    <w:rsid w:val="006B3B1C"/>
    <w:rsid w:val="006F4F21"/>
    <w:rsid w:val="006F6E97"/>
    <w:rsid w:val="007114B7"/>
    <w:rsid w:val="00720C31"/>
    <w:rsid w:val="00720FA8"/>
    <w:rsid w:val="00726DDD"/>
    <w:rsid w:val="00734DAA"/>
    <w:rsid w:val="00742780"/>
    <w:rsid w:val="007950D6"/>
    <w:rsid w:val="007B5DB0"/>
    <w:rsid w:val="007D4D2C"/>
    <w:rsid w:val="0081183A"/>
    <w:rsid w:val="00814048"/>
    <w:rsid w:val="008141DE"/>
    <w:rsid w:val="00842AF8"/>
    <w:rsid w:val="00851531"/>
    <w:rsid w:val="00855374"/>
    <w:rsid w:val="00860FA3"/>
    <w:rsid w:val="008642FB"/>
    <w:rsid w:val="008811DD"/>
    <w:rsid w:val="00894FB1"/>
    <w:rsid w:val="008C0D39"/>
    <w:rsid w:val="008E5A4F"/>
    <w:rsid w:val="008F7F2D"/>
    <w:rsid w:val="00925697"/>
    <w:rsid w:val="00926632"/>
    <w:rsid w:val="00935015"/>
    <w:rsid w:val="00942DEF"/>
    <w:rsid w:val="00943EE7"/>
    <w:rsid w:val="009607FD"/>
    <w:rsid w:val="009746CA"/>
    <w:rsid w:val="00982CAD"/>
    <w:rsid w:val="00997393"/>
    <w:rsid w:val="009D1C41"/>
    <w:rsid w:val="009D51EB"/>
    <w:rsid w:val="009D7F1E"/>
    <w:rsid w:val="009F640F"/>
    <w:rsid w:val="00A1641B"/>
    <w:rsid w:val="00A3261B"/>
    <w:rsid w:val="00A35841"/>
    <w:rsid w:val="00A4559A"/>
    <w:rsid w:val="00A549AE"/>
    <w:rsid w:val="00A66FE3"/>
    <w:rsid w:val="00A739C6"/>
    <w:rsid w:val="00A7482A"/>
    <w:rsid w:val="00A8523C"/>
    <w:rsid w:val="00AA18AE"/>
    <w:rsid w:val="00AC541D"/>
    <w:rsid w:val="00B02CC3"/>
    <w:rsid w:val="00B23E59"/>
    <w:rsid w:val="00B278DD"/>
    <w:rsid w:val="00B32141"/>
    <w:rsid w:val="00B5256D"/>
    <w:rsid w:val="00B55911"/>
    <w:rsid w:val="00B60DE1"/>
    <w:rsid w:val="00B632E3"/>
    <w:rsid w:val="00B671E6"/>
    <w:rsid w:val="00BF3B44"/>
    <w:rsid w:val="00C04C9C"/>
    <w:rsid w:val="00C35315"/>
    <w:rsid w:val="00C3680B"/>
    <w:rsid w:val="00C4226B"/>
    <w:rsid w:val="00C46728"/>
    <w:rsid w:val="00C67A31"/>
    <w:rsid w:val="00C776B2"/>
    <w:rsid w:val="00C82B98"/>
    <w:rsid w:val="00C91659"/>
    <w:rsid w:val="00C9384C"/>
    <w:rsid w:val="00C962E8"/>
    <w:rsid w:val="00CB78FD"/>
    <w:rsid w:val="00CC368D"/>
    <w:rsid w:val="00CC4180"/>
    <w:rsid w:val="00D02AD7"/>
    <w:rsid w:val="00D06B12"/>
    <w:rsid w:val="00D40FF9"/>
    <w:rsid w:val="00D604DD"/>
    <w:rsid w:val="00D642F3"/>
    <w:rsid w:val="00D80C05"/>
    <w:rsid w:val="00D82625"/>
    <w:rsid w:val="00D8546A"/>
    <w:rsid w:val="00D9115D"/>
    <w:rsid w:val="00DB6BA7"/>
    <w:rsid w:val="00DC2552"/>
    <w:rsid w:val="00DC3603"/>
    <w:rsid w:val="00DC44C1"/>
    <w:rsid w:val="00DD244A"/>
    <w:rsid w:val="00E11D4D"/>
    <w:rsid w:val="00E165FA"/>
    <w:rsid w:val="00E27365"/>
    <w:rsid w:val="00E31144"/>
    <w:rsid w:val="00E35EFA"/>
    <w:rsid w:val="00E8598D"/>
    <w:rsid w:val="00E91404"/>
    <w:rsid w:val="00E966CE"/>
    <w:rsid w:val="00EA0A3E"/>
    <w:rsid w:val="00EA4DF4"/>
    <w:rsid w:val="00EB49BC"/>
    <w:rsid w:val="00F03660"/>
    <w:rsid w:val="00F07D8E"/>
    <w:rsid w:val="00F43FA2"/>
    <w:rsid w:val="00F56D49"/>
    <w:rsid w:val="00F619EC"/>
    <w:rsid w:val="00F62163"/>
    <w:rsid w:val="00F82AD9"/>
    <w:rsid w:val="00F83363"/>
    <w:rsid w:val="00F8396D"/>
    <w:rsid w:val="00F83CB6"/>
    <w:rsid w:val="00F93F66"/>
    <w:rsid w:val="00F957F7"/>
    <w:rsid w:val="00FA0D5A"/>
    <w:rsid w:val="00FA4F9F"/>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eate a new document." ma:contentTypeScope="" ma:versionID="2a3a4b4a37f0b7f3e4ca3aa02e83db1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88d9e76f5d277d14d64886d3c1ebeb6"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2.xml><?xml version="1.0" encoding="utf-8"?>
<ds:datastoreItem xmlns:ds="http://schemas.openxmlformats.org/officeDocument/2006/customXml" ds:itemID="{D98E1AE0-8C6A-49DD-A194-EEB442D508AA}">
  <ds:schemaRefs>
    <ds:schemaRef ds:uri="http://schemas.microsoft.com/office/2006/documentManagement/types"/>
    <ds:schemaRef ds:uri="http://schemas.microsoft.com/office/2006/metadata/properties"/>
    <ds:schemaRef ds:uri="61859769-f307-4b05-9f7b-037a85617573"/>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a0301910-1675-4698-9d3b-b567b1a60739"/>
    <ds:schemaRef ds:uri="http://purl.org/dc/terms/"/>
  </ds:schemaRefs>
</ds:datastoreItem>
</file>

<file path=customXml/itemProps3.xml><?xml version="1.0" encoding="utf-8"?>
<ds:datastoreItem xmlns:ds="http://schemas.openxmlformats.org/officeDocument/2006/customXml" ds:itemID="{8EEE94EF-340A-4086-8A5E-70C08A4B1EA9}"/>
</file>

<file path=customXml/itemProps4.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41</Pages>
  <Words>10970</Words>
  <Characters>66031</Characters>
  <Application>Microsoft Office Word</Application>
  <DocSecurity>0</DocSecurity>
  <Lines>550</Lines>
  <Paragraphs>153</Paragraphs>
  <ScaleCrop>false</ScaleCrop>
  <HeadingPairs>
    <vt:vector size="2" baseType="variant">
      <vt:variant>
        <vt:lpstr>Title</vt:lpstr>
      </vt:variant>
      <vt:variant>
        <vt:i4>1</vt:i4>
      </vt:variant>
    </vt:vector>
  </HeadingPairs>
  <TitlesOfParts>
    <vt:vector size="1" baseType="lpstr">
      <vt:lpstr>Deliverable</vt:lpstr>
    </vt:vector>
  </TitlesOfParts>
  <Company>Arηs Consulting</Company>
  <LinksUpToDate>false</LinksUpToDate>
  <CharactersWithSpaces>76848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David Ares</cp:lastModifiedBy>
  <cp:revision>275</cp:revision>
  <dcterms:created xsi:type="dcterms:W3CDTF">2024-12-17T17:25:00Z</dcterms:created>
  <dcterms:modified xsi:type="dcterms:W3CDTF">2025-09-25T10:39:00Z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